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CAB" w:rsidRPr="00554CAB" w:rsidRDefault="00A668BA" w:rsidP="00554CA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668B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Бүгін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ағымдағы жылдың 17 ақпанында </w:t>
      </w:r>
      <w:r w:rsidRPr="00A668B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ZOOM конференция режимінде </w:t>
      </w:r>
      <w:r w:rsidR="00554CA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Бұланды ауданының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балабақша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және шағын-орталық тәрбиешілерінің қатысуымен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«М</w:t>
      </w:r>
      <w:r w:rsidRPr="00296002">
        <w:rPr>
          <w:rFonts w:ascii="Times New Roman" w:hAnsi="Times New Roman" w:cs="Times New Roman"/>
          <w:color w:val="000000"/>
          <w:sz w:val="28"/>
          <w:szCs w:val="28"/>
          <w:lang w:val="kk-KZ"/>
        </w:rPr>
        <w:t>ектепке дейінгі білім беру мекемесінің бөбекжай топтарында жұмысты ұйымдастыру</w:t>
      </w:r>
      <w:r>
        <w:rPr>
          <w:rFonts w:ascii="Arial" w:hAnsi="Arial" w:cs="Arial"/>
          <w:color w:val="000000"/>
          <w:lang w:val="kk-KZ"/>
        </w:rPr>
        <w:t xml:space="preserve"> </w:t>
      </w:r>
      <w:r w:rsidRPr="005F5EA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және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толыққанды тамақтандыру»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тақырыбы бойынша кеңес өтті.Кеңесте</w:t>
      </w:r>
      <w:r w:rsidR="00554CA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554CAB" w:rsidRPr="00554CAB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Жабовская Маргарита Александров</w:t>
      </w:r>
      <w:r w:rsidR="00554CAB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на, бөбекжай тобының тәрбиешісі</w:t>
      </w:r>
      <w:r w:rsidR="00554CAB" w:rsidRPr="00554CAB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 xml:space="preserve"> «Солнышко» б/б</w:t>
      </w:r>
      <w:r w:rsidR="00554CAB" w:rsidRPr="00554CA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554CAB" w:rsidRPr="00554CAB">
        <w:rPr>
          <w:rFonts w:ascii="Times New Roman" w:hAnsi="Times New Roman" w:cs="Times New Roman"/>
          <w:color w:val="000000"/>
          <w:sz w:val="28"/>
          <w:szCs w:val="28"/>
          <w:lang w:val="kk-KZ"/>
        </w:rPr>
        <w:t>«МДҰ-да бөбекжай топтарының жұмысын ұйымдастыру»</w:t>
      </w:r>
      <w:r w:rsidR="00554CAB"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</w:p>
    <w:p w:rsidR="00554CAB" w:rsidRPr="00554CAB" w:rsidRDefault="00554CAB" w:rsidP="00554CA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>Шевчук Светлана Александровна, м</w:t>
      </w:r>
      <w:r w:rsidRPr="00554CAB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 xml:space="preserve">еңгерушінің м.а.,«Бота» б/б Тастыөзек, </w:t>
      </w:r>
      <w:r w:rsidRPr="00554CA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554CAB">
        <w:rPr>
          <w:rFonts w:ascii="Times New Roman" w:hAnsi="Times New Roman" w:cs="Times New Roman"/>
          <w:color w:val="000000"/>
          <w:sz w:val="28"/>
          <w:szCs w:val="28"/>
          <w:lang w:val="kk-KZ"/>
        </w:rPr>
        <w:t>«Бөбек жасындағы балалардың жұмысын ұйымдастыру және толыққанды  тамақтану»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Pr="00554CAB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 xml:space="preserve"> </w:t>
      </w:r>
      <w:r w:rsidRPr="00554CAB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 xml:space="preserve">Смакова Динара Каримовна. «Снежинка» б/б </w:t>
      </w:r>
      <w:r w:rsidRPr="00554CAB">
        <w:rPr>
          <w:rFonts w:ascii="Times New Roman" w:hAnsi="Times New Roman" w:cs="Times New Roman"/>
          <w:color w:val="000000"/>
          <w:sz w:val="24"/>
          <w:szCs w:val="24"/>
          <w:lang w:val="kk-KZ"/>
        </w:rPr>
        <w:t>диеталық медбике</w:t>
      </w:r>
      <w:r w:rsidRPr="00554CAB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 xml:space="preserve"> </w:t>
      </w:r>
      <w:r w:rsidRPr="00554CAB">
        <w:rPr>
          <w:rFonts w:ascii="Arial" w:hAnsi="Arial" w:cs="Arial"/>
          <w:color w:val="000000"/>
          <w:sz w:val="20"/>
          <w:szCs w:val="20"/>
          <w:lang w:val="kk-KZ"/>
        </w:rPr>
        <w:t>«</w:t>
      </w:r>
      <w:r w:rsidRPr="00554CAB">
        <w:rPr>
          <w:rFonts w:ascii="Times New Roman" w:hAnsi="Times New Roman" w:cs="Times New Roman"/>
          <w:color w:val="000000"/>
          <w:sz w:val="28"/>
          <w:szCs w:val="28"/>
          <w:lang w:val="kk-KZ"/>
        </w:rPr>
        <w:t>Бөбекжай тобындағы балабақшада тамақтандыруды ұйымдастыру»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өз тәжірибелерімен бөлісіп баяндап берді.</w:t>
      </w:r>
      <w:bookmarkStart w:id="0" w:name="_GoBack"/>
      <w:bookmarkEnd w:id="0"/>
    </w:p>
    <w:p w:rsidR="00A668BA" w:rsidRPr="00554CAB" w:rsidRDefault="00554CAB" w:rsidP="00554CA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A668BA" w:rsidRPr="00554CAB" w:rsidRDefault="00A668BA" w:rsidP="00A668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A668BA" w:rsidRPr="00554CAB" w:rsidRDefault="00A668BA">
      <w:pPr>
        <w:rPr>
          <w:lang w:val="kk-KZ"/>
        </w:rPr>
      </w:pPr>
    </w:p>
    <w:sectPr w:rsidR="00A668BA" w:rsidRPr="00554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207"/>
    <w:rsid w:val="00035075"/>
    <w:rsid w:val="001F3207"/>
    <w:rsid w:val="00554CAB"/>
    <w:rsid w:val="00A668BA"/>
    <w:rsid w:val="00DA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Отдел кадров</cp:lastModifiedBy>
  <cp:revision>2</cp:revision>
  <dcterms:created xsi:type="dcterms:W3CDTF">2021-02-17T10:17:00Z</dcterms:created>
  <dcterms:modified xsi:type="dcterms:W3CDTF">2021-02-17T10:34:00Z</dcterms:modified>
</cp:coreProperties>
</file>