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4"/>
        <w:gridCol w:w="3626"/>
      </w:tblGrid>
      <w:tr w:rsidR="00956F27" w:rsidRPr="00A02271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4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Типовой конкурсной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документации по выбору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поставщика услуги или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товаров по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форма           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0" w:name="z111"/>
      <w:r w:rsidRPr="00A02271">
        <w:rPr>
          <w:b/>
          <w:color w:val="000000"/>
          <w:sz w:val="16"/>
          <w:szCs w:val="16"/>
          <w:lang w:val="ru-RU"/>
        </w:rPr>
        <w:t xml:space="preserve"> Заявка на участие в конкурсе</w:t>
      </w:r>
    </w:p>
    <w:bookmarkEnd w:id="0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(для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Кому_________________________________________________________________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(наименование организатора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От кого______________________________________________________________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потенциального поставщика)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1" w:name="z274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1. Сведения о потенциальном поставщике, претендующем на участие</w:t>
      </w:r>
    </w:p>
    <w:bookmarkEnd w:id="1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 xml:space="preserve">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02271">
              <w:rPr>
                <w:color w:val="000000"/>
                <w:sz w:val="16"/>
                <w:szCs w:val="16"/>
              </w:rPr>
              <w:t>C</w:t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Резидентство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</w:rPr>
            </w:pPr>
            <w:r w:rsidRPr="00A02271">
              <w:rPr>
                <w:sz w:val="16"/>
                <w:szCs w:val="16"/>
              </w:rPr>
              <w:br/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sz w:val="16"/>
          <w:szCs w:val="16"/>
        </w:rPr>
        <w:br/>
      </w:r>
    </w:p>
    <w:p w:rsidR="00956F27" w:rsidRPr="00A02271" w:rsidRDefault="00956F27" w:rsidP="00956F27">
      <w:pPr>
        <w:spacing w:after="0"/>
        <w:rPr>
          <w:sz w:val="16"/>
          <w:szCs w:val="16"/>
        </w:rPr>
      </w:pPr>
      <w:bookmarkStart w:id="2" w:name="z275"/>
      <w:r w:rsidRPr="00A02271">
        <w:rPr>
          <w:color w:val="000000"/>
          <w:sz w:val="16"/>
          <w:szCs w:val="16"/>
        </w:rPr>
        <w:t>      2. ____________________________________________________________</w:t>
      </w:r>
    </w:p>
    <w:bookmarkEnd w:id="2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>     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выражает желание принять участие в конкурсе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качестве потенциального поставщика и согласен осуществить оказание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услуги или поставки товаров_____________________(указать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соответствии с требованиями и условиями, предусмотренными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конкурсной документацией.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3" w:name="z276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3. ____________________________________________________________</w:t>
      </w:r>
    </w:p>
    <w:bookmarkEnd w:id="3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подтверждает отсутствие нарушений, предусмотренных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4" w:name="z277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4. ____________________________________________________________</w:t>
      </w:r>
    </w:p>
    <w:bookmarkEnd w:id="4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подтверждает, что он ознакомлен с конкурсной документацией 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осведомлен об ответственности за представление организатору конкурса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и конкурсной комиссии недостоверных сведений о своей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правоспособности, квалификации, качественных и иных характеристиках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оказываемой услуги или приобретаемых товаров________________________,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            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а также иных ограничений, предусмотренных действующим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 Республики Казахстан.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принимает на себя полную ответственность за представление в данной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заявке на участие в конкурсе и прилагаемых к ней документах таких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недостоверных сведений.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5" w:name="z278"/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5. Настоящая конкурсная заявка действует в течение ___ дней.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6" w:name="z279"/>
      <w:bookmarkEnd w:id="5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6. В случае признания _________________________________________</w:t>
      </w:r>
    </w:p>
    <w:bookmarkEnd w:id="6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(наименование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победителем конкурса обязуемся внести обеспечение исполнения договора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 сумму, составляющую три процента от общей суммы договора.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7" w:name="z280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lastRenderedPageBreak/>
        <w:t>     </w:t>
      </w:r>
      <w:r w:rsidRPr="00A02271">
        <w:rPr>
          <w:color w:val="000000"/>
          <w:sz w:val="16"/>
          <w:szCs w:val="16"/>
          <w:lang w:val="ru-RU"/>
        </w:rPr>
        <w:t xml:space="preserve"> договора между нами.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Дата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Подпись руководителя ____________________________________________М.П.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(указать фамилию, имя, отчество (при его наличии), должность)</w:t>
      </w:r>
    </w:p>
    <w:p w:rsidR="003756F4" w:rsidRPr="00956F27" w:rsidRDefault="003756F4">
      <w:pPr>
        <w:rPr>
          <w:lang w:val="ru-RU"/>
        </w:rPr>
      </w:pPr>
    </w:p>
    <w:sectPr w:rsidR="003756F4" w:rsidRPr="00956F27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F27"/>
    <w:rsid w:val="003369F5"/>
    <w:rsid w:val="00372126"/>
    <w:rsid w:val="003756F4"/>
    <w:rsid w:val="00956F27"/>
    <w:rsid w:val="00A4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Сауле</cp:lastModifiedBy>
  <cp:revision>2</cp:revision>
  <dcterms:created xsi:type="dcterms:W3CDTF">2019-08-26T12:23:00Z</dcterms:created>
  <dcterms:modified xsi:type="dcterms:W3CDTF">2019-08-26T12:23:00Z</dcterms:modified>
</cp:coreProperties>
</file>