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Орта білім беру ұйымдарында</w:t>
            </w:r>
            <w:r w:rsidRPr="00816D3A">
              <w:rPr>
                <w:rFonts w:ascii="Times New Roman" w:eastAsia="Times New Roman" w:hAnsi="Times New Roman" w:cs="Times New Roman"/>
                <w:sz w:val="24"/>
                <w:szCs w:val="24"/>
                <w:lang w:eastAsia="ru-RU"/>
              </w:rPr>
              <w:br/>
              <w:t>білім алушыларды</w:t>
            </w:r>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t>бойынша көрсетілетін қызметтерді</w:t>
            </w:r>
            <w:r w:rsidRPr="00816D3A">
              <w:rPr>
                <w:rFonts w:ascii="Times New Roman" w:eastAsia="Times New Roman" w:hAnsi="Times New Roman" w:cs="Times New Roman"/>
                <w:sz w:val="24"/>
                <w:szCs w:val="24"/>
                <w:lang w:eastAsia="ru-RU"/>
              </w:rPr>
              <w:br/>
              <w:t>берушіні немесе тауарларды</w:t>
            </w:r>
            <w:r w:rsidRPr="00816D3A">
              <w:rPr>
                <w:rFonts w:ascii="Times New Roman" w:eastAsia="Times New Roman" w:hAnsi="Times New Roman" w:cs="Times New Roman"/>
                <w:sz w:val="24"/>
                <w:szCs w:val="24"/>
                <w:lang w:eastAsia="ru-RU"/>
              </w:rPr>
              <w:br/>
              <w:t>жеткізушіні таңдау жөніндегі</w:t>
            </w:r>
            <w:r w:rsidRPr="00816D3A">
              <w:rPr>
                <w:rFonts w:ascii="Times New Roman" w:eastAsia="Times New Roman" w:hAnsi="Times New Roman" w:cs="Times New Roman"/>
                <w:sz w:val="24"/>
                <w:szCs w:val="24"/>
                <w:lang w:eastAsia="ru-RU"/>
              </w:rPr>
              <w:br/>
              <w:t>үлгілік конкурстық құжаттамаға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тегі, аты, әкесінің аты (бар болса)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Әлеуетті өнім берушінің заңды, почта мекенжайы және байланыс телефондары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бірінші басшысының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"Мемлекеттік сатып алу туралы" 2015 жылғы 4 желтоқсандағы Қазақстан Республикасының </w:t>
            </w:r>
            <w:hyperlink r:id="rId4" w:anchor="z0" w:history="1">
              <w:r w:rsidRPr="00816D3A">
                <w:rPr>
                  <w:rFonts w:ascii="Times New Roman" w:eastAsia="Times New Roman" w:hAnsi="Times New Roman" w:cs="Times New Roman"/>
                  <w:color w:val="0000FF"/>
                  <w:sz w:val="24"/>
                  <w:szCs w:val="24"/>
                  <w:u w:val="single"/>
                  <w:lang w:eastAsia="ru-RU"/>
                </w:rPr>
                <w:t>Заңына</w:t>
              </w:r>
            </w:hyperlink>
            <w:r w:rsidRPr="00816D3A">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конкурсқа әлеуетті өнім беруші ретінде қатысуға ниет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конкурстық құжаттамада көзделген талаптар мен шарттарға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 көрсетуді жүзеге асыруға келісім береді.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конкурстық комиссияға өзінің құқықтық қабілеті, біліктілігі,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өзге де сипаттамалары туралы дұрыс емес мәліметтерді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мәліметтерді бергені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жауапкершілікті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жеңімпаз деп танылған жағдайда, біз шарттың орындалуын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етуді шарттың жалпы сомасының үш пайызын құрайтын сомада енгізуге</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міндеттенеміз.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(тегін, атын, әкесінің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Конкурсқа қатысуға өтінім</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(жеке тұлға үшін)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Кімге _______________________________________________________________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(конкурсты ұйымдастырушының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Кімнен 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берушінің толық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тіркелген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тұлғаның тегі, аты, әкесінің аты (бар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конкурсқа (конкурстың толық атауын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өнім беруші ретінде қатысуға ниет білдіреді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құжаттамада көзделген талаптар мен шарттарға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көрсетуді (қажеттісін көрсету керек) жүзеге асыруға келісім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өзінің құқығы, біліктілігі, сапалық және өзге де сипаттамалары туралы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(қажеттісін көрсету) дұрыс емес мәліметтер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 бергені үшін өзіне толық жауапкершілікті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конкурстың жеңімпазы деп танылған жағдайда, біз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қамтамасыз етуді шарттың жалпы сомасының үш пайызын құрайтын сомада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енгізуді міндеттенеміз (егер де конкурстық құжаттамада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орындалуын қамтамасыз етуді енгізу көзделген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Әлеуетті өнім берушінің қызметкерлерінің біліктілігі туралы мәліметтер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 көрсетілетін қызметтерді сатып алу кезінде толтырады)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Әлеуетті өнім берушінің атауы 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2. Орта білім беру ұйымдарында білім алушыларды тамақтандыруды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ұйымдастыру бойынша қызметті көрсету үшін 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(атауын, әлеуетті өнім берушінің тегін,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атын, әкесінің атын (бар болса) көрсету)</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берушіде қажетті штат қызметкерлері бар.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Қызметкерлердің жалпы саны ____ құрайды, оның ішінде растайтын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құжаттарының көшірмелері қоса берілген ____ аспазшы, ____ технолог,</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Қызметкердің тегі, аты, әкесінің аты (бар болса)</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(арнайы орта, техникалық және кәсіптік, жоғары) және мамандығы(диплом №)</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Мамандығы бойынша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Біліктілікті арттыру курстары туралы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3. Растайтын құжаттардың көшірмелерін қоса бере отырып,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 соңғы бес жыл ішінде конкурста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(әлеуеттi өнiм берушiнің атауын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сатып алынатын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Қызметтерді көрсету орны және жылы</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Әлеуетті өнім беруші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екені туралы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Конкурста сатып алынатын, әлеуетті өнім берушінің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жыл ішінде жеткізген (шығарған) осындай тауарлардың көлемі (болған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кезде), теңгемен ____________________________________________________</w:t>
      </w:r>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Шарттың құны, теңге (әлеуетті өнім берушінің қарауы бойынша)</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Ұсынымдар туралы мәліметтер, олар болған кезде. Басқа заңды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(немесе) жеке тұлғалардың ұсыным хаттарын, пікірлерін тізбелеп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Біліктілік туралы барлық мәліметтердің дәйектілігін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sectPr w:rsidR="003756F4"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FA3"/>
    <w:rsid w:val="002F4FA3"/>
    <w:rsid w:val="00372F54"/>
    <w:rsid w:val="003756F4"/>
    <w:rsid w:val="003A0699"/>
    <w:rsid w:val="00437FAE"/>
    <w:rsid w:val="004562DB"/>
    <w:rsid w:val="004945D1"/>
    <w:rsid w:val="005F7A35"/>
    <w:rsid w:val="009B7E91"/>
    <w:rsid w:val="009F1995"/>
    <w:rsid w:val="00CD40C9"/>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1651</Words>
  <Characters>9412</Characters>
  <Application>Microsoft Office Word</Application>
  <DocSecurity>0</DocSecurity>
  <Lines>78</Lines>
  <Paragraphs>22</Paragraphs>
  <ScaleCrop>false</ScaleCrop>
  <Company>Microsoft</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Админ</cp:lastModifiedBy>
  <cp:revision>2</cp:revision>
  <dcterms:created xsi:type="dcterms:W3CDTF">2019-08-26T20:11:00Z</dcterms:created>
  <dcterms:modified xsi:type="dcterms:W3CDTF">2019-08-26T20:11:00Z</dcterms:modified>
</cp:coreProperties>
</file>