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46DCB" w:rsidRPr="009C4459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7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46DCB" w:rsidRPr="00B46DCB" w:rsidRDefault="00B46DCB" w:rsidP="00B46DCB">
      <w:pPr>
        <w:spacing w:after="0"/>
        <w:rPr>
          <w:lang w:val="ru-RU"/>
        </w:rPr>
      </w:pPr>
      <w:r w:rsidRPr="00FD0B5A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FD0B5A">
        <w:rPr>
          <w:color w:val="FF0000"/>
          <w:sz w:val="20"/>
          <w:lang w:val="ru-RU"/>
        </w:rPr>
        <w:t xml:space="preserve"> </w:t>
      </w:r>
    </w:p>
    <w:p w:rsidR="00B46DCB" w:rsidRDefault="00B46DCB" w:rsidP="00B46DCB">
      <w:pPr>
        <w:spacing w:after="0"/>
      </w:pPr>
      <w:bookmarkStart w:id="0" w:name="z118"/>
      <w:r w:rsidRPr="00B46DC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поставщика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3"/>
        <w:gridCol w:w="2909"/>
        <w:gridCol w:w="1976"/>
        <w:gridCol w:w="2102"/>
        <w:gridCol w:w="1900"/>
      </w:tblGrid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По 2 баллу за каждый год, но не более 10 баллов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267BAA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FD0B5A">
              <w:rPr>
                <w:color w:val="000000"/>
                <w:sz w:val="20"/>
                <w:lang w:val="ru-RU"/>
              </w:rPr>
              <w:t>)и</w:t>
            </w:r>
            <w:proofErr w:type="gramEnd"/>
            <w:r w:rsidRPr="00FD0B5A">
              <w:rPr>
                <w:color w:val="000000"/>
                <w:sz w:val="20"/>
                <w:lang w:val="ru-RU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Отсутствуют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Наличие ассортиментного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перечня выпускаемой продукции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lastRenderedPageBreak/>
              <w:t>наименований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lastRenderedPageBreak/>
              <w:t xml:space="preserve">От 10 до 30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наименований блюд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lastRenderedPageBreak/>
              <w:t xml:space="preserve">От 30 до 50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наименований блюд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транспорта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85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90 %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90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требуемом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Сверх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объема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Наличие характеристики на поставщика услуги со стороны родителей за подписью председателей родительского комитета организаций образования,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регистрации потенциального поставщика 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 w:rsidRPr="00FD0B5A"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 w:rsidRPr="00FD0B5A"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B46DCB" w:rsidRDefault="00B46DCB" w:rsidP="00B46DCB">
      <w:pPr>
        <w:spacing w:after="0"/>
      </w:pPr>
    </w:p>
    <w:p w:rsidR="00B46DCB" w:rsidRPr="00FD0B5A" w:rsidRDefault="00B46DCB" w:rsidP="00B46DCB">
      <w:pPr>
        <w:spacing w:after="0"/>
        <w:rPr>
          <w:lang w:val="ru-RU"/>
        </w:rPr>
      </w:pPr>
      <w:bookmarkStart w:id="1" w:name="z27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FD0B5A">
        <w:rPr>
          <w:color w:val="000000"/>
          <w:sz w:val="20"/>
          <w:lang w:val="ru-RU"/>
        </w:rPr>
        <w:t xml:space="preserve"> другие).</w:t>
      </w:r>
    </w:p>
    <w:bookmarkEnd w:id="1"/>
    <w:p w:rsidR="003756F4" w:rsidRPr="00B46DCB" w:rsidRDefault="003756F4">
      <w:pPr>
        <w:rPr>
          <w:lang w:val="ru-RU"/>
        </w:rPr>
      </w:pPr>
    </w:p>
    <w:sectPr w:rsidR="003756F4" w:rsidRPr="00B46DC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CB"/>
    <w:rsid w:val="000C25B7"/>
    <w:rsid w:val="00267BAA"/>
    <w:rsid w:val="003756F4"/>
    <w:rsid w:val="005D7AFD"/>
    <w:rsid w:val="00616DAD"/>
    <w:rsid w:val="0064138A"/>
    <w:rsid w:val="00924D9B"/>
    <w:rsid w:val="009C4459"/>
    <w:rsid w:val="00B46DCB"/>
    <w:rsid w:val="00BD5FFE"/>
    <w:rsid w:val="00F5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C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2019-08-26T20:36:00Z</dcterms:created>
  <dcterms:modified xsi:type="dcterms:W3CDTF">2019-08-26T20:36:00Z</dcterms:modified>
</cp:coreProperties>
</file>