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6F" w:rsidRPr="00803868" w:rsidRDefault="003B736F" w:rsidP="003B736F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803868">
        <w:rPr>
          <w:rFonts w:ascii="Times New Roman" w:hAnsi="Times New Roman" w:cs="Times New Roman"/>
          <w:b/>
        </w:rPr>
        <w:t>Протокол заседания экспертной комиссии</w:t>
      </w:r>
    </w:p>
    <w:p w:rsidR="003B736F" w:rsidRPr="00803868" w:rsidRDefault="003B736F" w:rsidP="003B736F">
      <w:pPr>
        <w:jc w:val="center"/>
        <w:rPr>
          <w:rFonts w:ascii="Times New Roman" w:hAnsi="Times New Roman" w:cs="Times New Roman"/>
          <w:b/>
          <w:lang w:val="kk-KZ"/>
        </w:rPr>
      </w:pPr>
    </w:p>
    <w:p w:rsidR="003B736F" w:rsidRPr="00803868" w:rsidRDefault="003B736F" w:rsidP="003B736F">
      <w:pPr>
        <w:rPr>
          <w:rFonts w:ascii="Times New Roman" w:hAnsi="Times New Roman" w:cs="Times New Roman"/>
        </w:rPr>
      </w:pPr>
      <w:r w:rsidRPr="00803868">
        <w:rPr>
          <w:rFonts w:ascii="Times New Roman" w:hAnsi="Times New Roman" w:cs="Times New Roman"/>
        </w:rPr>
        <w:t>ФИО __________________________________________________________________________________________________________________</w:t>
      </w:r>
    </w:p>
    <w:p w:rsidR="003B736F" w:rsidRPr="00803868" w:rsidRDefault="003B736F" w:rsidP="003B736F">
      <w:pPr>
        <w:rPr>
          <w:rFonts w:ascii="Times New Roman" w:hAnsi="Times New Roman" w:cs="Times New Roman"/>
        </w:rPr>
      </w:pPr>
      <w:r w:rsidRPr="00803868">
        <w:rPr>
          <w:rFonts w:ascii="Times New Roman" w:hAnsi="Times New Roman" w:cs="Times New Roman"/>
        </w:rPr>
        <w:t>Специальность по диплому_______________________________________________________________________________________________</w:t>
      </w:r>
    </w:p>
    <w:p w:rsidR="003B736F" w:rsidRPr="00803868" w:rsidRDefault="003B736F" w:rsidP="003B736F">
      <w:pPr>
        <w:rPr>
          <w:rFonts w:ascii="Times New Roman" w:hAnsi="Times New Roman" w:cs="Times New Roman"/>
        </w:rPr>
      </w:pPr>
      <w:r w:rsidRPr="00803868">
        <w:rPr>
          <w:rFonts w:ascii="Times New Roman" w:hAnsi="Times New Roman" w:cs="Times New Roman"/>
        </w:rPr>
        <w:t>Место работы___________________________________________________________________________________________________________</w:t>
      </w:r>
    </w:p>
    <w:p w:rsidR="003B736F" w:rsidRPr="00803868" w:rsidRDefault="003B736F" w:rsidP="003B736F">
      <w:pPr>
        <w:rPr>
          <w:rFonts w:ascii="Times New Roman" w:hAnsi="Times New Roman" w:cs="Times New Roman"/>
        </w:rPr>
      </w:pPr>
      <w:r w:rsidRPr="00803868">
        <w:rPr>
          <w:rFonts w:ascii="Times New Roman" w:hAnsi="Times New Roman" w:cs="Times New Roman"/>
        </w:rPr>
        <w:t>Занимаемая должность___________________________________________________________________________________________________</w:t>
      </w:r>
    </w:p>
    <w:p w:rsidR="003B736F" w:rsidRPr="00803868" w:rsidRDefault="003B736F" w:rsidP="003B736F">
      <w:pPr>
        <w:rPr>
          <w:rFonts w:ascii="Times New Roman" w:hAnsi="Times New Roman" w:cs="Times New Roman"/>
        </w:rPr>
      </w:pPr>
      <w:r w:rsidRPr="00803868">
        <w:rPr>
          <w:rFonts w:ascii="Times New Roman" w:hAnsi="Times New Roman" w:cs="Times New Roman"/>
        </w:rPr>
        <w:t>Стаж работы в данной должности___________________________________________________________________________________________</w:t>
      </w:r>
    </w:p>
    <w:p w:rsidR="003B736F" w:rsidRPr="00803868" w:rsidRDefault="003B736F" w:rsidP="003B736F">
      <w:pPr>
        <w:rPr>
          <w:rFonts w:ascii="Times New Roman" w:hAnsi="Times New Roman" w:cs="Times New Roman"/>
        </w:rPr>
      </w:pPr>
      <w:r w:rsidRPr="00803868">
        <w:rPr>
          <w:rFonts w:ascii="Times New Roman" w:hAnsi="Times New Roman" w:cs="Times New Roman"/>
        </w:rPr>
        <w:t xml:space="preserve">Имеющаяся квалификационная </w:t>
      </w:r>
      <w:proofErr w:type="spellStart"/>
      <w:r w:rsidRPr="00803868">
        <w:rPr>
          <w:rFonts w:ascii="Times New Roman" w:hAnsi="Times New Roman" w:cs="Times New Roman"/>
        </w:rPr>
        <w:t>категория</w:t>
      </w:r>
      <w:proofErr w:type="gramStart"/>
      <w:r w:rsidRPr="00803868">
        <w:rPr>
          <w:rFonts w:ascii="Times New Roman" w:hAnsi="Times New Roman" w:cs="Times New Roman"/>
        </w:rPr>
        <w:t>,г</w:t>
      </w:r>
      <w:proofErr w:type="gramEnd"/>
      <w:r w:rsidRPr="00803868">
        <w:rPr>
          <w:rFonts w:ascii="Times New Roman" w:hAnsi="Times New Roman" w:cs="Times New Roman"/>
        </w:rPr>
        <w:t>од</w:t>
      </w:r>
      <w:proofErr w:type="spellEnd"/>
      <w:r w:rsidRPr="00803868">
        <w:rPr>
          <w:rFonts w:ascii="Times New Roman" w:hAnsi="Times New Roman" w:cs="Times New Roman"/>
        </w:rPr>
        <w:t xml:space="preserve"> присвоения______________________________________________________________________</w:t>
      </w:r>
    </w:p>
    <w:p w:rsidR="003B736F" w:rsidRDefault="003B736F" w:rsidP="003B736F">
      <w:pPr>
        <w:rPr>
          <w:rFonts w:ascii="Times New Roman" w:hAnsi="Times New Roman" w:cs="Times New Roman"/>
        </w:rPr>
      </w:pPr>
      <w:proofErr w:type="spellStart"/>
      <w:r w:rsidRPr="00803868">
        <w:rPr>
          <w:rFonts w:ascii="Times New Roman" w:hAnsi="Times New Roman" w:cs="Times New Roman"/>
        </w:rPr>
        <w:t>Категория</w:t>
      </w:r>
      <w:proofErr w:type="gramStart"/>
      <w:r w:rsidRPr="00803868">
        <w:rPr>
          <w:rFonts w:ascii="Times New Roman" w:hAnsi="Times New Roman" w:cs="Times New Roman"/>
        </w:rPr>
        <w:t>,н</w:t>
      </w:r>
      <w:proofErr w:type="gramEnd"/>
      <w:r w:rsidRPr="00803868">
        <w:rPr>
          <w:rFonts w:ascii="Times New Roman" w:hAnsi="Times New Roman" w:cs="Times New Roman"/>
        </w:rPr>
        <w:t>а</w:t>
      </w:r>
      <w:proofErr w:type="spellEnd"/>
      <w:r w:rsidRPr="00803868">
        <w:rPr>
          <w:rFonts w:ascii="Times New Roman" w:hAnsi="Times New Roman" w:cs="Times New Roman"/>
        </w:rPr>
        <w:t xml:space="preserve"> которую претендует___________________________________________________________________________________________</w:t>
      </w:r>
    </w:p>
    <w:p w:rsidR="008424FC" w:rsidRPr="00803868" w:rsidRDefault="008424FC" w:rsidP="003B736F">
      <w:pPr>
        <w:rPr>
          <w:rFonts w:ascii="Times New Roman" w:hAnsi="Times New Roman" w:cs="Times New Roman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17A2" w:rsidRDefault="008C17A2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736F" w:rsidRPr="00803868" w:rsidRDefault="003B736F" w:rsidP="003B736F">
      <w:pPr>
        <w:shd w:val="clear" w:color="auto" w:fill="F7F9FA"/>
        <w:spacing w:after="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03868">
        <w:rPr>
          <w:rFonts w:ascii="Times New Roman" w:eastAsia="Times New Roman" w:hAnsi="Times New Roman" w:cs="Times New Roman"/>
          <w:b/>
          <w:bCs/>
          <w:lang w:eastAsia="ru-RU"/>
        </w:rPr>
        <w:t>ПОРТФОЛИО «ДОКУМЕНТОВ»</w:t>
      </w:r>
    </w:p>
    <w:p w:rsidR="003B736F" w:rsidRPr="00803868" w:rsidRDefault="003B736F" w:rsidP="003B736F">
      <w:pPr>
        <w:shd w:val="clear" w:color="auto" w:fill="F7F9FA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736F" w:rsidRPr="00803868" w:rsidRDefault="003B736F" w:rsidP="003B736F">
      <w:pPr>
        <w:shd w:val="clear" w:color="auto" w:fill="F7F9FA"/>
        <w:spacing w:after="0" w:line="270" w:lineRule="atLeast"/>
        <w:ind w:firstLine="708"/>
        <w:rPr>
          <w:rFonts w:ascii="Times New Roman" w:eastAsia="Times New Roman" w:hAnsi="Times New Roman" w:cs="Times New Roman"/>
          <w:lang w:eastAsia="ru-RU"/>
        </w:rPr>
      </w:pPr>
      <w:r w:rsidRPr="00803868">
        <w:rPr>
          <w:rFonts w:ascii="Times New Roman" w:eastAsia="Times New Roman" w:hAnsi="Times New Roman" w:cs="Times New Roman"/>
          <w:b/>
          <w:bCs/>
          <w:lang w:eastAsia="ru-RU"/>
        </w:rPr>
        <w:t>Содержание разделов портфолио «Документов»</w:t>
      </w:r>
    </w:p>
    <w:p w:rsidR="003B736F" w:rsidRPr="00803868" w:rsidRDefault="003B736F" w:rsidP="003B736F">
      <w:pPr>
        <w:shd w:val="clear" w:color="auto" w:fill="F7F9FA"/>
        <w:spacing w:after="0" w:line="270" w:lineRule="atLeast"/>
        <w:ind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4"/>
        <w:gridCol w:w="4961"/>
        <w:gridCol w:w="5594"/>
        <w:gridCol w:w="3697"/>
      </w:tblGrid>
      <w:tr w:rsidR="003B736F" w:rsidRPr="00803868" w:rsidTr="003127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Перечень документов</w:t>
            </w:r>
          </w:p>
        </w:tc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Информация о наличии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B736F" w:rsidRPr="00803868" w:rsidTr="00980894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Раздел 1. Общие сведения о педагоге.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36F" w:rsidRPr="00803868" w:rsidTr="003127E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B736F">
            <w:pPr>
              <w:numPr>
                <w:ilvl w:val="0"/>
                <w:numId w:val="1"/>
              </w:numPr>
              <w:shd w:val="clear" w:color="auto" w:fill="F7F9FA"/>
              <w:spacing w:line="315" w:lineRule="atLeast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Титульный лист: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фото,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фамилия, имя, отчество,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место работы,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стаж работы в данной организации образования,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правительственные награды, грамоты, благодарственные письма, дипломы конкурсов международного и республиканского уровня;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  <w:p w:rsidR="003B736F" w:rsidRPr="00803868" w:rsidRDefault="003B736F" w:rsidP="003127EE">
            <w:pPr>
              <w:rPr>
                <w:rFonts w:ascii="Times New Roman" w:hAnsi="Times New Roman" w:cs="Times New Roman"/>
                <w:lang w:val="kk-KZ"/>
              </w:rPr>
            </w:pPr>
          </w:p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</w:tr>
      <w:tr w:rsidR="003B736F" w:rsidRPr="00803868" w:rsidTr="0074121B">
        <w:trPr>
          <w:trHeight w:val="360"/>
        </w:trPr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Результаты профессиональных достижений педагога.</w:t>
            </w:r>
          </w:p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</w:tr>
      <w:tr w:rsidR="003B736F" w:rsidRPr="00803868" w:rsidTr="003B736F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Сертифицированные документы</w:t>
            </w:r>
            <w:r w:rsidRPr="008038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 </w:t>
            </w: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 подтверждающие результаты профессиональной деятельности и профессионального роста педагога (за последние 5 лет):</w:t>
            </w:r>
            <w:proofErr w:type="gramEnd"/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копии удостоверений правительственных наград;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копии грамот, дипломов;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-копии благодарственных писем;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копии сертификатов, свидетельств;</w:t>
            </w:r>
          </w:p>
          <w:p w:rsidR="003B736F" w:rsidRPr="00803868" w:rsidRDefault="003B736F" w:rsidP="003B736F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36F" w:rsidRPr="00803868" w:rsidRDefault="003B736F" w:rsidP="003B736F">
            <w:pPr>
              <w:shd w:val="clear" w:color="auto" w:fill="F7F9FA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Сертифицированные документы</w:t>
            </w:r>
            <w:r w:rsidRPr="008038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 </w:t>
            </w: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 xml:space="preserve"> подтверждающие результаты профессиональной деятельности педагога через образовательные достижения учащихся (за </w:t>
            </w: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последние 5 лет):</w:t>
            </w:r>
            <w:proofErr w:type="gramEnd"/>
          </w:p>
          <w:p w:rsidR="003B736F" w:rsidRPr="00803868" w:rsidRDefault="003B736F" w:rsidP="003B736F">
            <w:pPr>
              <w:shd w:val="clear" w:color="auto" w:fill="F7F9FA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копии грамот, дипломов;</w:t>
            </w:r>
          </w:p>
          <w:p w:rsidR="003B736F" w:rsidRPr="00803868" w:rsidRDefault="003B736F" w:rsidP="003B736F">
            <w:pPr>
              <w:shd w:val="clear" w:color="auto" w:fill="F7F9FA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копии благодарственных писем;</w:t>
            </w:r>
          </w:p>
          <w:p w:rsidR="003B736F" w:rsidRPr="00803868" w:rsidRDefault="003B736F" w:rsidP="003B736F">
            <w:pPr>
              <w:shd w:val="clear" w:color="auto" w:fill="F7F9FA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копии сертификатов, свидетельств.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</w:tr>
    </w:tbl>
    <w:p w:rsidR="003B736F" w:rsidRPr="00803868" w:rsidRDefault="003B736F" w:rsidP="003B736F">
      <w:pPr>
        <w:shd w:val="clear" w:color="auto" w:fill="F7F9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386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      </w:t>
      </w:r>
    </w:p>
    <w:p w:rsidR="003B736F" w:rsidRPr="00803868" w:rsidRDefault="003B736F" w:rsidP="003B736F">
      <w:pPr>
        <w:shd w:val="clear" w:color="auto" w:fill="F7F9FA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386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ПОРТФОЛИО «ПЕДАГОГИЧЕСКОЕ ТВОРЧЕСТВО»</w:t>
      </w:r>
    </w:p>
    <w:p w:rsidR="003B736F" w:rsidRPr="00803868" w:rsidRDefault="003B736F" w:rsidP="003B736F">
      <w:pPr>
        <w:shd w:val="clear" w:color="auto" w:fill="F7F9FA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42"/>
        <w:gridCol w:w="6224"/>
        <w:gridCol w:w="1211"/>
        <w:gridCol w:w="1864"/>
        <w:gridCol w:w="1847"/>
        <w:gridCol w:w="3198"/>
      </w:tblGrid>
      <w:tr w:rsidR="003B736F" w:rsidRPr="00803868" w:rsidTr="003127EE">
        <w:trPr>
          <w:trHeight w:val="360"/>
        </w:trPr>
        <w:tc>
          <w:tcPr>
            <w:tcW w:w="4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Перечень документов</w:t>
            </w:r>
          </w:p>
        </w:tc>
        <w:tc>
          <w:tcPr>
            <w:tcW w:w="4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Информация о наличии</w:t>
            </w:r>
          </w:p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3127EE">
            <w:pPr>
              <w:jc w:val="center"/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B736F" w:rsidRPr="00803868" w:rsidTr="003127EE">
        <w:trPr>
          <w:trHeight w:val="4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Районный уровень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Республиканский уровень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D8" w:rsidRDefault="008943D8" w:rsidP="00312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  <w:r w:rsidRPr="0080386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</w:tr>
      <w:tr w:rsidR="003B736F" w:rsidRPr="00803868" w:rsidTr="00A6317E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6F" w:rsidRPr="00803868" w:rsidRDefault="003B736F" w:rsidP="00803868">
            <w:pPr>
              <w:shd w:val="clear" w:color="auto" w:fill="F7F9FA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Материалы о педагогическом опыте.</w:t>
            </w:r>
          </w:p>
          <w:p w:rsidR="00803868" w:rsidRPr="00803868" w:rsidRDefault="00803868" w:rsidP="00803868">
            <w:pPr>
              <w:shd w:val="clear" w:color="auto" w:fill="F7F9FA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36F" w:rsidRPr="00803868" w:rsidTr="003127EE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68" w:rsidRPr="00803868" w:rsidRDefault="00803868" w:rsidP="00803868">
            <w:pPr>
              <w:shd w:val="clear" w:color="auto" w:fill="F7F9FA"/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·         План индивидуального профессионального развития педагога (план самообразования) на 3-5 лет;</w:t>
            </w:r>
          </w:p>
          <w:p w:rsidR="00803868" w:rsidRPr="00803868" w:rsidRDefault="00803868" w:rsidP="00803868">
            <w:pPr>
              <w:shd w:val="clear" w:color="auto" w:fill="F7F9FA"/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·         материалы обобщения педагогического педагога (в одной из форм):</w:t>
            </w:r>
          </w:p>
          <w:p w:rsidR="00803868" w:rsidRPr="00803868" w:rsidRDefault="00803868" w:rsidP="00803868">
            <w:pPr>
              <w:shd w:val="clear" w:color="auto" w:fill="F7F9FA"/>
              <w:spacing w:line="270" w:lineRule="atLeast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описание педагогического опыта педагога; форма представления: эссе, творческий отчет;</w:t>
            </w:r>
          </w:p>
          <w:p w:rsidR="00803868" w:rsidRPr="00803868" w:rsidRDefault="00803868" w:rsidP="00803868">
            <w:pPr>
              <w:shd w:val="clear" w:color="auto" w:fill="F7F9FA"/>
              <w:spacing w:line="270" w:lineRule="atLeast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учебно-методические издания педагога по теме самообразования (авторская программа, сборник дидактических материалов, методические рекомендации, рабочая тетрадь и т.д.);</w:t>
            </w:r>
          </w:p>
          <w:p w:rsidR="00803868" w:rsidRPr="00803868" w:rsidRDefault="00803868" w:rsidP="00803868">
            <w:pPr>
              <w:shd w:val="clear" w:color="auto" w:fill="F7F9FA"/>
              <w:spacing w:line="270" w:lineRule="atLeast"/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·        </w:t>
            </w:r>
          </w:p>
          <w:p w:rsidR="00803868" w:rsidRPr="00803868" w:rsidRDefault="00803868" w:rsidP="00803868">
            <w:pPr>
              <w:shd w:val="clear" w:color="auto" w:fill="F7F9FA"/>
              <w:spacing w:line="270" w:lineRule="atLeast"/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 xml:space="preserve">             разработки уроков, связанные с освоением нового содержания и технологий обучения в рамках темы самообразования с обязательным самоанализом (не более 5);</w:t>
            </w:r>
          </w:p>
          <w:p w:rsidR="00803868" w:rsidRPr="00803868" w:rsidRDefault="00803868" w:rsidP="00803868">
            <w:pPr>
              <w:shd w:val="clear" w:color="auto" w:fill="F7F9FA"/>
              <w:spacing w:line="270" w:lineRule="atLeast"/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736F" w:rsidRPr="00803868" w:rsidRDefault="00803868" w:rsidP="00803868">
            <w:pPr>
              <w:shd w:val="clear" w:color="auto" w:fill="F7F9FA"/>
              <w:spacing w:line="270" w:lineRule="atLeast"/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·         разработки внеклассных мероприятий по предмету с обязательным самоанализом (не более 3).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</w:tr>
      <w:tr w:rsidR="003B736F" w:rsidRPr="00803868" w:rsidTr="003127EE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  <w:b/>
              </w:rPr>
            </w:pPr>
          </w:p>
          <w:p w:rsidR="003B736F" w:rsidRPr="00803868" w:rsidRDefault="00803868" w:rsidP="00803868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Раздел 2. Научно-методическая деятельность педагога.</w:t>
            </w:r>
          </w:p>
          <w:p w:rsidR="00803868" w:rsidRPr="00803868" w:rsidRDefault="00803868" w:rsidP="00803868">
            <w:pPr>
              <w:shd w:val="clear" w:color="auto" w:fill="F7F9FA"/>
              <w:spacing w:line="27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736F" w:rsidRPr="00803868" w:rsidTr="003127EE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Программы, тезисы выступлений, докладов и пр. материалов подтверждающих в участие в творческих конкурсах, научно-практических конференциях, семинарах, круглых столах, педагогических чтениях и пр.;</w:t>
            </w:r>
          </w:p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тезисы выступлений, докладов на заседаниях методических объединений, творческих групп;</w:t>
            </w:r>
          </w:p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публикации научно-методических материалов в периодической печати, средствах массовой информации;</w:t>
            </w:r>
          </w:p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копия приказа об участии в экспериментальной деятельности;</w:t>
            </w:r>
          </w:p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3868" w:rsidRPr="00803868" w:rsidRDefault="00803868" w:rsidP="00803868">
            <w:pPr>
              <w:numPr>
                <w:ilvl w:val="0"/>
                <w:numId w:val="4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справка об участии в экспертизе учебно-методических комплексов, учебных программ (при наличии).</w:t>
            </w:r>
          </w:p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</w:tr>
      <w:tr w:rsidR="00803868" w:rsidRPr="00803868" w:rsidTr="00170283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68" w:rsidRPr="00803868" w:rsidRDefault="00803868" w:rsidP="00803868">
            <w:pPr>
              <w:shd w:val="clear" w:color="auto" w:fill="F7F9FA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Раздел 3. Экспертная оценка результатов профессиональной деятельности.</w:t>
            </w:r>
          </w:p>
          <w:p w:rsidR="00803868" w:rsidRPr="00803868" w:rsidRDefault="00803868" w:rsidP="003127EE">
            <w:pPr>
              <w:rPr>
                <w:rFonts w:ascii="Times New Roman" w:hAnsi="Times New Roman" w:cs="Times New Roman"/>
              </w:rPr>
            </w:pPr>
          </w:p>
        </w:tc>
      </w:tr>
      <w:tr w:rsidR="003B736F" w:rsidRPr="00803868" w:rsidTr="003127EE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68" w:rsidRPr="00803868" w:rsidRDefault="00803868" w:rsidP="00803868">
            <w:pPr>
              <w:numPr>
                <w:ilvl w:val="0"/>
                <w:numId w:val="5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Анализ различных видов собственной педагогической деятельности и её результатов, используемых педагогических технологий, инструментов оценивания; материалы обратной связи:</w:t>
            </w:r>
          </w:p>
          <w:p w:rsidR="00803868" w:rsidRPr="00803868" w:rsidRDefault="00803868" w:rsidP="00803868">
            <w:pPr>
              <w:shd w:val="clear" w:color="auto" w:fill="F7F9FA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открытых уроков и внеурочных мероприятий (не более 5),</w:t>
            </w:r>
          </w:p>
          <w:p w:rsidR="00803868" w:rsidRPr="00803868" w:rsidRDefault="00803868" w:rsidP="00803868">
            <w:pPr>
              <w:shd w:val="clear" w:color="auto" w:fill="F7F9FA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анкет - опросников учащихся,</w:t>
            </w:r>
          </w:p>
          <w:p w:rsidR="00803868" w:rsidRPr="00803868" w:rsidRDefault="00803868" w:rsidP="00803868">
            <w:pPr>
              <w:shd w:val="clear" w:color="auto" w:fill="F7F9FA"/>
              <w:ind w:firstLine="3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анкет - опросников родителей;</w:t>
            </w:r>
          </w:p>
          <w:p w:rsidR="00803868" w:rsidRPr="00803868" w:rsidRDefault="00803868" w:rsidP="00803868">
            <w:pPr>
              <w:numPr>
                <w:ilvl w:val="0"/>
                <w:numId w:val="6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отзывы экспертов на продукты педагогической деятельности;</w:t>
            </w:r>
          </w:p>
          <w:p w:rsidR="00803868" w:rsidRPr="00803868" w:rsidRDefault="00803868" w:rsidP="00803868">
            <w:pPr>
              <w:numPr>
                <w:ilvl w:val="0"/>
                <w:numId w:val="6"/>
              </w:numPr>
              <w:shd w:val="clear" w:color="auto" w:fill="F7F9FA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анализ учебных достижений учащихся за последние три года, заверенный администрацией организации образования: </w:t>
            </w:r>
          </w:p>
          <w:p w:rsidR="00803868" w:rsidRPr="00803868" w:rsidRDefault="00803868" w:rsidP="00803868">
            <w:pPr>
              <w:shd w:val="clear" w:color="auto" w:fill="F7F9FA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средний балл по преподаваемому предмету на основе анализа классных журналов за последние три года,</w:t>
            </w:r>
          </w:p>
          <w:p w:rsidR="00803868" w:rsidRPr="00803868" w:rsidRDefault="00803868" w:rsidP="00803868">
            <w:pPr>
              <w:shd w:val="clear" w:color="auto" w:fill="F7F9FA"/>
              <w:ind w:firstLine="7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средний балл ЕНТ или выпускных экзаменов в сравнении со среднегородским,</w:t>
            </w:r>
          </w:p>
          <w:p w:rsidR="00803868" w:rsidRPr="00803868" w:rsidRDefault="00803868" w:rsidP="00803868">
            <w:pPr>
              <w:shd w:val="clear" w:color="auto" w:fill="F7F9FA"/>
              <w:ind w:firstLine="79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процент учащихся, поступивших в ВУЗы по предмету, по гранту;</w:t>
            </w:r>
          </w:p>
          <w:p w:rsidR="00803868" w:rsidRPr="00803868" w:rsidRDefault="00803868" w:rsidP="00803868">
            <w:pPr>
              <w:shd w:val="clear" w:color="auto" w:fill="F7F9FA"/>
              <w:ind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·         мониторинг результатов внеурочной деятельности по преподаваемому предмету:</w:t>
            </w:r>
          </w:p>
          <w:p w:rsidR="00803868" w:rsidRPr="00803868" w:rsidRDefault="00803868" w:rsidP="00803868">
            <w:pPr>
              <w:shd w:val="clear" w:color="auto" w:fill="F7F9FA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3868">
              <w:rPr>
                <w:rFonts w:ascii="Times New Roman" w:eastAsia="Times New Roman" w:hAnsi="Times New Roman" w:cs="Times New Roman"/>
                <w:lang w:eastAsia="ru-RU"/>
              </w:rPr>
              <w:t>- процент победителей и призеров международных, республиканских, городских, районных олимпиад, конкурсов, соревнований, конференций, конкурсов, фестивалей и пр.</w:t>
            </w:r>
            <w:proofErr w:type="gramEnd"/>
          </w:p>
          <w:p w:rsidR="003B736F" w:rsidRPr="00803868" w:rsidRDefault="003B736F" w:rsidP="00803868">
            <w:pPr>
              <w:pStyle w:val="a3"/>
              <w:spacing w:before="144" w:beforeAutospacing="0" w:after="144" w:afterAutospacing="0"/>
              <w:rPr>
                <w:sz w:val="22"/>
                <w:szCs w:val="22"/>
              </w:rPr>
            </w:pPr>
          </w:p>
        </w:tc>
        <w:tc>
          <w:tcPr>
            <w:tcW w:w="4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36F" w:rsidRPr="00803868" w:rsidRDefault="003B736F" w:rsidP="003127EE">
            <w:pPr>
              <w:rPr>
                <w:rFonts w:ascii="Times New Roman" w:hAnsi="Times New Roman" w:cs="Times New Roman"/>
              </w:rPr>
            </w:pPr>
          </w:p>
        </w:tc>
      </w:tr>
    </w:tbl>
    <w:p w:rsidR="003B736F" w:rsidRPr="00803868" w:rsidRDefault="003B736F" w:rsidP="003B736F">
      <w:pPr>
        <w:rPr>
          <w:rFonts w:ascii="Times New Roman" w:hAnsi="Times New Roman" w:cs="Times New Roman"/>
          <w:b/>
        </w:rPr>
      </w:pPr>
      <w:r w:rsidRPr="00803868">
        <w:rPr>
          <w:rFonts w:ascii="Times New Roman" w:hAnsi="Times New Roman" w:cs="Times New Roman"/>
          <w:b/>
        </w:rPr>
        <w:t>Итоговое заключение:</w:t>
      </w:r>
    </w:p>
    <w:p w:rsidR="003B736F" w:rsidRPr="00803868" w:rsidRDefault="003B736F" w:rsidP="003B736F">
      <w:pPr>
        <w:rPr>
          <w:rFonts w:ascii="Times New Roman" w:hAnsi="Times New Roman" w:cs="Times New Roman"/>
          <w:b/>
        </w:rPr>
      </w:pPr>
      <w:r w:rsidRPr="00803868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3868">
        <w:rPr>
          <w:rFonts w:ascii="Times New Roman" w:hAnsi="Times New Roman" w:cs="Times New Roman"/>
          <w:b/>
        </w:rPr>
        <w:t>Председатель комиссии:______________________________________________________________________________________________________________</w:t>
      </w:r>
    </w:p>
    <w:p w:rsidR="003B736F" w:rsidRPr="00803868" w:rsidRDefault="003B736F" w:rsidP="003B736F">
      <w:pPr>
        <w:rPr>
          <w:rFonts w:ascii="Times New Roman" w:hAnsi="Times New Roman" w:cs="Times New Roman"/>
        </w:rPr>
      </w:pPr>
      <w:r w:rsidRPr="00803868">
        <w:rPr>
          <w:rFonts w:ascii="Times New Roman" w:hAnsi="Times New Roman" w:cs="Times New Roman"/>
          <w:b/>
        </w:rPr>
        <w:t>Члены экспертной комиссии:_</w:t>
      </w:r>
      <w:r w:rsidRPr="0080386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5B6" w:rsidRPr="00803868" w:rsidRDefault="00F755B6">
      <w:pPr>
        <w:rPr>
          <w:rFonts w:ascii="Times New Roman" w:hAnsi="Times New Roman" w:cs="Times New Roman"/>
        </w:rPr>
      </w:pPr>
    </w:p>
    <w:sectPr w:rsidR="00F755B6" w:rsidRPr="00803868" w:rsidSect="0080386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538"/>
    <w:multiLevelType w:val="multilevel"/>
    <w:tmpl w:val="6A6C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C73CA2"/>
    <w:multiLevelType w:val="multilevel"/>
    <w:tmpl w:val="97C8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0A4A23"/>
    <w:multiLevelType w:val="multilevel"/>
    <w:tmpl w:val="D7C09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2E3449DA"/>
    <w:multiLevelType w:val="multilevel"/>
    <w:tmpl w:val="EB8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780FB5"/>
    <w:multiLevelType w:val="multilevel"/>
    <w:tmpl w:val="AC7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BD6AA0"/>
    <w:multiLevelType w:val="multilevel"/>
    <w:tmpl w:val="BA3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6F"/>
    <w:rsid w:val="001B3275"/>
    <w:rsid w:val="003B736F"/>
    <w:rsid w:val="00590EB7"/>
    <w:rsid w:val="00803868"/>
    <w:rsid w:val="008424FC"/>
    <w:rsid w:val="008943D8"/>
    <w:rsid w:val="008C17A2"/>
    <w:rsid w:val="00CF1D8B"/>
    <w:rsid w:val="00F7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7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Жанар</cp:lastModifiedBy>
  <cp:revision>4</cp:revision>
  <cp:lastPrinted>2017-12-26T06:52:00Z</cp:lastPrinted>
  <dcterms:created xsi:type="dcterms:W3CDTF">2016-12-06T10:38:00Z</dcterms:created>
  <dcterms:modified xsi:type="dcterms:W3CDTF">2017-12-26T06:53:00Z</dcterms:modified>
</cp:coreProperties>
</file>