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0D52" w:rsidRPr="00FF0D52" w:rsidRDefault="00FF0D52" w:rsidP="00FF0D52">
      <w:pPr>
        <w:pStyle w:val="a5"/>
        <w:tabs>
          <w:tab w:val="left" w:pos="142"/>
        </w:tabs>
        <w:ind w:left="0" w:right="20"/>
        <w:jc w:val="center"/>
        <w:rPr>
          <w:rFonts w:ascii="Times New Roman" w:hAnsi="Times New Roman"/>
          <w:b/>
          <w:color w:val="000000"/>
          <w:szCs w:val="28"/>
          <w:lang w:val="kk-KZ"/>
        </w:rPr>
      </w:pPr>
      <w:r w:rsidRPr="00FF0D52">
        <w:rPr>
          <w:rFonts w:ascii="Times New Roman" w:hAnsi="Times New Roman"/>
          <w:b/>
          <w:color w:val="000000"/>
          <w:szCs w:val="28"/>
          <w:lang w:val="kk-KZ"/>
        </w:rPr>
        <w:t>ҚАЗАҚСТАН РЕСПУБЛИКАСЫ БІЛІМ ЖӘНЕ ҒЫЛЫМ МИНИСТРЛІГІ</w:t>
      </w:r>
    </w:p>
    <w:p w:rsidR="00FF0D52" w:rsidRPr="00FF0D52" w:rsidRDefault="00FF0D52" w:rsidP="00FF0D52">
      <w:pPr>
        <w:pStyle w:val="a5"/>
        <w:tabs>
          <w:tab w:val="left" w:pos="142"/>
        </w:tabs>
        <w:ind w:left="0" w:right="20"/>
        <w:jc w:val="center"/>
        <w:rPr>
          <w:rFonts w:ascii="Times New Roman" w:hAnsi="Times New Roman"/>
          <w:b/>
          <w:color w:val="000000"/>
          <w:szCs w:val="28"/>
          <w:lang w:val="kk-KZ"/>
        </w:rPr>
      </w:pPr>
      <w:r w:rsidRPr="00FF0D52">
        <w:rPr>
          <w:rFonts w:ascii="Times New Roman" w:hAnsi="Times New Roman"/>
          <w:b/>
          <w:color w:val="000000"/>
          <w:szCs w:val="28"/>
          <w:lang w:val="kk-KZ"/>
        </w:rPr>
        <w:t>«МЕКТЕПКЕ ДЕЙІНГІ БАЛАЛЫҚ ШАҚ» РЕСПУБЛИКАЛЫҚ ОРТАЛЫҒЫ</w:t>
      </w:r>
      <w:r w:rsidRPr="00FF0D52">
        <w:rPr>
          <w:rFonts w:ascii="Times New Roman" w:hAnsi="Times New Roman"/>
          <w:b/>
          <w:color w:val="000000"/>
          <w:szCs w:val="28"/>
          <w:lang w:val="kk-KZ"/>
        </w:rPr>
        <w:br/>
      </w:r>
    </w:p>
    <w:p w:rsidR="00FF0D52" w:rsidRPr="00FF0D52" w:rsidRDefault="00FF0D52" w:rsidP="00FF0D52">
      <w:pPr>
        <w:tabs>
          <w:tab w:val="left" w:pos="142"/>
        </w:tabs>
        <w:ind w:right="141" w:firstLine="709"/>
        <w:jc w:val="both"/>
        <w:rPr>
          <w:rFonts w:ascii="Times New Roman" w:hAnsi="Times New Roman"/>
          <w:color w:val="000000"/>
          <w:szCs w:val="28"/>
          <w:lang w:val="kk-KZ"/>
        </w:rPr>
      </w:pPr>
    </w:p>
    <w:p w:rsidR="00FF0D52" w:rsidRPr="00FF0D52" w:rsidRDefault="00FF0D52" w:rsidP="00FF0D52">
      <w:pPr>
        <w:tabs>
          <w:tab w:val="left" w:pos="142"/>
        </w:tabs>
        <w:ind w:right="141" w:firstLine="709"/>
        <w:rPr>
          <w:rFonts w:ascii="Times New Roman" w:hAnsi="Times New Roman"/>
          <w:color w:val="000000"/>
          <w:szCs w:val="28"/>
          <w:lang w:val="kk-KZ"/>
        </w:rPr>
      </w:pPr>
    </w:p>
    <w:p w:rsidR="00FF0D52" w:rsidRPr="00FF0D52" w:rsidRDefault="00FF0D52" w:rsidP="00FF0D52">
      <w:pPr>
        <w:tabs>
          <w:tab w:val="left" w:pos="142"/>
        </w:tabs>
        <w:ind w:right="141" w:firstLine="709"/>
        <w:rPr>
          <w:rFonts w:ascii="Times New Roman" w:hAnsi="Times New Roman"/>
          <w:color w:val="000000"/>
          <w:szCs w:val="28"/>
          <w:lang w:val="kk-KZ"/>
        </w:rPr>
      </w:pPr>
    </w:p>
    <w:p w:rsidR="00FF0D52" w:rsidRPr="00FF0D52" w:rsidRDefault="00FF0D52" w:rsidP="00FF0D52">
      <w:pPr>
        <w:tabs>
          <w:tab w:val="left" w:pos="142"/>
        </w:tabs>
        <w:ind w:right="141" w:firstLine="709"/>
        <w:rPr>
          <w:rFonts w:ascii="Times New Roman" w:hAnsi="Times New Roman"/>
          <w:color w:val="000000"/>
          <w:szCs w:val="28"/>
          <w:lang w:val="kk-KZ"/>
        </w:rPr>
      </w:pPr>
    </w:p>
    <w:p w:rsidR="00FF0D52" w:rsidRPr="00FF0D52" w:rsidRDefault="00FF0D52" w:rsidP="00FF0D52">
      <w:pPr>
        <w:tabs>
          <w:tab w:val="left" w:pos="142"/>
        </w:tabs>
        <w:ind w:right="141" w:firstLine="709"/>
        <w:rPr>
          <w:rFonts w:ascii="Times New Roman" w:hAnsi="Times New Roman"/>
          <w:b/>
          <w:color w:val="000000"/>
          <w:szCs w:val="28"/>
          <w:lang w:val="kk-KZ"/>
        </w:rPr>
      </w:pPr>
    </w:p>
    <w:p w:rsidR="00FF0D52" w:rsidRPr="00FF0D52" w:rsidRDefault="00FF0D52" w:rsidP="00FF0D52">
      <w:pPr>
        <w:tabs>
          <w:tab w:val="left" w:pos="142"/>
        </w:tabs>
        <w:ind w:right="141" w:firstLine="709"/>
        <w:rPr>
          <w:rFonts w:ascii="Times New Roman" w:hAnsi="Times New Roman"/>
          <w:b/>
          <w:color w:val="000000"/>
          <w:szCs w:val="28"/>
          <w:lang w:val="kk-KZ"/>
        </w:rPr>
      </w:pPr>
    </w:p>
    <w:p w:rsidR="00FF0D52" w:rsidRPr="00FF0D52" w:rsidRDefault="00FF0D52" w:rsidP="00FF0D52">
      <w:pPr>
        <w:tabs>
          <w:tab w:val="left" w:pos="142"/>
        </w:tabs>
        <w:ind w:right="141"/>
        <w:rPr>
          <w:rFonts w:ascii="Times New Roman" w:hAnsi="Times New Roman"/>
          <w:b/>
          <w:color w:val="000000"/>
          <w:szCs w:val="28"/>
          <w:lang w:val="kk-KZ"/>
        </w:rPr>
      </w:pPr>
    </w:p>
    <w:p w:rsidR="00FF0D52" w:rsidRPr="00FF0D52" w:rsidRDefault="00FF0D52" w:rsidP="00FF0D52">
      <w:pPr>
        <w:pStyle w:val="a4"/>
        <w:tabs>
          <w:tab w:val="left" w:pos="142"/>
        </w:tabs>
        <w:ind w:right="141"/>
        <w:jc w:val="center"/>
        <w:outlineLvl w:val="0"/>
        <w:rPr>
          <w:rFonts w:ascii="Times New Roman" w:hAnsi="Times New Roman"/>
          <w:b/>
          <w:sz w:val="28"/>
          <w:szCs w:val="28"/>
          <w:lang w:val="kk-KZ"/>
        </w:rPr>
      </w:pPr>
      <w:r w:rsidRPr="00FF0D52">
        <w:rPr>
          <w:rFonts w:ascii="Times New Roman" w:hAnsi="Times New Roman"/>
          <w:b/>
          <w:sz w:val="28"/>
          <w:szCs w:val="28"/>
          <w:lang w:val="kk-KZ"/>
        </w:rPr>
        <w:t>БАЛАЛАР ӘНДЕРІНІҢ ЖИНАҒЫ</w:t>
      </w:r>
    </w:p>
    <w:p w:rsidR="00FF0D52" w:rsidRPr="00FF0D52" w:rsidRDefault="00FF0D52" w:rsidP="00FF0D52">
      <w:pPr>
        <w:pStyle w:val="a4"/>
        <w:tabs>
          <w:tab w:val="left" w:pos="142"/>
        </w:tabs>
        <w:ind w:right="141"/>
        <w:jc w:val="center"/>
        <w:outlineLvl w:val="0"/>
        <w:rPr>
          <w:rFonts w:ascii="Times New Roman" w:hAnsi="Times New Roman"/>
          <w:b/>
          <w:sz w:val="28"/>
          <w:szCs w:val="28"/>
          <w:lang w:val="kk-KZ"/>
        </w:rPr>
      </w:pPr>
      <w:r w:rsidRPr="00FF0D52">
        <w:rPr>
          <w:rFonts w:ascii="Times New Roman" w:hAnsi="Times New Roman"/>
          <w:b/>
          <w:sz w:val="28"/>
          <w:szCs w:val="28"/>
          <w:lang w:val="kk-KZ"/>
        </w:rPr>
        <w:t>ӘДІСТЕМЕЛІК</w:t>
      </w:r>
      <w:r w:rsidR="004D26B2">
        <w:rPr>
          <w:rFonts w:ascii="Times New Roman" w:hAnsi="Times New Roman"/>
          <w:b/>
          <w:sz w:val="28"/>
          <w:szCs w:val="28"/>
          <w:lang w:val="kk-KZ"/>
        </w:rPr>
        <w:t xml:space="preserve"> ҰСЫНЫМ</w:t>
      </w:r>
      <w:bookmarkStart w:id="0" w:name="_GoBack"/>
      <w:bookmarkEnd w:id="0"/>
      <w:r w:rsidRPr="00FF0D52">
        <w:rPr>
          <w:rFonts w:ascii="Times New Roman" w:hAnsi="Times New Roman"/>
          <w:b/>
          <w:sz w:val="28"/>
          <w:szCs w:val="28"/>
          <w:lang w:val="kk-KZ"/>
        </w:rPr>
        <w:t>ДАРМЕН БІРГЕ</w:t>
      </w:r>
    </w:p>
    <w:p w:rsidR="00FF0D52" w:rsidRPr="00FF0D52" w:rsidRDefault="00FF0D52" w:rsidP="00FF0D52">
      <w:pPr>
        <w:pStyle w:val="a4"/>
        <w:tabs>
          <w:tab w:val="left" w:pos="142"/>
        </w:tabs>
        <w:ind w:right="141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__________________________________________________</w:t>
      </w:r>
    </w:p>
    <w:p w:rsidR="00FF0D52" w:rsidRPr="00FF0D52" w:rsidRDefault="00FF0D52" w:rsidP="00FF0D52">
      <w:pPr>
        <w:pStyle w:val="a4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FF0D52" w:rsidRPr="00FF0D52" w:rsidRDefault="00FF0D52" w:rsidP="00FF0D52">
      <w:pPr>
        <w:pStyle w:val="a4"/>
        <w:jc w:val="center"/>
        <w:outlineLvl w:val="0"/>
        <w:rPr>
          <w:rFonts w:ascii="Times New Roman" w:hAnsi="Times New Roman"/>
          <w:b/>
          <w:sz w:val="28"/>
          <w:szCs w:val="28"/>
          <w:lang w:val="kk-KZ"/>
        </w:rPr>
      </w:pPr>
      <w:r w:rsidRPr="00FF0D52">
        <w:rPr>
          <w:rFonts w:ascii="Times New Roman" w:hAnsi="Times New Roman"/>
          <w:b/>
          <w:sz w:val="28"/>
          <w:szCs w:val="28"/>
          <w:lang w:val="kk-KZ"/>
        </w:rPr>
        <w:t>СБОРНИК ДЕТСКИХ ПЕСЕН</w:t>
      </w:r>
    </w:p>
    <w:p w:rsidR="00FF0D52" w:rsidRPr="00FF0D52" w:rsidRDefault="00FF0D52" w:rsidP="00FF0D52">
      <w:pPr>
        <w:pStyle w:val="a4"/>
        <w:jc w:val="center"/>
        <w:outlineLvl w:val="0"/>
        <w:rPr>
          <w:rFonts w:ascii="Times New Roman" w:hAnsi="Times New Roman"/>
          <w:b/>
          <w:sz w:val="28"/>
          <w:szCs w:val="28"/>
          <w:lang w:val="kk-KZ"/>
        </w:rPr>
      </w:pPr>
      <w:r w:rsidRPr="00FF0D52">
        <w:rPr>
          <w:rFonts w:ascii="Times New Roman" w:hAnsi="Times New Roman"/>
          <w:b/>
          <w:sz w:val="28"/>
          <w:szCs w:val="28"/>
          <w:lang w:val="kk-KZ"/>
        </w:rPr>
        <w:t>С МЕТОДИЧЕСКИМИ РЕКОМЕНДАЦИЯМИ</w:t>
      </w:r>
    </w:p>
    <w:p w:rsidR="00FF0D52" w:rsidRPr="00FF0D52" w:rsidRDefault="00FF0D52" w:rsidP="00FF0D52">
      <w:pPr>
        <w:pStyle w:val="a4"/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F0D52" w:rsidRPr="00FF0D52" w:rsidRDefault="00FF0D52" w:rsidP="00FF0D52">
      <w:pPr>
        <w:pStyle w:val="a4"/>
        <w:spacing w:line="276" w:lineRule="auto"/>
        <w:jc w:val="center"/>
        <w:rPr>
          <w:rFonts w:ascii="Times New Roman" w:hAnsi="Times New Roman"/>
          <w:b/>
          <w:szCs w:val="28"/>
        </w:rPr>
      </w:pPr>
    </w:p>
    <w:p w:rsidR="00FF0D52" w:rsidRPr="00FF0D52" w:rsidRDefault="00FF0D52" w:rsidP="00FF0D52">
      <w:pPr>
        <w:tabs>
          <w:tab w:val="left" w:pos="142"/>
        </w:tabs>
        <w:ind w:right="141" w:firstLine="709"/>
        <w:jc w:val="center"/>
        <w:rPr>
          <w:rFonts w:ascii="Times New Roman" w:hAnsi="Times New Roman"/>
          <w:b/>
          <w:color w:val="000000"/>
          <w:szCs w:val="28"/>
          <w:lang w:val="kk-KZ"/>
        </w:rPr>
      </w:pPr>
    </w:p>
    <w:p w:rsidR="00FF0D52" w:rsidRPr="00FF0D52" w:rsidRDefault="00FF0D52" w:rsidP="00FF0D52">
      <w:pPr>
        <w:tabs>
          <w:tab w:val="left" w:pos="142"/>
        </w:tabs>
        <w:ind w:right="141" w:firstLine="709"/>
        <w:jc w:val="center"/>
        <w:rPr>
          <w:rFonts w:ascii="Times New Roman" w:hAnsi="Times New Roman"/>
          <w:color w:val="000000"/>
          <w:szCs w:val="28"/>
          <w:lang w:val="kk-KZ"/>
        </w:rPr>
      </w:pPr>
    </w:p>
    <w:p w:rsidR="00FF0D52" w:rsidRPr="00FF0D52" w:rsidRDefault="00FF0D52" w:rsidP="00FF0D52">
      <w:pPr>
        <w:tabs>
          <w:tab w:val="left" w:pos="142"/>
        </w:tabs>
        <w:ind w:right="141" w:firstLine="709"/>
        <w:rPr>
          <w:rFonts w:ascii="Times New Roman" w:hAnsi="Times New Roman"/>
          <w:color w:val="000000"/>
          <w:szCs w:val="28"/>
          <w:lang w:val="kk-KZ"/>
        </w:rPr>
      </w:pPr>
    </w:p>
    <w:p w:rsidR="00FF0D52" w:rsidRPr="00FF0D52" w:rsidRDefault="00FF0D52" w:rsidP="00FF0D52">
      <w:pPr>
        <w:tabs>
          <w:tab w:val="left" w:pos="142"/>
        </w:tabs>
        <w:ind w:right="141" w:firstLine="709"/>
        <w:jc w:val="center"/>
        <w:rPr>
          <w:rFonts w:ascii="Times New Roman" w:hAnsi="Times New Roman"/>
          <w:b/>
          <w:color w:val="000000"/>
          <w:szCs w:val="28"/>
          <w:lang w:val="kk-KZ"/>
        </w:rPr>
      </w:pPr>
    </w:p>
    <w:p w:rsidR="00FF0D52" w:rsidRPr="00FF0D52" w:rsidRDefault="00FF0D52" w:rsidP="00FF0D52">
      <w:pPr>
        <w:tabs>
          <w:tab w:val="left" w:pos="142"/>
        </w:tabs>
        <w:ind w:right="141" w:firstLine="709"/>
        <w:jc w:val="center"/>
        <w:rPr>
          <w:rFonts w:ascii="Times New Roman" w:hAnsi="Times New Roman"/>
          <w:b/>
          <w:color w:val="000000"/>
          <w:szCs w:val="28"/>
          <w:lang w:val="kk-KZ"/>
        </w:rPr>
      </w:pPr>
    </w:p>
    <w:p w:rsidR="00FF0D52" w:rsidRPr="00FF0D52" w:rsidRDefault="00FF0D52" w:rsidP="00FF0D52">
      <w:pPr>
        <w:tabs>
          <w:tab w:val="left" w:pos="142"/>
        </w:tabs>
        <w:ind w:right="141" w:firstLine="709"/>
        <w:jc w:val="center"/>
        <w:rPr>
          <w:rFonts w:ascii="Times New Roman" w:hAnsi="Times New Roman"/>
          <w:b/>
          <w:color w:val="000000"/>
          <w:szCs w:val="28"/>
          <w:lang w:val="kk-KZ"/>
        </w:rPr>
      </w:pPr>
    </w:p>
    <w:p w:rsidR="00FF0D52" w:rsidRPr="00FF0D52" w:rsidRDefault="00FF0D52" w:rsidP="00FF0D52">
      <w:pPr>
        <w:tabs>
          <w:tab w:val="left" w:pos="142"/>
        </w:tabs>
        <w:ind w:right="141"/>
        <w:rPr>
          <w:rFonts w:ascii="Times New Roman" w:hAnsi="Times New Roman"/>
          <w:b/>
          <w:color w:val="000000"/>
          <w:szCs w:val="28"/>
          <w:lang w:val="kk-KZ"/>
        </w:rPr>
      </w:pPr>
    </w:p>
    <w:p w:rsidR="00FF0D52" w:rsidRDefault="00FF0D52" w:rsidP="00FF0D52">
      <w:pPr>
        <w:tabs>
          <w:tab w:val="left" w:pos="142"/>
        </w:tabs>
        <w:ind w:right="141"/>
        <w:rPr>
          <w:rFonts w:ascii="Times New Roman" w:hAnsi="Times New Roman"/>
          <w:b/>
          <w:color w:val="000000"/>
          <w:szCs w:val="28"/>
          <w:lang w:val="kk-KZ"/>
        </w:rPr>
      </w:pPr>
    </w:p>
    <w:p w:rsidR="00FF0D52" w:rsidRDefault="00FF0D52" w:rsidP="00FF0D52">
      <w:pPr>
        <w:tabs>
          <w:tab w:val="left" w:pos="142"/>
        </w:tabs>
        <w:ind w:right="141"/>
        <w:rPr>
          <w:rFonts w:ascii="Times New Roman" w:hAnsi="Times New Roman"/>
          <w:b/>
          <w:color w:val="000000"/>
          <w:szCs w:val="28"/>
          <w:lang w:val="kk-KZ"/>
        </w:rPr>
      </w:pPr>
    </w:p>
    <w:p w:rsidR="00FF0D52" w:rsidRDefault="00FF0D52" w:rsidP="00FF0D52">
      <w:pPr>
        <w:tabs>
          <w:tab w:val="left" w:pos="142"/>
        </w:tabs>
        <w:ind w:right="141"/>
        <w:rPr>
          <w:rFonts w:ascii="Times New Roman" w:hAnsi="Times New Roman"/>
          <w:b/>
          <w:color w:val="000000"/>
          <w:szCs w:val="28"/>
          <w:lang w:val="kk-KZ"/>
        </w:rPr>
      </w:pPr>
    </w:p>
    <w:p w:rsidR="00FF0D52" w:rsidRDefault="00FF0D52" w:rsidP="00FF0D52">
      <w:pPr>
        <w:tabs>
          <w:tab w:val="left" w:pos="142"/>
        </w:tabs>
        <w:ind w:right="141"/>
        <w:rPr>
          <w:rFonts w:ascii="Times New Roman" w:hAnsi="Times New Roman"/>
          <w:b/>
          <w:color w:val="000000"/>
          <w:szCs w:val="28"/>
          <w:lang w:val="kk-KZ"/>
        </w:rPr>
      </w:pPr>
    </w:p>
    <w:p w:rsidR="00FF0D52" w:rsidRPr="00FF0D52" w:rsidRDefault="00FF0D52" w:rsidP="00FF0D52">
      <w:pPr>
        <w:tabs>
          <w:tab w:val="left" w:pos="142"/>
        </w:tabs>
        <w:ind w:right="141"/>
        <w:rPr>
          <w:rFonts w:ascii="Times New Roman" w:hAnsi="Times New Roman"/>
          <w:b/>
          <w:color w:val="000000"/>
          <w:szCs w:val="28"/>
          <w:lang w:val="kk-KZ"/>
        </w:rPr>
      </w:pPr>
    </w:p>
    <w:p w:rsidR="00FF0D52" w:rsidRPr="00FF0D52" w:rsidRDefault="00FF0D52" w:rsidP="00FF0D52">
      <w:pPr>
        <w:tabs>
          <w:tab w:val="left" w:pos="142"/>
        </w:tabs>
        <w:spacing w:after="0" w:line="240" w:lineRule="auto"/>
        <w:ind w:right="142" w:firstLine="709"/>
        <w:jc w:val="center"/>
        <w:rPr>
          <w:rFonts w:ascii="Times New Roman" w:hAnsi="Times New Roman"/>
          <w:b/>
          <w:color w:val="000000"/>
          <w:szCs w:val="28"/>
          <w:lang w:val="kk-KZ"/>
        </w:rPr>
      </w:pPr>
      <w:r w:rsidRPr="00FF0D52">
        <w:rPr>
          <w:rFonts w:ascii="Times New Roman" w:hAnsi="Times New Roman"/>
          <w:b/>
          <w:color w:val="000000"/>
          <w:szCs w:val="28"/>
          <w:lang w:val="kk-KZ"/>
        </w:rPr>
        <w:t>АСТАНА</w:t>
      </w:r>
    </w:p>
    <w:p w:rsidR="00FF0D52" w:rsidRPr="00FF0D52" w:rsidRDefault="005223AB" w:rsidP="00FF0D52">
      <w:pPr>
        <w:tabs>
          <w:tab w:val="left" w:pos="142"/>
        </w:tabs>
        <w:spacing w:after="0" w:line="240" w:lineRule="auto"/>
        <w:ind w:right="142" w:firstLine="709"/>
        <w:jc w:val="center"/>
        <w:rPr>
          <w:rFonts w:ascii="Times New Roman" w:hAnsi="Times New Roman"/>
          <w:b/>
          <w:color w:val="000000"/>
          <w:szCs w:val="28"/>
          <w:lang w:val="kk-KZ"/>
        </w:rPr>
      </w:pPr>
      <w:r>
        <w:rPr>
          <w:rFonts w:ascii="Times New Roman" w:hAnsi="Times New Roman"/>
          <w:b/>
          <w:noProof/>
          <w:color w:val="000000"/>
          <w:szCs w:val="28"/>
          <w:lang w:eastAsia="ru-RU"/>
        </w:rPr>
        <w:pict>
          <v:oval id="Овал 139" o:spid="_x0000_s1026" style="position:absolute;left:0;text-align:left;margin-left:209.25pt;margin-top:38.85pt;width:17.25pt;height:20.25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" strokecolor="white"/>
        </w:pict>
      </w:r>
      <w:r w:rsidR="00FF0D52">
        <w:rPr>
          <w:rFonts w:ascii="Times New Roman" w:hAnsi="Times New Roman"/>
          <w:b/>
          <w:color w:val="000000"/>
          <w:szCs w:val="28"/>
          <w:lang w:val="kk-KZ"/>
        </w:rPr>
        <w:t>2017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i/>
          <w:szCs w:val="28"/>
          <w:lang w:val="kk-KZ"/>
        </w:rPr>
      </w:pPr>
    </w:p>
    <w:p w:rsidR="000E0145" w:rsidRPr="00FF0D52" w:rsidRDefault="000E0145" w:rsidP="00FF0D52">
      <w:pPr>
        <w:spacing w:after="0" w:line="259" w:lineRule="auto"/>
        <w:ind w:right="19"/>
        <w:rPr>
          <w:rFonts w:ascii="Times New Roman" w:hAnsi="Times New Roman"/>
          <w:szCs w:val="28"/>
        </w:rPr>
      </w:pPr>
      <w:r w:rsidRPr="00FF0D52">
        <w:rPr>
          <w:rFonts w:ascii="Times New Roman" w:hAnsi="Times New Roman"/>
          <w:szCs w:val="28"/>
        </w:rPr>
        <w:lastRenderedPageBreak/>
        <w:t xml:space="preserve">ҚАЗАҚСТАН РЕСПУБЛИКАСЫ БІЛІМ ЖӘНЕ ҒЫЛЫМ МИНИСТРЛІГІ                                  </w:t>
      </w:r>
    </w:p>
    <w:p w:rsidR="000E0145" w:rsidRPr="00FF0D52" w:rsidRDefault="000E0145" w:rsidP="00FF0D52">
      <w:pPr>
        <w:spacing w:after="0" w:line="259" w:lineRule="auto"/>
        <w:ind w:right="19" w:firstLine="567"/>
        <w:rPr>
          <w:rFonts w:ascii="Times New Roman" w:hAnsi="Times New Roman"/>
          <w:szCs w:val="28"/>
        </w:rPr>
      </w:pPr>
      <w:r w:rsidRPr="00FF0D52">
        <w:rPr>
          <w:rFonts w:ascii="Times New Roman" w:hAnsi="Times New Roman"/>
          <w:szCs w:val="28"/>
        </w:rPr>
        <w:t xml:space="preserve">        «МЕКТЕПКЕ ДЕЙІНГІ БАЛАЛЫҚ ШАҚ» РЕСПУБЛИКАЛЫҚ ОРТАЛЫҒЫ</w:t>
      </w:r>
    </w:p>
    <w:p w:rsidR="00F37B46" w:rsidRPr="00FF0D52" w:rsidRDefault="00F37B46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37B46" w:rsidRPr="00FF0D52" w:rsidRDefault="00F37B46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37B46" w:rsidRPr="00FF0D52" w:rsidRDefault="00F37B46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37B46" w:rsidRDefault="00F37B46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F0D52" w:rsidRDefault="00FF0D52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F0D52" w:rsidRDefault="00FF0D52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F0D52" w:rsidRDefault="00FF0D52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F0D52" w:rsidRDefault="00FF0D52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F0D52" w:rsidRDefault="00FF0D52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F0D52" w:rsidRPr="00FF0D52" w:rsidRDefault="00FF0D52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37B46" w:rsidRPr="00FF0D52" w:rsidRDefault="00F37B46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37B46" w:rsidRPr="009A57D3" w:rsidRDefault="000E0145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9A57D3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Пікір жазғандар</w:t>
      </w:r>
      <w:r w:rsidR="00F37B46" w:rsidRPr="009A57D3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:</w:t>
      </w:r>
    </w:p>
    <w:p w:rsidR="00991F0A" w:rsidRPr="009A57D3" w:rsidRDefault="00991F0A" w:rsidP="00991F0A">
      <w:pPr>
        <w:tabs>
          <w:tab w:val="left" w:pos="993"/>
          <w:tab w:val="left" w:pos="1276"/>
        </w:tabs>
        <w:suppressAutoHyphens/>
        <w:spacing w:after="0" w:line="240" w:lineRule="auto"/>
        <w:ind w:right="-1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 xml:space="preserve">       Байназарова Т.Б., к.п.н. </w:t>
      </w:r>
    </w:p>
    <w:p w:rsidR="00F37B46" w:rsidRPr="009A57D3" w:rsidRDefault="00991F0A" w:rsidP="00991F0A">
      <w:pPr>
        <w:tabs>
          <w:tab w:val="left" w:pos="993"/>
          <w:tab w:val="left" w:pos="1276"/>
        </w:tabs>
        <w:suppressAutoHyphens/>
        <w:spacing w:after="0" w:line="24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  <w:highlight w:val="yellow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>Ибраева А.А музыка жетекшісі</w:t>
      </w:r>
    </w:p>
    <w:p w:rsidR="00F37B46" w:rsidRPr="009A57D3" w:rsidRDefault="0082465E" w:rsidP="00F37B46">
      <w:pPr>
        <w:tabs>
          <w:tab w:val="left" w:pos="993"/>
          <w:tab w:val="left" w:pos="1276"/>
        </w:tabs>
        <w:suppressAutoHyphens/>
        <w:spacing w:after="0" w:line="24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>Морозова Л.</w:t>
      </w:r>
      <w:r w:rsidR="00F37B46" w:rsidRPr="009A57D3">
        <w:rPr>
          <w:rFonts w:ascii="Times New Roman" w:hAnsi="Times New Roman"/>
          <w:sz w:val="28"/>
          <w:szCs w:val="28"/>
          <w:lang w:val="kk-KZ"/>
        </w:rPr>
        <w:t xml:space="preserve">А., </w:t>
      </w:r>
      <w:r w:rsidR="00B41361" w:rsidRPr="009A57D3">
        <w:rPr>
          <w:rFonts w:ascii="Times New Roman" w:hAnsi="Times New Roman"/>
          <w:sz w:val="28"/>
          <w:szCs w:val="28"/>
          <w:lang w:val="kk-KZ"/>
        </w:rPr>
        <w:t>музыка жетекшісі</w:t>
      </w:r>
    </w:p>
    <w:p w:rsidR="00F37B46" w:rsidRPr="009A57D3" w:rsidRDefault="00F37B46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eastAsia="zh-CN" w:bidi="hi-IN"/>
        </w:rPr>
      </w:pPr>
    </w:p>
    <w:p w:rsidR="00F37B46" w:rsidRPr="009A57D3" w:rsidRDefault="00F37B46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eastAsia="zh-CN" w:bidi="hi-IN"/>
        </w:rPr>
      </w:pPr>
    </w:p>
    <w:p w:rsidR="00F37B46" w:rsidRPr="009A57D3" w:rsidRDefault="004D1246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A57D3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Балалар әндерінің жинағы</w:t>
      </w:r>
      <w:r w:rsidR="00CA7F75" w:rsidRPr="009A57D3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әдістемелік ұсынымдарымен бірге </w:t>
      </w:r>
      <w:r w:rsidRPr="009A57D3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– Астана, 2017 ж</w:t>
      </w:r>
      <w:r w:rsidR="00F37B46" w:rsidRPr="009A57D3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. –</w:t>
      </w:r>
      <w:r w:rsidR="009A57D3" w:rsidRPr="009A57D3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148</w:t>
      </w:r>
      <w:r w:rsidRPr="009A57D3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б</w:t>
      </w:r>
      <w:r w:rsidR="00F37B46" w:rsidRPr="009A57D3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.</w:t>
      </w:r>
    </w:p>
    <w:p w:rsidR="00F37B46" w:rsidRPr="009A57D3" w:rsidRDefault="00F37B46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37B46" w:rsidRPr="009A57D3" w:rsidRDefault="00F37B46" w:rsidP="00C716B8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Default="00FF0D52" w:rsidP="00C716B8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Default="00FF0D52" w:rsidP="00C716B8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C716B8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716B8" w:rsidRPr="00FF0D52" w:rsidRDefault="00C716B8" w:rsidP="00C716B8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3EC2" w:rsidRPr="00FF0D52" w:rsidRDefault="00817ACF" w:rsidP="00E24AC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both"/>
        <w:rPr>
          <w:rFonts w:ascii="Times New Roman" w:eastAsia="WenQuanYi Micro Hei" w:hAnsi="Times New Roman"/>
          <w:bCs/>
          <w:kern w:val="2"/>
          <w:sz w:val="24"/>
          <w:szCs w:val="24"/>
          <w:lang w:val="kk-KZ" w:eastAsia="zh-CN" w:bidi="hi-IN"/>
        </w:rPr>
      </w:pPr>
      <w:r w:rsidRPr="00FF0D52">
        <w:rPr>
          <w:rFonts w:ascii="Times New Roman" w:eastAsia="WenQuanYi Micro Hei" w:hAnsi="Times New Roman"/>
          <w:bCs/>
          <w:kern w:val="2"/>
          <w:sz w:val="24"/>
          <w:szCs w:val="24"/>
          <w:lang w:val="kk-KZ" w:eastAsia="zh-CN" w:bidi="hi-IN"/>
        </w:rPr>
        <w:t xml:space="preserve">Жинақта </w:t>
      </w:r>
      <w:r w:rsidR="00B433B6" w:rsidRPr="00FF0D52">
        <w:rPr>
          <w:rFonts w:ascii="Times New Roman" w:eastAsia="WenQuanYi Micro Hei" w:hAnsi="Times New Roman"/>
          <w:bCs/>
          <w:kern w:val="2"/>
          <w:sz w:val="24"/>
          <w:szCs w:val="24"/>
          <w:lang w:val="kk-KZ" w:eastAsia="zh-CN" w:bidi="hi-IN"/>
        </w:rPr>
        <w:t xml:space="preserve">мектепке дейінгі ұйымдардың музыка жетекшілері мен педагогтеріне әдістемелік көмек көрсету үшін </w:t>
      </w:r>
      <w:r w:rsidR="00083257" w:rsidRPr="00FF0D52">
        <w:rPr>
          <w:rFonts w:ascii="Times New Roman" w:eastAsia="WenQuanYi Micro Hei" w:hAnsi="Times New Roman"/>
          <w:bCs/>
          <w:kern w:val="2"/>
          <w:sz w:val="24"/>
          <w:szCs w:val="24"/>
          <w:lang w:val="kk-KZ" w:eastAsia="zh-CN" w:bidi="hi-IN"/>
        </w:rPr>
        <w:t>өтпелі тақырыптар</w:t>
      </w:r>
      <w:r w:rsidR="00B433B6" w:rsidRPr="00FF0D52">
        <w:rPr>
          <w:rFonts w:ascii="Times New Roman" w:eastAsia="WenQuanYi Micro Hei" w:hAnsi="Times New Roman"/>
          <w:bCs/>
          <w:kern w:val="2"/>
          <w:sz w:val="24"/>
          <w:szCs w:val="24"/>
          <w:lang w:val="kk-KZ" w:eastAsia="zh-CN" w:bidi="hi-IN"/>
        </w:rPr>
        <w:t>ға сәйкес</w:t>
      </w:r>
      <w:r w:rsidR="00EF6DF1" w:rsidRPr="00FF0D52">
        <w:rPr>
          <w:rFonts w:ascii="Times New Roman" w:eastAsia="WenQuanYi Micro Hei" w:hAnsi="Times New Roman"/>
          <w:bCs/>
          <w:kern w:val="2"/>
          <w:sz w:val="24"/>
          <w:szCs w:val="24"/>
          <w:lang w:val="kk-KZ" w:eastAsia="zh-CN" w:bidi="hi-IN"/>
        </w:rPr>
        <w:t xml:space="preserve">әдістемелік ұсынымдарымен </w:t>
      </w:r>
      <w:r w:rsidR="004312AA" w:rsidRPr="00FF0D52">
        <w:rPr>
          <w:rFonts w:ascii="Times New Roman" w:eastAsia="WenQuanYi Micro Hei" w:hAnsi="Times New Roman"/>
          <w:bCs/>
          <w:kern w:val="2"/>
          <w:sz w:val="24"/>
          <w:szCs w:val="24"/>
          <w:lang w:val="kk-KZ" w:eastAsia="zh-CN" w:bidi="hi-IN"/>
        </w:rPr>
        <w:t xml:space="preserve">балаларға арналған </w:t>
      </w:r>
      <w:r w:rsidR="00FF3EC2" w:rsidRPr="00FF0D52">
        <w:rPr>
          <w:rFonts w:ascii="Times New Roman" w:eastAsia="WenQuanYi Micro Hei" w:hAnsi="Times New Roman"/>
          <w:bCs/>
          <w:kern w:val="2"/>
          <w:sz w:val="24"/>
          <w:szCs w:val="24"/>
          <w:lang w:val="kk-KZ" w:eastAsia="zh-CN" w:bidi="hi-IN"/>
        </w:rPr>
        <w:t xml:space="preserve">әндер ұсынылған. </w:t>
      </w:r>
    </w:p>
    <w:p w:rsidR="00EF6DF1" w:rsidRPr="00FF0D52" w:rsidRDefault="00EF6DF1" w:rsidP="00C72671">
      <w:pPr>
        <w:spacing w:after="0" w:line="240" w:lineRule="auto"/>
        <w:ind w:right="-2" w:firstLine="567"/>
        <w:jc w:val="both"/>
        <w:rPr>
          <w:rFonts w:ascii="Times New Roman" w:eastAsia="WenQuanYi Micro Hei" w:hAnsi="Times New Roman"/>
          <w:bCs/>
          <w:kern w:val="2"/>
          <w:sz w:val="24"/>
          <w:szCs w:val="24"/>
          <w:lang w:val="kk-KZ" w:eastAsia="zh-CN" w:bidi="hi-IN"/>
        </w:rPr>
      </w:pPr>
    </w:p>
    <w:p w:rsidR="00C72671" w:rsidRPr="00FF0D52" w:rsidRDefault="001502F1" w:rsidP="00C72671">
      <w:pPr>
        <w:spacing w:after="0" w:line="240" w:lineRule="auto"/>
        <w:ind w:right="-2" w:firstLine="567"/>
        <w:jc w:val="both"/>
        <w:rPr>
          <w:rFonts w:ascii="Times New Roman" w:hAnsi="Times New Roman"/>
          <w:sz w:val="24"/>
          <w:szCs w:val="24"/>
          <w:lang w:val="kk-KZ"/>
        </w:rPr>
      </w:pPr>
      <w:r w:rsidRPr="00FF0D52">
        <w:rPr>
          <w:rFonts w:ascii="Times New Roman" w:eastAsia="WenQuanYi Micro Hei" w:hAnsi="Times New Roman"/>
          <w:bCs/>
          <w:kern w:val="2"/>
          <w:sz w:val="24"/>
          <w:szCs w:val="24"/>
          <w:lang w:val="kk-KZ" w:eastAsia="zh-CN" w:bidi="hi-IN"/>
        </w:rPr>
        <w:t xml:space="preserve">Балалар әндерінің  жинағы әдістемелік ұсынымдарымен бірге </w:t>
      </w:r>
      <w:r w:rsidR="00C72671" w:rsidRPr="00FF0D52">
        <w:rPr>
          <w:rFonts w:ascii="Times New Roman" w:hAnsi="Times New Roman"/>
          <w:sz w:val="24"/>
          <w:szCs w:val="24"/>
          <w:lang w:val="kk-KZ"/>
        </w:rPr>
        <w:t>«Мектепке дейінгі балалық шақ» республикалық орталығының Ғылыми-әдістемелік кеңесінде (</w:t>
      </w:r>
      <w:r w:rsidR="00EF6DF1" w:rsidRPr="00FF0D52">
        <w:rPr>
          <w:rFonts w:ascii="Times New Roman" w:hAnsi="Times New Roman"/>
          <w:sz w:val="24"/>
          <w:szCs w:val="24"/>
          <w:lang w:val="kk-KZ"/>
        </w:rPr>
        <w:t xml:space="preserve">2017 жылғы 6 сәуірдегі </w:t>
      </w:r>
      <w:r w:rsidR="00C72671" w:rsidRPr="00FF0D52">
        <w:rPr>
          <w:rFonts w:ascii="Times New Roman" w:hAnsi="Times New Roman"/>
          <w:sz w:val="24"/>
          <w:szCs w:val="24"/>
          <w:lang w:val="kk-KZ"/>
        </w:rPr>
        <w:t xml:space="preserve">№ </w:t>
      </w:r>
      <w:r w:rsidR="00EF6DF1" w:rsidRPr="00FF0D52">
        <w:rPr>
          <w:rFonts w:ascii="Times New Roman" w:hAnsi="Times New Roman"/>
          <w:sz w:val="24"/>
          <w:szCs w:val="24"/>
          <w:lang w:val="kk-KZ"/>
        </w:rPr>
        <w:t xml:space="preserve">4 </w:t>
      </w:r>
      <w:r w:rsidR="00C72671" w:rsidRPr="00FF0D52">
        <w:rPr>
          <w:rFonts w:ascii="Times New Roman" w:hAnsi="Times New Roman"/>
          <w:sz w:val="24"/>
          <w:szCs w:val="24"/>
          <w:lang w:val="kk-KZ"/>
        </w:rPr>
        <w:t>хаттама) қаралып ұсынылған.</w:t>
      </w:r>
    </w:p>
    <w:p w:rsidR="00F37B46" w:rsidRPr="00FF0D52" w:rsidRDefault="00F37B46" w:rsidP="005C7AE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both"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37B46" w:rsidRPr="00FF0D52" w:rsidRDefault="00F37B46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37B46" w:rsidRPr="00FF0D52" w:rsidRDefault="00F37B46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37B46" w:rsidRPr="00FF0D52" w:rsidRDefault="00F37B46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37B46" w:rsidRPr="00FF0D52" w:rsidRDefault="00F37B46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37B46" w:rsidRPr="00FF0D52" w:rsidRDefault="00F37B46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37B46" w:rsidRPr="00FF0D52" w:rsidRDefault="00F37B46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37B46" w:rsidRPr="00FF0D52" w:rsidRDefault="00F37B46" w:rsidP="00F37B46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975A56" w:rsidRPr="00FF0D52" w:rsidRDefault="00975A56" w:rsidP="00E24AC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82465E" w:rsidRDefault="0082465E" w:rsidP="00E24AC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Default="00FF0D52" w:rsidP="00E24AC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E24AC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82465E" w:rsidRPr="00FF0D52" w:rsidRDefault="0082465E" w:rsidP="00E24AC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542A33" w:rsidRPr="00FF0D52" w:rsidRDefault="00542A33" w:rsidP="00E24AC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9A57D3" w:rsidRPr="00FF0D52" w:rsidRDefault="006674A6" w:rsidP="009A57D3">
      <w:pPr>
        <w:spacing w:after="0" w:line="259" w:lineRule="auto"/>
        <w:jc w:val="right"/>
        <w:rPr>
          <w:rFonts w:ascii="Times New Roman" w:hAnsi="Times New Roman"/>
          <w:szCs w:val="28"/>
          <w:lang w:val="kk-KZ"/>
        </w:rPr>
      </w:pPr>
      <w:r w:rsidRPr="00FF0D52">
        <w:rPr>
          <w:rFonts w:ascii="Times New Roman" w:hAnsi="Times New Roman"/>
          <w:szCs w:val="28"/>
          <w:lang w:val="kk-KZ"/>
        </w:rPr>
        <w:t>«Мектепке дейінгі балалық шақ»</w:t>
      </w:r>
    </w:p>
    <w:p w:rsidR="006674A6" w:rsidRDefault="006674A6" w:rsidP="00FF0D52">
      <w:pPr>
        <w:spacing w:after="0" w:line="259" w:lineRule="auto"/>
        <w:jc w:val="right"/>
        <w:rPr>
          <w:rFonts w:ascii="Times New Roman" w:hAnsi="Times New Roman"/>
          <w:szCs w:val="28"/>
          <w:lang w:val="kk-KZ"/>
        </w:rPr>
      </w:pPr>
      <w:r w:rsidRPr="00FF0D52">
        <w:rPr>
          <w:rFonts w:ascii="Times New Roman" w:hAnsi="Times New Roman"/>
          <w:szCs w:val="28"/>
          <w:lang w:val="kk-KZ"/>
        </w:rPr>
        <w:t>республикалық орталығы, 2017</w:t>
      </w:r>
    </w:p>
    <w:p w:rsidR="009A57D3" w:rsidRPr="00FF0D52" w:rsidRDefault="009A57D3" w:rsidP="00FF0D52">
      <w:pPr>
        <w:spacing w:after="0" w:line="259" w:lineRule="auto"/>
        <w:jc w:val="right"/>
        <w:rPr>
          <w:rFonts w:ascii="Times New Roman" w:hAnsi="Times New Roman"/>
          <w:szCs w:val="28"/>
          <w:lang w:val="kk-KZ"/>
        </w:rPr>
      </w:pPr>
    </w:p>
    <w:p w:rsidR="006674A6" w:rsidRPr="00BD3225" w:rsidRDefault="000223FB" w:rsidP="00FF0D52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szCs w:val="24"/>
          <w:lang w:val="kk-KZ"/>
        </w:rPr>
      </w:pPr>
      <w:r w:rsidRPr="00BD3225">
        <w:rPr>
          <w:rFonts w:ascii="Times New Roman" w:eastAsiaTheme="minorHAnsi" w:hAnsi="Times New Roman"/>
          <w:b/>
          <w:sz w:val="24"/>
          <w:szCs w:val="24"/>
          <w:lang w:val="kk-KZ"/>
        </w:rPr>
        <w:lastRenderedPageBreak/>
        <w:t xml:space="preserve">ТҮСІНДІРМЕ </w:t>
      </w:r>
      <w:r w:rsidR="006674A6" w:rsidRPr="00BD3225">
        <w:rPr>
          <w:rFonts w:ascii="Times New Roman" w:eastAsiaTheme="minorHAnsi" w:hAnsi="Times New Roman"/>
          <w:b/>
          <w:sz w:val="24"/>
          <w:szCs w:val="24"/>
          <w:lang w:val="kk-KZ"/>
        </w:rPr>
        <w:t>ЖАЗБА</w:t>
      </w:r>
    </w:p>
    <w:p w:rsidR="00C33EDC" w:rsidRPr="00FF0D52" w:rsidRDefault="00C33EDC" w:rsidP="00C33EDC">
      <w:pPr>
        <w:spacing w:after="0" w:line="240" w:lineRule="auto"/>
        <w:ind w:firstLine="851"/>
        <w:jc w:val="center"/>
        <w:rPr>
          <w:rFonts w:ascii="Times New Roman" w:hAnsi="Times New Roman"/>
          <w:b/>
          <w:szCs w:val="28"/>
          <w:lang w:val="kk-KZ"/>
        </w:rPr>
      </w:pPr>
    </w:p>
    <w:p w:rsidR="00E11DD7" w:rsidRPr="00BD3225" w:rsidRDefault="00052350" w:rsidP="00FF0D52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Мектепке дейінгі жас- мектеп жасына дейінгі балалардың </w:t>
      </w:r>
      <w:r w:rsidR="000914D5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шығармашылық қабілеттерін қалыптастыру </w:t>
      </w:r>
      <w:r w:rsidR="00076800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мен</w:t>
      </w:r>
      <w:r w:rsidR="000914D5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дамыту үшін қолайлы кезең. </w:t>
      </w:r>
    </w:p>
    <w:p w:rsidR="00161D06" w:rsidRPr="00BD3225" w:rsidRDefault="00662622" w:rsidP="00FF0D52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Өнердің әр түрі, </w:t>
      </w:r>
      <w:r w:rsidR="00E11DD7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оның ішінде музыка</w:t>
      </w:r>
      <w:r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адамға ерекше әсер етеді.</w:t>
      </w:r>
      <w:r w:rsidR="00484CE9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Заманауи</w:t>
      </w:r>
      <w:r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ғылыми зерттеулер көрсеткендей, музыкалық қабілеттерді дамыту,музыка</w:t>
      </w:r>
      <w:r w:rsidR="00C20776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лық мәдениет негіздерін қалыптастыру</w:t>
      </w:r>
      <w:r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, яғни музыкал</w:t>
      </w:r>
      <w:r w:rsidR="00C20776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ық тәрбие беру мектепке дейінгі жастан бастау алуы тиіс. </w:t>
      </w:r>
    </w:p>
    <w:p w:rsidR="0048636B" w:rsidRPr="00BD3225" w:rsidRDefault="009F65F4" w:rsidP="00FF0D52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Мектепке дейінгі ұйымдарда</w:t>
      </w:r>
      <w:r w:rsidR="00366929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музыкалық </w:t>
      </w:r>
      <w:r w:rsidR="00CB1DB6" w:rsidRPr="00BD3225">
        <w:rPr>
          <w:rFonts w:ascii="Times New Roman" w:hAnsi="Times New Roman"/>
          <w:sz w:val="28"/>
          <w:szCs w:val="28"/>
          <w:lang w:val="kk-KZ"/>
        </w:rPr>
        <w:t>әрек</w:t>
      </w:r>
      <w:r w:rsidR="00366929" w:rsidRPr="00BD3225">
        <w:rPr>
          <w:rFonts w:ascii="Times New Roman" w:hAnsi="Times New Roman"/>
          <w:sz w:val="28"/>
          <w:szCs w:val="28"/>
          <w:lang w:val="kk-KZ"/>
        </w:rPr>
        <w:t>ет</w:t>
      </w:r>
      <w:r w:rsidR="00CB1DB6" w:rsidRPr="00BD3225">
        <w:rPr>
          <w:rFonts w:ascii="Times New Roman" w:hAnsi="Times New Roman"/>
          <w:sz w:val="28"/>
          <w:szCs w:val="28"/>
          <w:lang w:val="kk-KZ"/>
        </w:rPr>
        <w:t xml:space="preserve">тің </w:t>
      </w:r>
      <w:r w:rsidR="00066493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негізгі түрі </w:t>
      </w:r>
      <w:r w:rsidR="00BD56DB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музыкалық шығармаларды тыңдауды, ән айтуды</w:t>
      </w:r>
      <w:r w:rsidR="00066493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, музыкалық-ырғақтық қимылдарды, билерді, музыкалық ойындар мен хороводтарды, сондай-ақ балалардың музыкалық аспаптарында ойнауға  үйретуді қарастыратын </w:t>
      </w:r>
      <w:r w:rsidR="00BD56DB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«Шығармашылық» білім беру саласы бойынша </w:t>
      </w:r>
      <w:r w:rsidR="000223FB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«Музыка» </w:t>
      </w:r>
      <w:r w:rsidR="00BD56DB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ұйымдастыр</w:t>
      </w:r>
      <w:r w:rsidR="00066493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ылған оқу қызметі болып табылады.</w:t>
      </w:r>
    </w:p>
    <w:p w:rsidR="00C33EDC" w:rsidRPr="00BD3225" w:rsidRDefault="00EA21C1" w:rsidP="00FF0D52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Мектепке дейінгі ұйымдардың музыка жетекшісінің </w:t>
      </w:r>
      <w:r w:rsidR="00A45D76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басты міндеті- балалардың әнге деген сүйіспеншілігін ояту, қарапайым </w:t>
      </w:r>
      <w:r w:rsidR="00765B1E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ән айту дағдыларын қалыптастыру. </w:t>
      </w:r>
      <w:r w:rsidR="00F04850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Осы мақсатта мектеп жасына дейінгі балалармен жұмыста тыңдауға және </w:t>
      </w:r>
      <w:r w:rsidR="00C97A16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айтуға </w:t>
      </w:r>
      <w:r w:rsidR="00F04850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қолданылатын </w:t>
      </w:r>
      <w:r w:rsidR="002F63D6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барлық вокалдық репертуар</w:t>
      </w:r>
      <w:r w:rsidR="00DA7648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мұқият ойластыры</w:t>
      </w:r>
      <w:r w:rsidR="002F63D6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луы қажет.</w:t>
      </w:r>
    </w:p>
    <w:p w:rsidR="00C33EDC" w:rsidRPr="00BD3225" w:rsidRDefault="000223FB" w:rsidP="00FF0D52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  <w:lang w:val="kk-KZ"/>
        </w:rPr>
      </w:pPr>
      <w:r w:rsidRPr="00BD3225">
        <w:rPr>
          <w:rFonts w:ascii="Times New Roman" w:hAnsi="Times New Roman"/>
          <w:b/>
          <w:sz w:val="28"/>
          <w:szCs w:val="28"/>
          <w:lang w:val="kk-KZ"/>
        </w:rPr>
        <w:t>Аталған жинақтың м</w:t>
      </w:r>
      <w:r w:rsidR="00B804AF" w:rsidRPr="00BD3225">
        <w:rPr>
          <w:rFonts w:ascii="Times New Roman" w:hAnsi="Times New Roman"/>
          <w:b/>
          <w:sz w:val="28"/>
          <w:szCs w:val="28"/>
          <w:lang w:val="kk-KZ"/>
        </w:rPr>
        <w:t xml:space="preserve">ақсаты: </w:t>
      </w:r>
      <w:r w:rsidR="00B804AF" w:rsidRPr="00BD3225">
        <w:rPr>
          <w:rFonts w:ascii="Times New Roman" w:hAnsi="Times New Roman"/>
          <w:sz w:val="28"/>
          <w:szCs w:val="28"/>
          <w:lang w:val="kk-KZ"/>
        </w:rPr>
        <w:t>мектепке дейінгі ұйымдардың музыка жетекшілеріне әдістемелік көмек көрсету.</w:t>
      </w:r>
    </w:p>
    <w:p w:rsidR="00C33EDC" w:rsidRPr="00BD3225" w:rsidRDefault="00794758" w:rsidP="00FF0D52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b/>
          <w:noProof/>
          <w:sz w:val="28"/>
          <w:szCs w:val="28"/>
          <w:lang w:val="kk-KZ"/>
        </w:rPr>
      </w:pPr>
      <w:r w:rsidRPr="00BD3225">
        <w:rPr>
          <w:rFonts w:ascii="Times New Roman" w:hAnsi="Times New Roman"/>
          <w:b/>
          <w:noProof/>
          <w:sz w:val="28"/>
          <w:szCs w:val="28"/>
          <w:lang w:val="kk-KZ"/>
        </w:rPr>
        <w:t>Міндеттері</w:t>
      </w:r>
      <w:r w:rsidR="00C33EDC" w:rsidRPr="00BD3225">
        <w:rPr>
          <w:rFonts w:ascii="Times New Roman" w:hAnsi="Times New Roman"/>
          <w:b/>
          <w:noProof/>
          <w:sz w:val="28"/>
          <w:szCs w:val="28"/>
          <w:lang w:val="kk-KZ"/>
        </w:rPr>
        <w:t>:</w:t>
      </w:r>
    </w:p>
    <w:p w:rsidR="0098681D" w:rsidRPr="00BD3225" w:rsidRDefault="00C33EDC" w:rsidP="00FF0D52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BD3225">
        <w:rPr>
          <w:rFonts w:ascii="Times New Roman" w:hAnsi="Times New Roman"/>
          <w:noProof/>
          <w:sz w:val="28"/>
          <w:szCs w:val="28"/>
          <w:lang w:val="kk-KZ"/>
        </w:rPr>
        <w:t>-</w:t>
      </w:r>
      <w:r w:rsidR="00486F79" w:rsidRPr="00BD3225">
        <w:rPr>
          <w:rFonts w:ascii="Times New Roman" w:eastAsia="Times New Roman" w:hAnsi="Times New Roman"/>
          <w:bCs/>
          <w:color w:val="000000"/>
          <w:kern w:val="1"/>
          <w:sz w:val="28"/>
          <w:szCs w:val="28"/>
          <w:lang w:val="kk-KZ" w:eastAsia="ru-RU" w:bidi="hi-IN"/>
        </w:rPr>
        <w:t xml:space="preserve">өтпелі тақырыптарға сәйкес </w:t>
      </w:r>
      <w:r w:rsidR="0098681D" w:rsidRPr="00BD3225">
        <w:rPr>
          <w:rFonts w:ascii="Times New Roman" w:eastAsia="Times New Roman" w:hAnsi="Times New Roman"/>
          <w:bCs/>
          <w:color w:val="000000"/>
          <w:kern w:val="1"/>
          <w:sz w:val="28"/>
          <w:szCs w:val="28"/>
          <w:lang w:val="kk-KZ" w:eastAsia="ru-RU" w:bidi="hi-IN"/>
        </w:rPr>
        <w:t>балаларға арналған әндерді  іріктеп алу</w:t>
      </w:r>
      <w:r w:rsidR="006E246E" w:rsidRPr="00BD3225">
        <w:rPr>
          <w:rFonts w:ascii="Times New Roman" w:eastAsia="Times New Roman" w:hAnsi="Times New Roman"/>
          <w:bCs/>
          <w:color w:val="000000"/>
          <w:kern w:val="1"/>
          <w:sz w:val="28"/>
          <w:szCs w:val="28"/>
          <w:lang w:val="kk-KZ" w:eastAsia="ru-RU" w:bidi="hi-IN"/>
        </w:rPr>
        <w:t>;</w:t>
      </w:r>
    </w:p>
    <w:p w:rsidR="00307309" w:rsidRPr="00BD3225" w:rsidRDefault="00C33EDC" w:rsidP="00FF0D52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  <w:lang w:val="kk-KZ"/>
        </w:rPr>
      </w:pPr>
      <w:r w:rsidRPr="00BD3225">
        <w:rPr>
          <w:rFonts w:ascii="Times New Roman" w:hAnsi="Times New Roman"/>
          <w:sz w:val="28"/>
          <w:szCs w:val="28"/>
          <w:lang w:val="kk-KZ"/>
        </w:rPr>
        <w:t>-</w:t>
      </w:r>
      <w:r w:rsidR="00584E14" w:rsidRPr="00BD3225">
        <w:rPr>
          <w:rFonts w:ascii="Times New Roman" w:hAnsi="Times New Roman"/>
          <w:noProof/>
          <w:sz w:val="28"/>
          <w:szCs w:val="28"/>
          <w:lang w:val="kk-KZ"/>
        </w:rPr>
        <w:t>же</w:t>
      </w:r>
      <w:r w:rsidR="00C93128" w:rsidRPr="00BD3225">
        <w:rPr>
          <w:rFonts w:ascii="Times New Roman" w:hAnsi="Times New Roman"/>
          <w:noProof/>
          <w:sz w:val="28"/>
          <w:szCs w:val="28"/>
          <w:lang w:val="kk-KZ"/>
        </w:rPr>
        <w:t xml:space="preserve">ке тәсіл негізінде </w:t>
      </w:r>
      <w:r w:rsidR="009C4953" w:rsidRPr="00BD3225">
        <w:rPr>
          <w:rFonts w:ascii="Times New Roman" w:hAnsi="Times New Roman"/>
          <w:noProof/>
          <w:sz w:val="28"/>
          <w:szCs w:val="28"/>
          <w:lang w:val="kk-KZ"/>
        </w:rPr>
        <w:t>музыкалық қызмет арқылы</w:t>
      </w:r>
      <w:r w:rsidR="00C93128" w:rsidRPr="00BD3225">
        <w:rPr>
          <w:rFonts w:ascii="Times New Roman" w:hAnsi="Times New Roman"/>
          <w:noProof/>
          <w:sz w:val="28"/>
          <w:szCs w:val="28"/>
          <w:lang w:val="kk-KZ"/>
        </w:rPr>
        <w:t xml:space="preserve"> қабілетті</w:t>
      </w:r>
      <w:r w:rsidR="00C41BAF" w:rsidRPr="00BD3225">
        <w:rPr>
          <w:rFonts w:ascii="Times New Roman" w:hAnsi="Times New Roman"/>
          <w:noProof/>
          <w:sz w:val="28"/>
          <w:szCs w:val="28"/>
          <w:lang w:val="kk-KZ"/>
        </w:rPr>
        <w:t>лікті</w:t>
      </w:r>
      <w:r w:rsidR="00C93128" w:rsidRPr="00BD3225">
        <w:rPr>
          <w:rFonts w:ascii="Times New Roman" w:hAnsi="Times New Roman"/>
          <w:noProof/>
          <w:sz w:val="28"/>
          <w:szCs w:val="28"/>
          <w:lang w:val="kk-KZ"/>
        </w:rPr>
        <w:t>, бейімділікті</w:t>
      </w:r>
      <w:r w:rsidR="00584E14" w:rsidRPr="00BD3225">
        <w:rPr>
          <w:rFonts w:ascii="Times New Roman" w:hAnsi="Times New Roman"/>
          <w:noProof/>
          <w:sz w:val="28"/>
          <w:szCs w:val="28"/>
          <w:lang w:val="kk-KZ"/>
        </w:rPr>
        <w:t xml:space="preserve"> және</w:t>
      </w:r>
      <w:r w:rsidR="00307309" w:rsidRPr="00BD3225">
        <w:rPr>
          <w:rFonts w:ascii="Times New Roman" w:hAnsi="Times New Roman"/>
          <w:noProof/>
          <w:sz w:val="28"/>
          <w:szCs w:val="28"/>
          <w:lang w:val="kk-KZ"/>
        </w:rPr>
        <w:t xml:space="preserve"> дарындылықты дамыту;</w:t>
      </w:r>
    </w:p>
    <w:p w:rsidR="00C33EDC" w:rsidRPr="00BD3225" w:rsidRDefault="00C33EDC" w:rsidP="00FF0D52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  <w:lang w:val="kk-KZ"/>
        </w:rPr>
      </w:pPr>
      <w:r w:rsidRPr="00BD3225">
        <w:rPr>
          <w:rFonts w:ascii="Times New Roman" w:hAnsi="Times New Roman"/>
          <w:noProof/>
          <w:sz w:val="28"/>
          <w:szCs w:val="28"/>
          <w:lang w:val="kk-KZ"/>
        </w:rPr>
        <w:t xml:space="preserve">- </w:t>
      </w:r>
      <w:r w:rsidR="009B33B9" w:rsidRPr="00BD3225">
        <w:rPr>
          <w:rFonts w:ascii="Times New Roman" w:hAnsi="Times New Roman"/>
          <w:noProof/>
          <w:sz w:val="28"/>
          <w:szCs w:val="28"/>
          <w:lang w:val="kk-KZ"/>
        </w:rPr>
        <w:t>балалардың бойында</w:t>
      </w:r>
      <w:r w:rsidR="00B03F94" w:rsidRPr="00BD3225">
        <w:rPr>
          <w:rFonts w:ascii="Times New Roman" w:hAnsi="Times New Roman"/>
          <w:noProof/>
          <w:sz w:val="28"/>
          <w:szCs w:val="28"/>
          <w:lang w:val="kk-KZ"/>
        </w:rPr>
        <w:t xml:space="preserve"> музыка</w:t>
      </w:r>
      <w:r w:rsidR="009B33B9" w:rsidRPr="00BD3225">
        <w:rPr>
          <w:rFonts w:ascii="Times New Roman" w:hAnsi="Times New Roman"/>
          <w:noProof/>
          <w:sz w:val="28"/>
          <w:szCs w:val="28"/>
          <w:lang w:val="kk-KZ"/>
        </w:rPr>
        <w:t>лық шығармашылыққа қызығушылықты</w:t>
      </w:r>
      <w:r w:rsidR="00B03F94" w:rsidRPr="00BD3225">
        <w:rPr>
          <w:rFonts w:ascii="Times New Roman" w:hAnsi="Times New Roman"/>
          <w:noProof/>
          <w:sz w:val="28"/>
          <w:szCs w:val="28"/>
          <w:lang w:val="kk-KZ"/>
        </w:rPr>
        <w:t>,</w:t>
      </w:r>
      <w:r w:rsidR="009B33B9" w:rsidRPr="00BD3225">
        <w:rPr>
          <w:rFonts w:ascii="Times New Roman" w:hAnsi="Times New Roman"/>
          <w:noProof/>
          <w:sz w:val="28"/>
          <w:szCs w:val="28"/>
          <w:lang w:val="kk-KZ"/>
        </w:rPr>
        <w:t xml:space="preserve"> әсемдікті сезіне білуді</w:t>
      </w:r>
      <w:r w:rsidR="00B03F94" w:rsidRPr="00BD3225">
        <w:rPr>
          <w:rFonts w:ascii="Times New Roman" w:hAnsi="Times New Roman"/>
          <w:noProof/>
          <w:sz w:val="28"/>
          <w:szCs w:val="28"/>
          <w:lang w:val="kk-KZ"/>
        </w:rPr>
        <w:t xml:space="preserve"> тәрбиелеу</w:t>
      </w:r>
      <w:r w:rsidRPr="00BD3225">
        <w:rPr>
          <w:rFonts w:ascii="Times New Roman" w:hAnsi="Times New Roman"/>
          <w:noProof/>
          <w:sz w:val="28"/>
          <w:szCs w:val="28"/>
          <w:lang w:val="kk-KZ"/>
        </w:rPr>
        <w:t>.</w:t>
      </w:r>
    </w:p>
    <w:p w:rsidR="000223FB" w:rsidRPr="00BD3225" w:rsidRDefault="000223FB" w:rsidP="00FF0D52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  <w:lang w:val="kk-KZ"/>
        </w:rPr>
      </w:pPr>
      <w:r w:rsidRPr="00BD3225">
        <w:rPr>
          <w:rFonts w:ascii="Times New Roman" w:hAnsi="Times New Roman"/>
          <w:noProof/>
          <w:sz w:val="28"/>
          <w:szCs w:val="28"/>
          <w:lang w:val="kk-KZ"/>
        </w:rPr>
        <w:t xml:space="preserve">Жинақ келесі бөлімдерден тұрады: </w:t>
      </w:r>
    </w:p>
    <w:p w:rsidR="000223FB" w:rsidRPr="00BD3225" w:rsidRDefault="000223FB" w:rsidP="00FF0D52">
      <w:pPr>
        <w:pStyle w:val="a5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BD3225">
        <w:rPr>
          <w:rFonts w:ascii="Times New Roman" w:hAnsi="Times New Roman"/>
          <w:noProof/>
          <w:sz w:val="28"/>
          <w:szCs w:val="28"/>
          <w:lang w:val="kk-KZ"/>
        </w:rPr>
        <w:t>«Мектеп жасына дейінгі балаларды ән айтуға үйрету әдістемесі»;</w:t>
      </w:r>
    </w:p>
    <w:p w:rsidR="000223FB" w:rsidRPr="00BD3225" w:rsidRDefault="000223FB" w:rsidP="00FF0D52">
      <w:pPr>
        <w:pStyle w:val="a5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BD3225">
        <w:rPr>
          <w:rFonts w:ascii="Times New Roman" w:hAnsi="Times New Roman"/>
          <w:noProof/>
          <w:sz w:val="28"/>
          <w:szCs w:val="28"/>
          <w:lang w:val="kk-KZ"/>
        </w:rPr>
        <w:t>«Мектеп жасына дейінгі балалардың біліктері мен дағдыларын дамытуға мониторинг жүргізуді ұйымдастыру»</w:t>
      </w:r>
      <w:r w:rsidRPr="00BD3225">
        <w:rPr>
          <w:rFonts w:ascii="Times New Roman" w:hAnsi="Times New Roman"/>
          <w:sz w:val="28"/>
          <w:szCs w:val="28"/>
          <w:lang w:val="kk-KZ"/>
        </w:rPr>
        <w:t>;</w:t>
      </w:r>
    </w:p>
    <w:p w:rsidR="000223FB" w:rsidRPr="00BD3225" w:rsidRDefault="000223FB" w:rsidP="00FF0D52">
      <w:pPr>
        <w:pStyle w:val="a5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BD3225">
        <w:rPr>
          <w:rFonts w:ascii="Times New Roman" w:hAnsi="Times New Roman"/>
          <w:noProof/>
          <w:sz w:val="28"/>
          <w:szCs w:val="28"/>
          <w:lang w:val="kk-KZ"/>
        </w:rPr>
        <w:t>«Өтпелі тақырыптарға сәйкес әндер жинағы».</w:t>
      </w:r>
    </w:p>
    <w:p w:rsidR="00C33EDC" w:rsidRPr="00BD3225" w:rsidRDefault="009E3E8A" w:rsidP="00FF0D52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Атал</w:t>
      </w:r>
      <w:r w:rsidR="000025DF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ған ж</w:t>
      </w:r>
      <w:r w:rsidR="003E14D9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инақ </w:t>
      </w:r>
      <w:r w:rsidR="00F5414C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мектепке дейінгі ұйымдардың  музыка жетекшілерінің </w:t>
      </w:r>
      <w:r w:rsidR="008672EF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мерекелерді, балалар шығармашылығы байқауларын ұйымдастыруда, сондай-ақ балалардың дербес  музыкалық әрекетін дамытуда </w:t>
      </w:r>
      <w:r w:rsidR="00600E4C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әдістемелік деңгейін арттыруға </w:t>
      </w:r>
      <w:r w:rsidR="003E14D9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бағытталған</w:t>
      </w:r>
      <w:r w:rsidR="00AB0043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. </w:t>
      </w:r>
      <w:r w:rsidR="004C19CF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Жинақсоңғы жылдары мектеп</w:t>
      </w:r>
      <w:r w:rsidR="00AB0043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ке дейінгі білім беру саласында</w:t>
      </w:r>
      <w:r w:rsidR="00C132CF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әр</w:t>
      </w:r>
      <w:r w:rsidR="003F031F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түрлі жас топтарына арналыпжинақталған </w:t>
      </w:r>
      <w:r w:rsidR="008B1713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музыкалық репертуарды  </w:t>
      </w:r>
      <w:r w:rsidR="00AC1E71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іріктеуд</w:t>
      </w:r>
      <w:r w:rsidR="008B1713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е </w:t>
      </w:r>
      <w:r w:rsidR="00C132CF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практикалық көмек  </w:t>
      </w:r>
      <w:r w:rsidR="003E14D9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>көрсетеді</w:t>
      </w:r>
      <w:r w:rsidR="00C132CF" w:rsidRPr="00BD322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. </w:t>
      </w:r>
    </w:p>
    <w:p w:rsidR="00C33EDC" w:rsidRPr="00BD3225" w:rsidRDefault="00C33EDC" w:rsidP="00C33EDC">
      <w:pPr>
        <w:pBdr>
          <w:bottom w:val="single" w:sz="4" w:space="0" w:color="FFFFFF"/>
        </w:pBdr>
        <w:tabs>
          <w:tab w:val="left" w:pos="142"/>
        </w:tabs>
        <w:spacing w:after="0" w:line="240" w:lineRule="auto"/>
        <w:ind w:right="-1" w:firstLine="567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</w:p>
    <w:p w:rsidR="00C33EDC" w:rsidRPr="00FF0D52" w:rsidRDefault="00C33EDC" w:rsidP="00C33EDC">
      <w:pPr>
        <w:spacing w:after="0" w:line="240" w:lineRule="auto"/>
        <w:jc w:val="both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BD3225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iCs/>
          <w:szCs w:val="28"/>
          <w:lang w:val="kk-KZ" w:eastAsia="ru-RU"/>
        </w:rPr>
      </w:pPr>
    </w:p>
    <w:p w:rsidR="007A03B2" w:rsidRPr="00BD3225" w:rsidRDefault="007A03B2" w:rsidP="00FF0D5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iCs/>
          <w:sz w:val="24"/>
          <w:szCs w:val="24"/>
          <w:lang w:val="kk-KZ" w:eastAsia="ru-RU"/>
        </w:rPr>
      </w:pPr>
      <w:r w:rsidRPr="00BD3225">
        <w:rPr>
          <w:rFonts w:ascii="Times New Roman" w:eastAsia="Times New Roman" w:hAnsi="Times New Roman"/>
          <w:b/>
          <w:bCs/>
          <w:iCs/>
          <w:sz w:val="24"/>
          <w:szCs w:val="24"/>
          <w:lang w:val="kk-KZ" w:eastAsia="ru-RU"/>
        </w:rPr>
        <w:lastRenderedPageBreak/>
        <w:t xml:space="preserve">МЕКТЕП ЖАСЫНА ДЕЙІНГІ БАЛАЛАРДЫ </w:t>
      </w:r>
    </w:p>
    <w:p w:rsidR="00C33EDC" w:rsidRPr="00BD3225" w:rsidRDefault="007A03B2" w:rsidP="00FF0D5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iCs/>
          <w:sz w:val="24"/>
          <w:szCs w:val="24"/>
          <w:lang w:val="kk-KZ" w:eastAsia="ru-RU"/>
        </w:rPr>
      </w:pPr>
      <w:r w:rsidRPr="00BD3225">
        <w:rPr>
          <w:rFonts w:ascii="Times New Roman" w:eastAsia="Times New Roman" w:hAnsi="Times New Roman"/>
          <w:b/>
          <w:bCs/>
          <w:iCs/>
          <w:sz w:val="24"/>
          <w:szCs w:val="24"/>
          <w:lang w:val="kk-KZ" w:eastAsia="ru-RU"/>
        </w:rPr>
        <w:t xml:space="preserve">ӘН АЙТУҒА ҮЙРЕТУ ӘДІСТЕМЕСІ </w:t>
      </w:r>
    </w:p>
    <w:p w:rsidR="00C33EDC" w:rsidRPr="00FF0D52" w:rsidRDefault="00C33EDC" w:rsidP="00C33EDC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/>
          <w:szCs w:val="28"/>
          <w:lang w:val="kk-KZ" w:eastAsia="ru-RU"/>
        </w:rPr>
      </w:pPr>
    </w:p>
    <w:p w:rsidR="00DE1997" w:rsidRPr="00FF0D52" w:rsidRDefault="00283B52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Ән айту</w:t>
      </w:r>
      <w:r w:rsidR="00C33EDC" w:rsidRPr="00FF0D52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Pr="00FF0D52">
        <w:rPr>
          <w:rFonts w:ascii="Times New Roman" w:hAnsi="Times New Roman"/>
          <w:sz w:val="28"/>
          <w:szCs w:val="28"/>
          <w:lang w:val="kk-KZ"/>
        </w:rPr>
        <w:t>музы</w:t>
      </w:r>
      <w:r w:rsidR="00CA0177" w:rsidRPr="00FF0D52">
        <w:rPr>
          <w:rFonts w:ascii="Times New Roman" w:hAnsi="Times New Roman"/>
          <w:sz w:val="28"/>
          <w:szCs w:val="28"/>
          <w:lang w:val="kk-KZ"/>
        </w:rPr>
        <w:t>калық тәрбиенің негізгі құралы</w:t>
      </w:r>
      <w:r w:rsidR="00534F38" w:rsidRPr="00FF0D52">
        <w:rPr>
          <w:rFonts w:ascii="Times New Roman" w:hAnsi="Times New Roman"/>
          <w:sz w:val="28"/>
          <w:szCs w:val="28"/>
          <w:lang w:val="kk-KZ"/>
        </w:rPr>
        <w:t xml:space="preserve">. </w:t>
      </w:r>
      <w:r w:rsidR="008B60B4" w:rsidRPr="00FF0D52">
        <w:rPr>
          <w:rFonts w:ascii="Times New Roman" w:hAnsi="Times New Roman"/>
          <w:sz w:val="28"/>
          <w:szCs w:val="28"/>
          <w:lang w:val="kk-KZ"/>
        </w:rPr>
        <w:t>Балалар ән айтуды ұнатады.</w:t>
      </w:r>
      <w:r w:rsidR="00534F38" w:rsidRPr="00FF0D52">
        <w:rPr>
          <w:rFonts w:ascii="Times New Roman" w:hAnsi="Times New Roman"/>
          <w:sz w:val="28"/>
          <w:szCs w:val="28"/>
          <w:lang w:val="kk-KZ"/>
        </w:rPr>
        <w:t xml:space="preserve"> Ән</w:t>
      </w:r>
      <w:r w:rsidR="00C353F1" w:rsidRPr="00FF0D52">
        <w:rPr>
          <w:rFonts w:ascii="Times New Roman" w:hAnsi="Times New Roman"/>
          <w:sz w:val="28"/>
          <w:szCs w:val="28"/>
          <w:lang w:val="kk-KZ"/>
        </w:rPr>
        <w:t xml:space="preserve"> айтқанда </w:t>
      </w:r>
      <w:r w:rsidR="00534F38" w:rsidRPr="00FF0D52">
        <w:rPr>
          <w:rFonts w:ascii="Times New Roman" w:hAnsi="Times New Roman"/>
          <w:sz w:val="28"/>
          <w:szCs w:val="28"/>
          <w:lang w:val="kk-KZ"/>
        </w:rPr>
        <w:t xml:space="preserve">олар </w:t>
      </w:r>
      <w:r w:rsidR="00C353F1" w:rsidRPr="00FF0D52">
        <w:rPr>
          <w:rFonts w:ascii="Times New Roman" w:hAnsi="Times New Roman"/>
          <w:sz w:val="28"/>
          <w:szCs w:val="28"/>
          <w:lang w:val="kk-KZ"/>
        </w:rPr>
        <w:t xml:space="preserve">музыканы </w:t>
      </w:r>
      <w:r w:rsidR="00534F38" w:rsidRPr="00FF0D52">
        <w:rPr>
          <w:rFonts w:ascii="Times New Roman" w:hAnsi="Times New Roman"/>
          <w:sz w:val="28"/>
          <w:szCs w:val="28"/>
          <w:lang w:val="kk-KZ"/>
        </w:rPr>
        <w:t>терең</w:t>
      </w:r>
      <w:r w:rsidR="00E92A1C" w:rsidRPr="00FF0D52">
        <w:rPr>
          <w:rFonts w:ascii="Times New Roman" w:hAnsi="Times New Roman"/>
          <w:sz w:val="28"/>
          <w:szCs w:val="28"/>
          <w:lang w:val="kk-KZ"/>
        </w:rPr>
        <w:t>ірек</w:t>
      </w:r>
      <w:r w:rsidR="00C657BE" w:rsidRPr="00FF0D52">
        <w:rPr>
          <w:rFonts w:ascii="Times New Roman" w:hAnsi="Times New Roman"/>
          <w:sz w:val="28"/>
          <w:szCs w:val="28"/>
          <w:lang w:val="kk-KZ"/>
        </w:rPr>
        <w:t xml:space="preserve"> қабылдап,</w:t>
      </w:r>
      <w:r w:rsidR="00E92A1C" w:rsidRPr="00FF0D52">
        <w:rPr>
          <w:rFonts w:ascii="Times New Roman" w:hAnsi="Times New Roman"/>
          <w:sz w:val="28"/>
          <w:szCs w:val="28"/>
          <w:lang w:val="kk-KZ"/>
        </w:rPr>
        <w:t xml:space="preserve">өздерінің сезімдерін белсенді түрде білдіреді. </w:t>
      </w:r>
    </w:p>
    <w:p w:rsidR="003D68C6" w:rsidRPr="00FF0D52" w:rsidRDefault="00844D4D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 xml:space="preserve">Мектепке дейінгі ұйымдарда балаларды тәрбиелеу мен оқыту үшін </w:t>
      </w:r>
      <w:r w:rsidR="0071674A" w:rsidRPr="00FF0D52">
        <w:rPr>
          <w:rFonts w:ascii="Times New Roman" w:hAnsi="Times New Roman"/>
          <w:sz w:val="28"/>
          <w:szCs w:val="28"/>
          <w:lang w:val="kk-KZ"/>
        </w:rPr>
        <w:t xml:space="preserve">қажетті жағдайлар жасалуы: музыка </w:t>
      </w:r>
      <w:r w:rsidR="00494E1B" w:rsidRPr="00FF0D52">
        <w:rPr>
          <w:rFonts w:ascii="Times New Roman" w:hAnsi="Times New Roman"/>
          <w:sz w:val="28"/>
          <w:szCs w:val="28"/>
          <w:lang w:val="kk-KZ"/>
        </w:rPr>
        <w:t xml:space="preserve">залында және топтарда заттық-кеңістіктік дамытушы орта ұйымдастырылуы тиіс. </w:t>
      </w:r>
    </w:p>
    <w:p w:rsidR="006408DB" w:rsidRPr="00FF0D52" w:rsidRDefault="006408DB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Мектепке дейінгі тәрбие мен оқыту</w:t>
      </w:r>
      <w:r w:rsidR="00B23339" w:rsidRPr="00FF0D52">
        <w:rPr>
          <w:rFonts w:ascii="Times New Roman" w:hAnsi="Times New Roman"/>
          <w:sz w:val="28"/>
          <w:szCs w:val="28"/>
          <w:lang w:val="kk-KZ"/>
        </w:rPr>
        <w:t xml:space="preserve">дың үлгілік оқу бағдарламасы </w:t>
      </w:r>
      <w:r w:rsidR="00CB1DB6" w:rsidRPr="00FF0D52">
        <w:rPr>
          <w:rFonts w:ascii="Times New Roman" w:hAnsi="Times New Roman"/>
          <w:sz w:val="28"/>
          <w:szCs w:val="28"/>
          <w:lang w:val="kk-KZ"/>
        </w:rPr>
        <w:t>м</w:t>
      </w:r>
      <w:r w:rsidRPr="00FF0D52">
        <w:rPr>
          <w:rFonts w:ascii="Times New Roman" w:hAnsi="Times New Roman"/>
          <w:sz w:val="28"/>
          <w:szCs w:val="28"/>
          <w:lang w:val="kk-KZ"/>
        </w:rPr>
        <w:t xml:space="preserve">азмұнын </w:t>
      </w:r>
      <w:r w:rsidR="00B23339" w:rsidRPr="00FF0D52">
        <w:rPr>
          <w:rFonts w:ascii="Times New Roman" w:hAnsi="Times New Roman"/>
          <w:sz w:val="28"/>
          <w:szCs w:val="28"/>
          <w:lang w:val="kk-KZ"/>
        </w:rPr>
        <w:t>игеруде (одан әрі-Үлгілік бағдарлама)</w:t>
      </w:r>
      <w:r w:rsidR="005A0B59" w:rsidRPr="00FF0D52">
        <w:rPr>
          <w:rFonts w:ascii="Times New Roman" w:hAnsi="Times New Roman"/>
          <w:sz w:val="28"/>
          <w:szCs w:val="28"/>
          <w:lang w:val="kk-KZ"/>
        </w:rPr>
        <w:t xml:space="preserve"> музыка жетекшісі </w:t>
      </w:r>
      <w:r w:rsidR="00E0013D" w:rsidRPr="00FF0D52">
        <w:rPr>
          <w:rFonts w:ascii="Times New Roman" w:hAnsi="Times New Roman"/>
          <w:sz w:val="28"/>
          <w:szCs w:val="28"/>
          <w:lang w:val="kk-KZ"/>
        </w:rPr>
        <w:t xml:space="preserve">бірыңғай шығармашылық команда құрып, </w:t>
      </w:r>
      <w:r w:rsidR="005A0B59" w:rsidRPr="00FF0D52">
        <w:rPr>
          <w:rFonts w:ascii="Times New Roman" w:hAnsi="Times New Roman"/>
          <w:sz w:val="28"/>
          <w:szCs w:val="28"/>
          <w:lang w:val="kk-KZ"/>
        </w:rPr>
        <w:t xml:space="preserve">әдіскермен, тәрбиешілермен және ата-аналармен </w:t>
      </w:r>
      <w:r w:rsidR="00E0013D" w:rsidRPr="00FF0D52">
        <w:rPr>
          <w:rFonts w:ascii="Times New Roman" w:hAnsi="Times New Roman"/>
          <w:sz w:val="28"/>
          <w:szCs w:val="28"/>
          <w:lang w:val="kk-KZ"/>
        </w:rPr>
        <w:t xml:space="preserve">бірлесе отырып </w:t>
      </w:r>
      <w:r w:rsidR="00CB1DB6" w:rsidRPr="00FF0D52">
        <w:rPr>
          <w:rFonts w:ascii="Times New Roman" w:hAnsi="Times New Roman"/>
          <w:sz w:val="28"/>
          <w:szCs w:val="28"/>
          <w:lang w:val="kk-KZ"/>
        </w:rPr>
        <w:t xml:space="preserve">ынтымақтастықта </w:t>
      </w:r>
      <w:r w:rsidR="00E0013D" w:rsidRPr="00FF0D52">
        <w:rPr>
          <w:rFonts w:ascii="Times New Roman" w:hAnsi="Times New Roman"/>
          <w:sz w:val="28"/>
          <w:szCs w:val="28"/>
          <w:lang w:val="kk-KZ"/>
        </w:rPr>
        <w:t>жұмыс жасауы қажет.</w:t>
      </w:r>
    </w:p>
    <w:p w:rsidR="00D205EF" w:rsidRPr="00FF0D52" w:rsidRDefault="00D205EF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Ән айту- м</w:t>
      </w:r>
      <w:r w:rsidR="00F600B8" w:rsidRPr="00FF0D52">
        <w:rPr>
          <w:rFonts w:ascii="Times New Roman" w:hAnsi="Times New Roman"/>
          <w:sz w:val="28"/>
          <w:szCs w:val="28"/>
          <w:lang w:val="kk-KZ"/>
        </w:rPr>
        <w:t>ектеп жасына дейінгі балалардың</w:t>
      </w:r>
      <w:r w:rsidRPr="00FF0D52">
        <w:rPr>
          <w:rFonts w:ascii="Times New Roman" w:hAnsi="Times New Roman"/>
          <w:sz w:val="28"/>
          <w:szCs w:val="28"/>
          <w:lang w:val="kk-KZ"/>
        </w:rPr>
        <w:t xml:space="preserve"> музыкалық </w:t>
      </w:r>
      <w:r w:rsidR="00CB1DB6" w:rsidRPr="00FF0D52">
        <w:rPr>
          <w:rFonts w:ascii="Times New Roman" w:hAnsi="Times New Roman"/>
          <w:sz w:val="28"/>
          <w:szCs w:val="28"/>
          <w:lang w:val="kk-KZ"/>
        </w:rPr>
        <w:t>әрек</w:t>
      </w:r>
      <w:r w:rsidR="00F600B8" w:rsidRPr="00FF0D52">
        <w:rPr>
          <w:rFonts w:ascii="Times New Roman" w:hAnsi="Times New Roman"/>
          <w:sz w:val="28"/>
          <w:szCs w:val="28"/>
          <w:lang w:val="kk-KZ"/>
        </w:rPr>
        <w:t>е</w:t>
      </w:r>
      <w:r w:rsidR="00CB1DB6" w:rsidRPr="00FF0D52">
        <w:rPr>
          <w:rFonts w:ascii="Times New Roman" w:hAnsi="Times New Roman"/>
          <w:sz w:val="28"/>
          <w:szCs w:val="28"/>
          <w:lang w:val="kk-KZ"/>
        </w:rPr>
        <w:t>тінің</w:t>
      </w:r>
      <w:r w:rsidRPr="00FF0D52">
        <w:rPr>
          <w:rFonts w:ascii="Times New Roman" w:hAnsi="Times New Roman"/>
          <w:sz w:val="28"/>
          <w:szCs w:val="28"/>
          <w:lang w:val="kk-KZ"/>
        </w:rPr>
        <w:t xml:space="preserve"> негізгі түрі.</w:t>
      </w:r>
      <w:r w:rsidR="00EF2698" w:rsidRPr="00FF0D52">
        <w:rPr>
          <w:rFonts w:ascii="Times New Roman" w:hAnsi="Times New Roman"/>
          <w:sz w:val="28"/>
          <w:szCs w:val="28"/>
          <w:lang w:val="kk-KZ"/>
        </w:rPr>
        <w:t xml:space="preserve"> Балалар екі жастан бастап </w:t>
      </w:r>
      <w:r w:rsidR="005B40FC" w:rsidRPr="00FF0D52">
        <w:rPr>
          <w:rFonts w:ascii="Times New Roman" w:hAnsi="Times New Roman"/>
          <w:sz w:val="28"/>
          <w:szCs w:val="28"/>
          <w:lang w:val="kk-KZ"/>
        </w:rPr>
        <w:t>ән айта алады.</w:t>
      </w:r>
      <w:r w:rsidR="00CC2451" w:rsidRPr="00FF0D52">
        <w:rPr>
          <w:rFonts w:ascii="Times New Roman" w:hAnsi="Times New Roman"/>
          <w:sz w:val="28"/>
          <w:szCs w:val="28"/>
          <w:lang w:val="kk-KZ"/>
        </w:rPr>
        <w:t xml:space="preserve"> Музыка жетекшісі б</w:t>
      </w:r>
      <w:r w:rsidR="000E3B1F" w:rsidRPr="00FF0D52">
        <w:rPr>
          <w:rFonts w:ascii="Times New Roman" w:hAnsi="Times New Roman"/>
          <w:sz w:val="28"/>
          <w:szCs w:val="28"/>
          <w:lang w:val="kk-KZ"/>
        </w:rPr>
        <w:t xml:space="preserve">алалармен әннің сөздерін жаттауда </w:t>
      </w:r>
      <w:r w:rsidR="009756D3" w:rsidRPr="00FF0D52">
        <w:rPr>
          <w:rFonts w:ascii="Times New Roman" w:hAnsi="Times New Roman"/>
          <w:sz w:val="28"/>
          <w:szCs w:val="28"/>
          <w:lang w:val="kk-KZ"/>
        </w:rPr>
        <w:t>балаларға әнді айтып береді, балалар тыңдайды.</w:t>
      </w:r>
      <w:r w:rsidR="003F6B5F" w:rsidRPr="00FF0D52">
        <w:rPr>
          <w:rFonts w:ascii="Times New Roman" w:hAnsi="Times New Roman"/>
          <w:sz w:val="28"/>
          <w:szCs w:val="28"/>
          <w:lang w:val="kk-KZ"/>
        </w:rPr>
        <w:t xml:space="preserve"> Мысалы,</w:t>
      </w:r>
      <w:r w:rsidR="00C54281" w:rsidRPr="00FF0D52">
        <w:rPr>
          <w:rFonts w:ascii="Times New Roman" w:hAnsi="Times New Roman"/>
          <w:sz w:val="28"/>
          <w:szCs w:val="28"/>
          <w:lang w:val="kk-KZ"/>
        </w:rPr>
        <w:t>б</w:t>
      </w:r>
      <w:r w:rsidR="00A23486" w:rsidRPr="00FF0D52">
        <w:rPr>
          <w:rFonts w:ascii="Times New Roman" w:hAnsi="Times New Roman"/>
          <w:sz w:val="28"/>
          <w:szCs w:val="28"/>
          <w:lang w:val="kk-KZ"/>
        </w:rPr>
        <w:t xml:space="preserve">алалардың ән айтуынан бұрын </w:t>
      </w:r>
      <w:r w:rsidR="00C54281" w:rsidRPr="00FF0D52">
        <w:rPr>
          <w:rFonts w:ascii="Times New Roman" w:hAnsi="Times New Roman"/>
          <w:sz w:val="28"/>
          <w:szCs w:val="28"/>
          <w:lang w:val="kk-KZ"/>
        </w:rPr>
        <w:t xml:space="preserve">педагог әнді </w:t>
      </w:r>
      <w:r w:rsidR="00FD2133" w:rsidRPr="00FF0D52">
        <w:rPr>
          <w:rFonts w:ascii="Times New Roman" w:hAnsi="Times New Roman"/>
          <w:sz w:val="28"/>
          <w:szCs w:val="28"/>
          <w:lang w:val="kk-KZ"/>
        </w:rPr>
        <w:t>өзі айтып</w:t>
      </w:r>
      <w:r w:rsidR="00A539AE" w:rsidRPr="00FF0D52">
        <w:rPr>
          <w:rFonts w:ascii="Times New Roman" w:hAnsi="Times New Roman"/>
          <w:sz w:val="28"/>
          <w:szCs w:val="28"/>
          <w:lang w:val="kk-KZ"/>
        </w:rPr>
        <w:t xml:space="preserve"> берсе, олар шығарманы тұтастай қабылдап, еліктей отырып, нәтижесінде әнді жақсы айтады.</w:t>
      </w:r>
      <w:r w:rsidR="00024025" w:rsidRPr="00FF0D52">
        <w:rPr>
          <w:rFonts w:ascii="Times New Roman" w:hAnsi="Times New Roman"/>
          <w:sz w:val="28"/>
          <w:szCs w:val="28"/>
          <w:lang w:val="kk-KZ"/>
        </w:rPr>
        <w:t xml:space="preserve"> Әнді</w:t>
      </w:r>
      <w:r w:rsidR="00947D07" w:rsidRPr="00FF0D52">
        <w:rPr>
          <w:rFonts w:ascii="Times New Roman" w:hAnsi="Times New Roman"/>
          <w:sz w:val="28"/>
          <w:szCs w:val="28"/>
          <w:lang w:val="kk-KZ"/>
        </w:rPr>
        <w:t>, оның әуенін</w:t>
      </w:r>
      <w:r w:rsidR="00024025" w:rsidRPr="00FF0D52">
        <w:rPr>
          <w:rFonts w:ascii="Times New Roman" w:hAnsi="Times New Roman"/>
          <w:sz w:val="28"/>
          <w:szCs w:val="28"/>
          <w:lang w:val="kk-KZ"/>
        </w:rPr>
        <w:t xml:space="preserve"> алдын-ала тыңдау </w:t>
      </w:r>
      <w:r w:rsidR="00295312" w:rsidRPr="00FF0D52">
        <w:rPr>
          <w:rFonts w:ascii="Times New Roman" w:hAnsi="Times New Roman"/>
          <w:sz w:val="28"/>
          <w:szCs w:val="28"/>
          <w:lang w:val="kk-KZ"/>
        </w:rPr>
        <w:t>көтеріңкі көңіл-күй тудырады, балаға бірінші дыбысты дұрыс айтуға көмектеседі.</w:t>
      </w:r>
      <w:r w:rsidR="00E5318E" w:rsidRPr="00FF0D52">
        <w:rPr>
          <w:rFonts w:ascii="Times New Roman" w:hAnsi="Times New Roman"/>
          <w:sz w:val="28"/>
          <w:szCs w:val="28"/>
          <w:lang w:val="kk-KZ"/>
        </w:rPr>
        <w:t xml:space="preserve"> Педагог балалармен бірге әннің сипатын, </w:t>
      </w:r>
      <w:r w:rsidR="006D4AD1" w:rsidRPr="00FF0D52">
        <w:rPr>
          <w:rFonts w:ascii="Times New Roman" w:hAnsi="Times New Roman"/>
          <w:sz w:val="28"/>
          <w:szCs w:val="28"/>
          <w:lang w:val="kk-KZ"/>
        </w:rPr>
        <w:t>бөлімдер санын анықтайды,</w:t>
      </w:r>
      <w:r w:rsidR="00872308" w:rsidRPr="00FF0D52">
        <w:rPr>
          <w:rFonts w:ascii="Times New Roman" w:hAnsi="Times New Roman"/>
          <w:sz w:val="28"/>
          <w:szCs w:val="28"/>
          <w:lang w:val="kk-KZ"/>
        </w:rPr>
        <w:t xml:space="preserve"> ең жарқын ерекшеліктеріне назар аудартады.</w:t>
      </w:r>
      <w:r w:rsidR="00727AD7" w:rsidRPr="00FF0D52">
        <w:rPr>
          <w:rFonts w:ascii="Times New Roman" w:hAnsi="Times New Roman"/>
          <w:sz w:val="28"/>
          <w:szCs w:val="28"/>
          <w:lang w:val="kk-KZ"/>
        </w:rPr>
        <w:t xml:space="preserve">Аталған </w:t>
      </w:r>
      <w:r w:rsidR="00856710" w:rsidRPr="00FF0D52">
        <w:rPr>
          <w:rFonts w:ascii="Times New Roman" w:hAnsi="Times New Roman"/>
          <w:sz w:val="28"/>
          <w:szCs w:val="28"/>
          <w:lang w:val="kk-KZ"/>
        </w:rPr>
        <w:t xml:space="preserve">әдістемелік тәсіл </w:t>
      </w:r>
      <w:r w:rsidR="00E40C3D" w:rsidRPr="00FF0D52">
        <w:rPr>
          <w:rFonts w:ascii="Times New Roman" w:hAnsi="Times New Roman"/>
          <w:sz w:val="28"/>
          <w:szCs w:val="28"/>
          <w:lang w:val="kk-KZ"/>
        </w:rPr>
        <w:t xml:space="preserve">балаларды </w:t>
      </w:r>
      <w:r w:rsidR="009A1659" w:rsidRPr="00FF0D52">
        <w:rPr>
          <w:rFonts w:ascii="Times New Roman" w:hAnsi="Times New Roman"/>
          <w:sz w:val="28"/>
          <w:szCs w:val="28"/>
          <w:lang w:val="kk-KZ"/>
        </w:rPr>
        <w:t xml:space="preserve">музыкалық әсерлермен </w:t>
      </w:r>
      <w:r w:rsidR="00E241BD" w:rsidRPr="00FF0D52">
        <w:rPr>
          <w:rFonts w:ascii="Times New Roman" w:hAnsi="Times New Roman"/>
          <w:sz w:val="28"/>
          <w:szCs w:val="28"/>
          <w:lang w:val="kk-KZ"/>
        </w:rPr>
        <w:t xml:space="preserve">байыту, музыкалық тәжірибені жинақтау және кеңейту мақсатында </w:t>
      </w:r>
      <w:r w:rsidR="00B40437" w:rsidRPr="00FF0D52">
        <w:rPr>
          <w:rFonts w:ascii="Times New Roman" w:hAnsi="Times New Roman"/>
          <w:sz w:val="28"/>
          <w:szCs w:val="28"/>
          <w:lang w:val="kk-KZ"/>
        </w:rPr>
        <w:t>қолданылады.</w:t>
      </w:r>
      <w:r w:rsidR="00872806" w:rsidRPr="00FF0D52">
        <w:rPr>
          <w:rFonts w:ascii="Times New Roman" w:hAnsi="Times New Roman"/>
          <w:sz w:val="28"/>
          <w:szCs w:val="28"/>
          <w:lang w:val="kk-KZ"/>
        </w:rPr>
        <w:t xml:space="preserve"> Мұндай әдістемелік жұмыс </w:t>
      </w:r>
      <w:r w:rsidR="00C55261" w:rsidRPr="00FF0D52">
        <w:rPr>
          <w:rFonts w:ascii="Times New Roman" w:hAnsi="Times New Roman"/>
          <w:sz w:val="28"/>
          <w:szCs w:val="28"/>
          <w:lang w:val="kk-KZ"/>
        </w:rPr>
        <w:t xml:space="preserve">балаларда өнерпаздықты, белсенділікті, бастамашылдықты, музыкалық </w:t>
      </w:r>
      <w:r w:rsidR="00065BAF" w:rsidRPr="00FF0D52">
        <w:rPr>
          <w:rFonts w:ascii="Times New Roman" w:hAnsi="Times New Roman"/>
          <w:sz w:val="28"/>
          <w:szCs w:val="28"/>
          <w:lang w:val="kk-KZ"/>
        </w:rPr>
        <w:t xml:space="preserve">шығармаларды саналы </w:t>
      </w:r>
      <w:r w:rsidR="00E44947" w:rsidRPr="00FF0D52">
        <w:rPr>
          <w:rFonts w:ascii="Times New Roman" w:hAnsi="Times New Roman"/>
          <w:sz w:val="28"/>
          <w:szCs w:val="28"/>
          <w:lang w:val="kk-KZ"/>
        </w:rPr>
        <w:t>қабылдап</w:t>
      </w:r>
      <w:r w:rsidR="00A16229" w:rsidRPr="00FF0D52">
        <w:rPr>
          <w:rFonts w:ascii="Times New Roman" w:hAnsi="Times New Roman"/>
          <w:sz w:val="28"/>
          <w:szCs w:val="28"/>
          <w:lang w:val="kk-KZ"/>
        </w:rPr>
        <w:t>,</w:t>
      </w:r>
      <w:r w:rsidR="006E76C8" w:rsidRPr="00FF0D52">
        <w:rPr>
          <w:rFonts w:ascii="Times New Roman" w:hAnsi="Times New Roman"/>
          <w:sz w:val="28"/>
          <w:szCs w:val="28"/>
          <w:lang w:val="kk-KZ"/>
        </w:rPr>
        <w:t>орындауға бағытталады.</w:t>
      </w:r>
    </w:p>
    <w:p w:rsidR="00E01C10" w:rsidRPr="00FF0D52" w:rsidRDefault="00E01C10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Ән жаттау әдістемесі үш кезеңнен тұрады:</w:t>
      </w:r>
    </w:p>
    <w:p w:rsidR="007603DA" w:rsidRPr="00FF0D52" w:rsidRDefault="00C33EDC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1</w:t>
      </w:r>
      <w:r w:rsidR="00FF0D52">
        <w:rPr>
          <w:rFonts w:ascii="Times New Roman" w:hAnsi="Times New Roman"/>
          <w:i/>
          <w:sz w:val="28"/>
          <w:szCs w:val="28"/>
          <w:lang w:val="kk-KZ"/>
        </w:rPr>
        <w:t>.</w:t>
      </w:r>
      <w:r w:rsidR="00754550" w:rsidRPr="00FF0D52">
        <w:rPr>
          <w:rFonts w:ascii="Times New Roman" w:hAnsi="Times New Roman"/>
          <w:i/>
          <w:sz w:val="28"/>
          <w:szCs w:val="28"/>
          <w:lang w:val="kk-KZ"/>
        </w:rPr>
        <w:t>Әнді таныстыру</w:t>
      </w:r>
      <w:r w:rsidRPr="00FF0D52">
        <w:rPr>
          <w:rFonts w:ascii="Times New Roman" w:hAnsi="Times New Roman"/>
          <w:i/>
          <w:sz w:val="28"/>
          <w:szCs w:val="28"/>
          <w:lang w:val="kk-KZ"/>
        </w:rPr>
        <w:t>.</w:t>
      </w:r>
      <w:r w:rsidR="00754550" w:rsidRPr="00FF0D52">
        <w:rPr>
          <w:rFonts w:ascii="Times New Roman" w:hAnsi="Times New Roman"/>
          <w:sz w:val="28"/>
          <w:szCs w:val="28"/>
          <w:lang w:val="kk-KZ"/>
        </w:rPr>
        <w:t>Мақса</w:t>
      </w:r>
      <w:r w:rsidR="00772412" w:rsidRPr="00FF0D52">
        <w:rPr>
          <w:rFonts w:ascii="Times New Roman" w:hAnsi="Times New Roman"/>
          <w:sz w:val="28"/>
          <w:szCs w:val="28"/>
          <w:lang w:val="kk-KZ"/>
        </w:rPr>
        <w:t>ты- баланың қызығушылығын ояту</w:t>
      </w:r>
      <w:r w:rsidR="00754550" w:rsidRPr="00FF0D52">
        <w:rPr>
          <w:rFonts w:ascii="Times New Roman" w:hAnsi="Times New Roman"/>
          <w:sz w:val="28"/>
          <w:szCs w:val="28"/>
          <w:lang w:val="kk-KZ"/>
        </w:rPr>
        <w:t>, әннің мазмұнын ашу.</w:t>
      </w:r>
      <w:r w:rsidR="00740460" w:rsidRPr="00FF0D52">
        <w:rPr>
          <w:rFonts w:ascii="Times New Roman" w:hAnsi="Times New Roman"/>
          <w:sz w:val="28"/>
          <w:szCs w:val="28"/>
          <w:lang w:val="kk-KZ"/>
        </w:rPr>
        <w:t xml:space="preserve"> Бұл кезеңде музыканы қабылдаумен байланысты </w:t>
      </w:r>
      <w:r w:rsidR="00F75A8E" w:rsidRPr="00FF0D52">
        <w:rPr>
          <w:rFonts w:ascii="Times New Roman" w:hAnsi="Times New Roman"/>
          <w:sz w:val="28"/>
          <w:szCs w:val="28"/>
          <w:lang w:val="kk-KZ"/>
        </w:rPr>
        <w:t>–</w:t>
      </w:r>
      <w:r w:rsidR="00772412" w:rsidRPr="00FF0D52">
        <w:rPr>
          <w:rFonts w:ascii="Times New Roman" w:hAnsi="Times New Roman"/>
          <w:sz w:val="28"/>
          <w:szCs w:val="28"/>
          <w:lang w:val="kk-KZ"/>
        </w:rPr>
        <w:t xml:space="preserve"> эмо</w:t>
      </w:r>
      <w:r w:rsidR="00F75A8E" w:rsidRPr="00FF0D52">
        <w:rPr>
          <w:rFonts w:ascii="Times New Roman" w:hAnsi="Times New Roman"/>
          <w:sz w:val="28"/>
          <w:szCs w:val="28"/>
          <w:lang w:val="kk-KZ"/>
        </w:rPr>
        <w:t xml:space="preserve">ционалдық көңіл-күй тудыратын(әңгімелесу, тосын сый, жұмбақ және т.б.), </w:t>
      </w:r>
      <w:r w:rsidR="007603DA" w:rsidRPr="00FF0D52">
        <w:rPr>
          <w:rFonts w:ascii="Times New Roman" w:hAnsi="Times New Roman"/>
          <w:sz w:val="28"/>
          <w:szCs w:val="28"/>
          <w:lang w:val="kk-KZ"/>
        </w:rPr>
        <w:t xml:space="preserve">әнді тұтастай мәнерлі және сапалы орындау, тыңдаған музыка туралы әңгімелесу: оның көңіл-күйін, бейненің сипатын, кейбір мәнерлілік құралдарын анықтау, таныс емес сөздер мен құбылыстарды түсіндіру әдістері мен тәсілдері қолданылады. </w:t>
      </w:r>
    </w:p>
    <w:p w:rsidR="00D13233" w:rsidRPr="00FF0D52" w:rsidRDefault="00FF0D52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2.</w:t>
      </w:r>
      <w:r w:rsidR="00B70B8C" w:rsidRPr="00FF0D52">
        <w:rPr>
          <w:rFonts w:ascii="Times New Roman" w:hAnsi="Times New Roman"/>
          <w:i/>
          <w:sz w:val="28"/>
          <w:szCs w:val="28"/>
          <w:lang w:val="kk-KZ"/>
        </w:rPr>
        <w:t>Ән жаттау</w:t>
      </w:r>
      <w:r w:rsidR="00C33EDC" w:rsidRPr="00FF0D52">
        <w:rPr>
          <w:rFonts w:ascii="Times New Roman" w:hAnsi="Times New Roman"/>
          <w:i/>
          <w:sz w:val="28"/>
          <w:szCs w:val="28"/>
          <w:lang w:val="kk-KZ"/>
        </w:rPr>
        <w:t>.</w:t>
      </w:r>
      <w:r w:rsidR="00F14B90" w:rsidRPr="00FF0D52">
        <w:rPr>
          <w:rFonts w:ascii="Times New Roman" w:hAnsi="Times New Roman"/>
          <w:sz w:val="28"/>
          <w:szCs w:val="28"/>
          <w:lang w:val="kk-KZ"/>
        </w:rPr>
        <w:t xml:space="preserve">Бұл кезеңде ән айту біліктері мен дағдыларына </w:t>
      </w:r>
      <w:r w:rsidR="00BB5375" w:rsidRPr="00FF0D52">
        <w:rPr>
          <w:rFonts w:ascii="Times New Roman" w:hAnsi="Times New Roman"/>
          <w:sz w:val="28"/>
          <w:szCs w:val="28"/>
          <w:lang w:val="kk-KZ"/>
        </w:rPr>
        <w:t>үйрету бойынша</w:t>
      </w:r>
      <w:r w:rsidR="00B069E3" w:rsidRPr="00FF0D52">
        <w:rPr>
          <w:rFonts w:ascii="Times New Roman" w:hAnsi="Times New Roman"/>
          <w:sz w:val="28"/>
          <w:szCs w:val="28"/>
          <w:lang w:val="kk-KZ"/>
        </w:rPr>
        <w:t xml:space="preserve"> негізгі жұмыс жүргізіледі:</w:t>
      </w:r>
      <w:r w:rsidR="009E7FB0" w:rsidRPr="00FF0D52">
        <w:rPr>
          <w:rFonts w:ascii="Times New Roman" w:hAnsi="Times New Roman"/>
          <w:sz w:val="28"/>
          <w:szCs w:val="28"/>
          <w:lang w:val="kk-KZ"/>
        </w:rPr>
        <w:t xml:space="preserve"> тыныс алуға</w:t>
      </w:r>
      <w:r w:rsidR="00F36E6A" w:rsidRPr="00FF0D52">
        <w:rPr>
          <w:rFonts w:ascii="Times New Roman" w:hAnsi="Times New Roman"/>
          <w:sz w:val="28"/>
          <w:szCs w:val="28"/>
          <w:lang w:val="kk-KZ"/>
        </w:rPr>
        <w:t>, дыбысты айтуға, дикцияға көңіл бөлінеді.</w:t>
      </w:r>
      <w:r w:rsidR="00BD2B4A" w:rsidRPr="00FF0D52">
        <w:rPr>
          <w:rFonts w:ascii="Times New Roman" w:hAnsi="Times New Roman"/>
          <w:sz w:val="28"/>
          <w:szCs w:val="28"/>
          <w:lang w:val="kk-KZ"/>
        </w:rPr>
        <w:t>Әннің сөздері мен әуені баланың санасында мағыналық және бейнелік бірлікті құрайтындықтан, ә</w:t>
      </w:r>
      <w:r w:rsidR="00550D67" w:rsidRPr="00FF0D52">
        <w:rPr>
          <w:rFonts w:ascii="Times New Roman" w:hAnsi="Times New Roman"/>
          <w:sz w:val="28"/>
          <w:szCs w:val="28"/>
          <w:lang w:val="kk-KZ"/>
        </w:rPr>
        <w:t>н шумақтар</w:t>
      </w:r>
      <w:r w:rsidR="00DE2320" w:rsidRPr="00FF0D52">
        <w:rPr>
          <w:rFonts w:ascii="Times New Roman" w:hAnsi="Times New Roman"/>
          <w:sz w:val="28"/>
          <w:szCs w:val="28"/>
          <w:lang w:val="kk-KZ"/>
        </w:rPr>
        <w:t>ы</w:t>
      </w:r>
      <w:r w:rsidR="00550D67" w:rsidRPr="00FF0D52">
        <w:rPr>
          <w:rFonts w:ascii="Times New Roman" w:hAnsi="Times New Roman"/>
          <w:sz w:val="28"/>
          <w:szCs w:val="28"/>
          <w:lang w:val="kk-KZ"/>
        </w:rPr>
        <w:t>мен,</w:t>
      </w:r>
      <w:r w:rsidR="00DE2320" w:rsidRPr="00FF0D52">
        <w:rPr>
          <w:rFonts w:ascii="Times New Roman" w:hAnsi="Times New Roman"/>
          <w:sz w:val="28"/>
          <w:szCs w:val="28"/>
          <w:lang w:val="kk-KZ"/>
        </w:rPr>
        <w:t xml:space="preserve"> мәтін </w:t>
      </w:r>
      <w:r w:rsidR="00BE42FF" w:rsidRPr="00FF0D52">
        <w:rPr>
          <w:rFonts w:ascii="Times New Roman" w:hAnsi="Times New Roman"/>
          <w:sz w:val="28"/>
          <w:szCs w:val="28"/>
          <w:lang w:val="kk-KZ"/>
        </w:rPr>
        <w:t>әуенімен</w:t>
      </w:r>
      <w:r w:rsidR="004F68BB" w:rsidRPr="00FF0D52">
        <w:rPr>
          <w:rFonts w:ascii="Times New Roman" w:hAnsi="Times New Roman"/>
          <w:sz w:val="28"/>
          <w:szCs w:val="28"/>
          <w:lang w:val="kk-KZ"/>
        </w:rPr>
        <w:t xml:space="preserve"> бірге</w:t>
      </w:r>
      <w:r w:rsidR="006811D1" w:rsidRPr="00FF0D52">
        <w:rPr>
          <w:rFonts w:ascii="Times New Roman" w:hAnsi="Times New Roman"/>
          <w:sz w:val="28"/>
          <w:szCs w:val="28"/>
          <w:lang w:val="kk-KZ"/>
        </w:rPr>
        <w:t xml:space="preserve"> жатталады</w:t>
      </w:r>
      <w:r w:rsidR="00BE42FF" w:rsidRPr="00FF0D52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:rsidR="00732897" w:rsidRPr="00FF0D52" w:rsidRDefault="00FF0D52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3.</w:t>
      </w:r>
      <w:r w:rsidR="00D13233" w:rsidRPr="00FF0D52">
        <w:rPr>
          <w:rFonts w:ascii="Times New Roman" w:hAnsi="Times New Roman"/>
          <w:i/>
          <w:sz w:val="28"/>
          <w:szCs w:val="28"/>
          <w:lang w:val="kk-KZ"/>
        </w:rPr>
        <w:t>Әнді қайталау</w:t>
      </w:r>
      <w:r w:rsidR="00C33EDC" w:rsidRPr="00FF0D52">
        <w:rPr>
          <w:rFonts w:ascii="Times New Roman" w:hAnsi="Times New Roman"/>
          <w:i/>
          <w:sz w:val="28"/>
          <w:szCs w:val="28"/>
          <w:lang w:val="kk-KZ"/>
        </w:rPr>
        <w:t xml:space="preserve">. </w:t>
      </w:r>
      <w:r w:rsidR="00707F9A" w:rsidRPr="00FF0D52">
        <w:rPr>
          <w:rFonts w:ascii="Times New Roman" w:hAnsi="Times New Roman"/>
          <w:sz w:val="28"/>
          <w:szCs w:val="28"/>
          <w:lang w:val="kk-KZ"/>
        </w:rPr>
        <w:t>Мәнерлі орындауға үйрету жұмысы жүргізіледі, орындау дағдылары жетілдіріледі.</w:t>
      </w:r>
      <w:r w:rsidR="00AD2B8A" w:rsidRPr="00FF0D52">
        <w:rPr>
          <w:rFonts w:ascii="Times New Roman" w:hAnsi="Times New Roman"/>
          <w:sz w:val="28"/>
          <w:szCs w:val="28"/>
          <w:lang w:val="kk-KZ"/>
        </w:rPr>
        <w:t xml:space="preserve"> Бұл кезеңде </w:t>
      </w:r>
      <w:r w:rsidR="003246A5" w:rsidRPr="00FF0D52">
        <w:rPr>
          <w:rFonts w:ascii="Times New Roman" w:hAnsi="Times New Roman"/>
          <w:sz w:val="28"/>
          <w:szCs w:val="28"/>
          <w:lang w:val="kk-KZ"/>
        </w:rPr>
        <w:t xml:space="preserve">шаршауды болдырмау </w:t>
      </w:r>
      <w:r w:rsidR="003246A5" w:rsidRPr="00FF0D52">
        <w:rPr>
          <w:rFonts w:ascii="Times New Roman" w:hAnsi="Times New Roman"/>
          <w:sz w:val="28"/>
          <w:szCs w:val="28"/>
          <w:lang w:val="kk-KZ"/>
        </w:rPr>
        <w:lastRenderedPageBreak/>
        <w:t>және балалардың ән айтуға</w:t>
      </w:r>
      <w:r w:rsidR="00353AC1" w:rsidRPr="00FF0D52">
        <w:rPr>
          <w:rFonts w:ascii="Times New Roman" w:hAnsi="Times New Roman"/>
          <w:sz w:val="28"/>
          <w:szCs w:val="28"/>
          <w:lang w:val="kk-KZ"/>
        </w:rPr>
        <w:t xml:space="preserve"> деген  қызығушылығын қолдау </w:t>
      </w:r>
      <w:r w:rsidR="003246A5" w:rsidRPr="00FF0D52">
        <w:rPr>
          <w:rFonts w:ascii="Times New Roman" w:hAnsi="Times New Roman"/>
          <w:sz w:val="28"/>
          <w:szCs w:val="28"/>
          <w:lang w:val="kk-KZ"/>
        </w:rPr>
        <w:t xml:space="preserve">үшін </w:t>
      </w:r>
      <w:r w:rsidR="00AD2B8A" w:rsidRPr="00FF0D52">
        <w:rPr>
          <w:rFonts w:ascii="Times New Roman" w:hAnsi="Times New Roman"/>
          <w:sz w:val="28"/>
          <w:szCs w:val="28"/>
          <w:lang w:val="kk-KZ"/>
        </w:rPr>
        <w:t>ән айту</w:t>
      </w:r>
      <w:r w:rsidR="00732897" w:rsidRPr="00FF0D52">
        <w:rPr>
          <w:rFonts w:ascii="Times New Roman" w:hAnsi="Times New Roman"/>
          <w:sz w:val="28"/>
          <w:szCs w:val="28"/>
          <w:lang w:val="kk-KZ"/>
        </w:rPr>
        <w:t xml:space="preserve"> түрлендір</w:t>
      </w:r>
      <w:r w:rsidR="000C6D0D" w:rsidRPr="00FF0D52">
        <w:rPr>
          <w:rFonts w:ascii="Times New Roman" w:hAnsi="Times New Roman"/>
          <w:sz w:val="28"/>
          <w:szCs w:val="28"/>
          <w:lang w:val="kk-KZ"/>
        </w:rPr>
        <w:t>іл</w:t>
      </w:r>
      <w:r w:rsidR="00732897" w:rsidRPr="00FF0D52">
        <w:rPr>
          <w:rFonts w:ascii="Times New Roman" w:hAnsi="Times New Roman"/>
          <w:sz w:val="28"/>
          <w:szCs w:val="28"/>
          <w:lang w:val="kk-KZ"/>
        </w:rPr>
        <w:t>у</w:t>
      </w:r>
      <w:r w:rsidR="00D04C6F" w:rsidRPr="00FF0D52">
        <w:rPr>
          <w:rFonts w:ascii="Times New Roman" w:hAnsi="Times New Roman"/>
          <w:sz w:val="28"/>
          <w:szCs w:val="28"/>
          <w:lang w:val="kk-KZ"/>
        </w:rPr>
        <w:t xml:space="preserve">і </w:t>
      </w:r>
      <w:r w:rsidR="000C6D0D" w:rsidRPr="00FF0D52">
        <w:rPr>
          <w:rFonts w:ascii="Times New Roman" w:hAnsi="Times New Roman"/>
          <w:sz w:val="28"/>
          <w:szCs w:val="28"/>
          <w:lang w:val="kk-KZ"/>
        </w:rPr>
        <w:t xml:space="preserve">тиіс: </w:t>
      </w:r>
      <w:r w:rsidR="00806553" w:rsidRPr="00FF0D52">
        <w:rPr>
          <w:rFonts w:ascii="Times New Roman" w:hAnsi="Times New Roman"/>
          <w:sz w:val="28"/>
          <w:szCs w:val="28"/>
          <w:lang w:val="kk-KZ"/>
        </w:rPr>
        <w:t>әнді топтарға бөлініп орындау (ұлдар – қыздар),</w:t>
      </w:r>
      <w:r w:rsidR="00271CA3" w:rsidRPr="00FF0D52">
        <w:rPr>
          <w:rFonts w:ascii="Times New Roman" w:hAnsi="Times New Roman"/>
          <w:sz w:val="28"/>
          <w:szCs w:val="28"/>
          <w:lang w:val="kk-KZ"/>
        </w:rPr>
        <w:t xml:space="preserve"> жеке орындау, қимылдармен орындау, сахналау, басқа да атрибуттарды қолдану, «Концерт» сюжетті-рөлдік ойын мәнмәтінінде таныс әндерді орындау</w:t>
      </w:r>
      <w:r w:rsidR="00353AC1" w:rsidRPr="00FF0D52">
        <w:rPr>
          <w:rFonts w:ascii="Times New Roman" w:hAnsi="Times New Roman"/>
          <w:sz w:val="28"/>
          <w:szCs w:val="28"/>
          <w:lang w:val="kk-KZ"/>
        </w:rPr>
        <w:t xml:space="preserve"> және т.б</w:t>
      </w:r>
      <w:r w:rsidR="00271CA3" w:rsidRPr="00FF0D52">
        <w:rPr>
          <w:rFonts w:ascii="Times New Roman" w:hAnsi="Times New Roman"/>
          <w:sz w:val="28"/>
          <w:szCs w:val="28"/>
          <w:lang w:val="kk-KZ"/>
        </w:rPr>
        <w:t>.</w:t>
      </w:r>
    </w:p>
    <w:p w:rsidR="00353AC1" w:rsidRPr="00FF0D52" w:rsidRDefault="00415E00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Әндер</w:t>
      </w:r>
      <w:r w:rsidR="00362670" w:rsidRPr="00FF0D52">
        <w:rPr>
          <w:rFonts w:ascii="Times New Roman" w:hAnsi="Times New Roman"/>
          <w:sz w:val="28"/>
          <w:szCs w:val="28"/>
          <w:lang w:val="kk-KZ"/>
        </w:rPr>
        <w:t xml:space="preserve"> топпен, </w:t>
      </w:r>
      <w:r w:rsidR="00353AC1" w:rsidRPr="00FF0D52">
        <w:rPr>
          <w:rFonts w:ascii="Times New Roman" w:hAnsi="Times New Roman"/>
          <w:sz w:val="28"/>
          <w:szCs w:val="28"/>
          <w:lang w:val="kk-KZ"/>
        </w:rPr>
        <w:t>шағын топтармен</w:t>
      </w:r>
      <w:r w:rsidRPr="00FF0D52">
        <w:rPr>
          <w:rFonts w:ascii="Times New Roman" w:hAnsi="Times New Roman"/>
          <w:sz w:val="28"/>
          <w:szCs w:val="28"/>
          <w:lang w:val="kk-KZ"/>
        </w:rPr>
        <w:t>, жеке,</w:t>
      </w:r>
      <w:r w:rsidR="001F4239" w:rsidRPr="00FF0D52">
        <w:rPr>
          <w:rFonts w:ascii="Times New Roman" w:hAnsi="Times New Roman"/>
          <w:sz w:val="28"/>
          <w:szCs w:val="28"/>
          <w:lang w:val="kk-KZ"/>
        </w:rPr>
        <w:t>рөл</w:t>
      </w:r>
      <w:r w:rsidR="00BD4B39" w:rsidRPr="00FF0D52">
        <w:rPr>
          <w:rFonts w:ascii="Times New Roman" w:hAnsi="Times New Roman"/>
          <w:sz w:val="28"/>
          <w:szCs w:val="28"/>
          <w:lang w:val="kk-KZ"/>
        </w:rPr>
        <w:t>дермен, музыкалық  шумақтармен және т.б. орындалады.</w:t>
      </w:r>
      <w:r w:rsidR="00F16076" w:rsidRPr="00FF0D52">
        <w:rPr>
          <w:rFonts w:ascii="Times New Roman" w:hAnsi="Times New Roman"/>
          <w:sz w:val="28"/>
          <w:szCs w:val="28"/>
          <w:lang w:val="kk-KZ"/>
        </w:rPr>
        <w:t xml:space="preserve"> Әуенді и</w:t>
      </w:r>
      <w:r w:rsidR="00D372FC" w:rsidRPr="00FF0D52">
        <w:rPr>
          <w:rFonts w:ascii="Times New Roman" w:hAnsi="Times New Roman"/>
          <w:sz w:val="28"/>
          <w:szCs w:val="28"/>
          <w:lang w:val="kk-KZ"/>
        </w:rPr>
        <w:t>нтонациямен және ырғақпен дәл орындауды көздей отырып,</w:t>
      </w:r>
      <w:r w:rsidR="001D752A" w:rsidRPr="00FF0D52">
        <w:rPr>
          <w:rFonts w:ascii="Times New Roman" w:hAnsi="Times New Roman"/>
          <w:sz w:val="28"/>
          <w:szCs w:val="28"/>
          <w:lang w:val="kk-KZ"/>
        </w:rPr>
        <w:t xml:space="preserve"> педагог үнемі</w:t>
      </w:r>
      <w:r w:rsidR="00353AC1" w:rsidRPr="00FF0D52">
        <w:rPr>
          <w:rFonts w:ascii="Times New Roman" w:hAnsi="Times New Roman"/>
          <w:sz w:val="28"/>
          <w:szCs w:val="28"/>
          <w:lang w:val="kk-KZ"/>
        </w:rPr>
        <w:t>күрделіәуендермен</w:t>
      </w:r>
      <w:r w:rsidR="00122DB6" w:rsidRPr="00FF0D52">
        <w:rPr>
          <w:rFonts w:ascii="Times New Roman" w:hAnsi="Times New Roman"/>
          <w:sz w:val="28"/>
          <w:szCs w:val="28"/>
          <w:lang w:val="kk-KZ"/>
        </w:rPr>
        <w:t>, шумақтармен жұмыс жасауға көңіл бөлуі тиіс. Ән айту алдында ол аспаптың күйін келтіреді.</w:t>
      </w:r>
      <w:r w:rsidR="00106FAB" w:rsidRPr="00FF0D52">
        <w:rPr>
          <w:rFonts w:ascii="Times New Roman" w:hAnsi="Times New Roman"/>
          <w:sz w:val="28"/>
          <w:szCs w:val="28"/>
          <w:lang w:val="kk-KZ"/>
        </w:rPr>
        <w:t>Өлеңдерді таңдағанда</w:t>
      </w:r>
      <w:r w:rsidR="008D60FC" w:rsidRPr="00FF0D52">
        <w:rPr>
          <w:rFonts w:ascii="Times New Roman" w:hAnsi="Times New Roman"/>
          <w:sz w:val="28"/>
          <w:szCs w:val="28"/>
          <w:lang w:val="kk-KZ"/>
        </w:rPr>
        <w:t xml:space="preserve"> балалардың жасы</w:t>
      </w:r>
      <w:r w:rsidR="003D0667" w:rsidRPr="00FF0D52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9C3418" w:rsidRPr="00FF0D52">
        <w:rPr>
          <w:rFonts w:ascii="Times New Roman" w:hAnsi="Times New Roman"/>
          <w:sz w:val="28"/>
          <w:szCs w:val="28"/>
          <w:lang w:val="kk-KZ"/>
        </w:rPr>
        <w:t xml:space="preserve">олардың </w:t>
      </w:r>
      <w:r w:rsidR="003D0667" w:rsidRPr="00FF0D52">
        <w:rPr>
          <w:rFonts w:ascii="Times New Roman" w:hAnsi="Times New Roman"/>
          <w:sz w:val="28"/>
          <w:szCs w:val="28"/>
          <w:lang w:val="kk-KZ"/>
        </w:rPr>
        <w:t>вок</w:t>
      </w:r>
      <w:r w:rsidR="007675E5" w:rsidRPr="00FF0D52">
        <w:rPr>
          <w:rFonts w:ascii="Times New Roman" w:hAnsi="Times New Roman"/>
          <w:sz w:val="28"/>
          <w:szCs w:val="28"/>
          <w:lang w:val="kk-KZ"/>
        </w:rPr>
        <w:t>алдық мүмкіндіктері, му</w:t>
      </w:r>
      <w:r w:rsidR="003D0667" w:rsidRPr="00FF0D52">
        <w:rPr>
          <w:rFonts w:ascii="Times New Roman" w:hAnsi="Times New Roman"/>
          <w:sz w:val="28"/>
          <w:szCs w:val="28"/>
          <w:lang w:val="kk-KZ"/>
        </w:rPr>
        <w:t>зыкалық даму деңгейі, сондай-ақ өлеңдер мазмұнын</w:t>
      </w:r>
      <w:r w:rsidR="009C3418" w:rsidRPr="00FF0D52">
        <w:rPr>
          <w:rFonts w:ascii="Times New Roman" w:hAnsi="Times New Roman"/>
          <w:sz w:val="28"/>
          <w:szCs w:val="28"/>
          <w:lang w:val="kk-KZ"/>
        </w:rPr>
        <w:t>ың тәрбиелік бағыты</w:t>
      </w:r>
      <w:r w:rsidR="008D60FC" w:rsidRPr="00FF0D52">
        <w:rPr>
          <w:rFonts w:ascii="Times New Roman" w:hAnsi="Times New Roman"/>
          <w:sz w:val="28"/>
          <w:szCs w:val="28"/>
          <w:lang w:val="kk-KZ"/>
        </w:rPr>
        <w:t xml:space="preserve"> ескерілуі тиіс</w:t>
      </w:r>
      <w:r w:rsidR="009C3418" w:rsidRPr="00FF0D52">
        <w:rPr>
          <w:rFonts w:ascii="Times New Roman" w:hAnsi="Times New Roman"/>
          <w:sz w:val="28"/>
          <w:szCs w:val="28"/>
          <w:lang w:val="kk-KZ"/>
        </w:rPr>
        <w:t>.</w:t>
      </w:r>
    </w:p>
    <w:p w:rsidR="00A4196A" w:rsidRPr="00FF0D52" w:rsidRDefault="00A4196A" w:rsidP="00FF0D52">
      <w:pPr>
        <w:spacing w:after="0" w:line="240" w:lineRule="auto"/>
        <w:ind w:firstLine="567"/>
        <w:jc w:val="both"/>
        <w:rPr>
          <w:rFonts w:ascii="Times New Roman" w:hAnsi="Times New Roman"/>
          <w:i/>
          <w:sz w:val="28"/>
          <w:szCs w:val="28"/>
          <w:lang w:val="kk-KZ"/>
        </w:rPr>
      </w:pPr>
      <w:r w:rsidRPr="00FF0D52">
        <w:rPr>
          <w:rFonts w:ascii="Times New Roman" w:hAnsi="Times New Roman"/>
          <w:i/>
          <w:sz w:val="28"/>
          <w:szCs w:val="28"/>
          <w:lang w:val="kk-KZ"/>
        </w:rPr>
        <w:t>Балалардың ән айтудағы дауыс ерекшеліктері</w:t>
      </w:r>
    </w:p>
    <w:p w:rsidR="00935BE8" w:rsidRPr="00FF0D52" w:rsidRDefault="00D07227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 xml:space="preserve">Баланың дауыс аппараты ересек адамның дауыс аппаратынан нәзіктігімен, жұмсақтығымен ерекшеленеді,  </w:t>
      </w:r>
      <w:r w:rsidR="007F41CC" w:rsidRPr="00FF0D52">
        <w:rPr>
          <w:rFonts w:ascii="Times New Roman" w:hAnsi="Times New Roman"/>
          <w:sz w:val="28"/>
          <w:szCs w:val="28"/>
          <w:lang w:val="kk-KZ"/>
        </w:rPr>
        <w:t xml:space="preserve">ол </w:t>
      </w:r>
      <w:r w:rsidRPr="00FF0D52">
        <w:rPr>
          <w:rFonts w:ascii="Times New Roman" w:hAnsi="Times New Roman"/>
          <w:sz w:val="28"/>
          <w:szCs w:val="28"/>
          <w:lang w:val="kk-KZ"/>
        </w:rPr>
        <w:t>бала ағзасының дамуына сәйкес үздіксіз дамиды.</w:t>
      </w:r>
      <w:r w:rsidR="009F7A60" w:rsidRPr="00FF0D52">
        <w:rPr>
          <w:rFonts w:ascii="Times New Roman" w:hAnsi="Times New Roman"/>
          <w:sz w:val="28"/>
          <w:szCs w:val="28"/>
          <w:lang w:val="kk-KZ"/>
        </w:rPr>
        <w:t>Балаларда кеуде қуысы резонаторы нашар дамыған,</w:t>
      </w:r>
      <w:r w:rsidR="00CA17AE" w:rsidRPr="00FF0D52">
        <w:rPr>
          <w:rFonts w:ascii="Times New Roman" w:hAnsi="Times New Roman"/>
          <w:sz w:val="28"/>
          <w:szCs w:val="28"/>
          <w:lang w:val="kk-KZ"/>
        </w:rPr>
        <w:t xml:space="preserve">сондықтан балалардың дауысы күшті емес, бірақ </w:t>
      </w:r>
      <w:r w:rsidR="0091648E" w:rsidRPr="00FF0D52">
        <w:rPr>
          <w:rFonts w:ascii="Times New Roman" w:hAnsi="Times New Roman"/>
          <w:sz w:val="28"/>
          <w:szCs w:val="28"/>
          <w:lang w:val="kk-KZ"/>
        </w:rPr>
        <w:t>сыңғырлап шығады.</w:t>
      </w:r>
      <w:r w:rsidR="00DA7E9E" w:rsidRPr="00FF0D52">
        <w:rPr>
          <w:rFonts w:ascii="Times New Roman" w:hAnsi="Times New Roman"/>
          <w:sz w:val="28"/>
          <w:szCs w:val="28"/>
          <w:lang w:val="kk-KZ"/>
        </w:rPr>
        <w:t xml:space="preserve">Мектеп жасына дейінгі балалардың </w:t>
      </w:r>
      <w:r w:rsidR="00A67CE9" w:rsidRPr="00FF0D52">
        <w:rPr>
          <w:rFonts w:ascii="Times New Roman" w:hAnsi="Times New Roman"/>
          <w:sz w:val="28"/>
          <w:szCs w:val="28"/>
          <w:lang w:val="kk-KZ"/>
        </w:rPr>
        <w:t>диапазоны (</w:t>
      </w:r>
      <w:r w:rsidR="00F5766E" w:rsidRPr="00FF0D52">
        <w:rPr>
          <w:rFonts w:ascii="Times New Roman" w:hAnsi="Times New Roman"/>
          <w:sz w:val="28"/>
          <w:szCs w:val="28"/>
          <w:lang w:val="kk-KZ"/>
        </w:rPr>
        <w:t>дауыс көлемі төмен дыбыстан жоғары дыбысқа дейін</w:t>
      </w:r>
      <w:r w:rsidR="00A67CE9" w:rsidRPr="00FF0D52">
        <w:rPr>
          <w:rFonts w:ascii="Times New Roman" w:hAnsi="Times New Roman"/>
          <w:sz w:val="28"/>
          <w:szCs w:val="28"/>
          <w:lang w:val="kk-KZ"/>
        </w:rPr>
        <w:t>)</w:t>
      </w:r>
      <w:r w:rsidR="00F5766E" w:rsidRPr="00FF0D52">
        <w:rPr>
          <w:rFonts w:ascii="Times New Roman" w:hAnsi="Times New Roman"/>
          <w:sz w:val="28"/>
          <w:szCs w:val="28"/>
          <w:lang w:val="kk-KZ"/>
        </w:rPr>
        <w:t xml:space="preserve"> шағын.</w:t>
      </w:r>
      <w:r w:rsidR="00BA1F71" w:rsidRPr="00FF0D52">
        <w:rPr>
          <w:rFonts w:ascii="Times New Roman" w:hAnsi="Times New Roman"/>
          <w:sz w:val="28"/>
          <w:szCs w:val="28"/>
          <w:lang w:val="kk-KZ"/>
        </w:rPr>
        <w:t xml:space="preserve">Мектеп жасына дейінгі балаларға </w:t>
      </w:r>
      <w:r w:rsidR="00F73DCF" w:rsidRPr="00FF0D52">
        <w:rPr>
          <w:rFonts w:ascii="Times New Roman" w:hAnsi="Times New Roman"/>
          <w:sz w:val="28"/>
          <w:szCs w:val="28"/>
          <w:lang w:val="kk-KZ"/>
        </w:rPr>
        <w:t xml:space="preserve">арналған </w:t>
      </w:r>
      <w:r w:rsidR="00AC0319" w:rsidRPr="00FF0D52">
        <w:rPr>
          <w:rFonts w:ascii="Times New Roman" w:hAnsi="Times New Roman"/>
          <w:sz w:val="28"/>
          <w:szCs w:val="28"/>
          <w:lang w:val="kk-KZ"/>
        </w:rPr>
        <w:t xml:space="preserve">көптеген </w:t>
      </w:r>
      <w:r w:rsidR="00CC7F99" w:rsidRPr="00FF0D52">
        <w:rPr>
          <w:rFonts w:ascii="Times New Roman" w:hAnsi="Times New Roman"/>
          <w:sz w:val="28"/>
          <w:szCs w:val="28"/>
          <w:lang w:val="kk-KZ"/>
        </w:rPr>
        <w:t>әндер</w:t>
      </w:r>
      <w:r w:rsidR="00AC0319" w:rsidRPr="00FF0D52">
        <w:rPr>
          <w:rFonts w:ascii="Times New Roman" w:hAnsi="Times New Roman"/>
          <w:sz w:val="28"/>
          <w:szCs w:val="28"/>
          <w:lang w:val="kk-KZ"/>
        </w:rPr>
        <w:t>дің әуеніне құрылған негізгі дыбыстар олардың дауыстарының диапазонына сәйкес келеді.</w:t>
      </w:r>
      <w:r w:rsidR="00AE086E" w:rsidRPr="00FF0D52">
        <w:rPr>
          <w:rFonts w:ascii="Times New Roman" w:hAnsi="Times New Roman"/>
          <w:sz w:val="28"/>
          <w:szCs w:val="28"/>
          <w:lang w:val="kk-KZ"/>
        </w:rPr>
        <w:t xml:space="preserve"> Кейбір әндерде балалардың дауыс диапазонына сәйкес келмейтін дыбыстар кездеседі, бірақ олар өтпелі дыбыстар болып келеді.</w:t>
      </w:r>
    </w:p>
    <w:p w:rsidR="00C33EDC" w:rsidRPr="00FF0D52" w:rsidRDefault="00935BE8" w:rsidP="00FF0D52">
      <w:pPr>
        <w:spacing w:after="0" w:line="240" w:lineRule="auto"/>
        <w:ind w:firstLine="567"/>
        <w:jc w:val="both"/>
        <w:rPr>
          <w:rFonts w:ascii="Times New Roman" w:hAnsi="Times New Roman"/>
          <w:i/>
          <w:sz w:val="28"/>
          <w:szCs w:val="28"/>
          <w:lang w:val="kk-KZ"/>
        </w:rPr>
      </w:pPr>
      <w:r w:rsidRPr="00FF0D52">
        <w:rPr>
          <w:rFonts w:ascii="Times New Roman" w:hAnsi="Times New Roman"/>
          <w:i/>
          <w:sz w:val="28"/>
          <w:szCs w:val="28"/>
          <w:lang w:val="kk-KZ"/>
        </w:rPr>
        <w:t>Негізгі ән айту дағдылары</w:t>
      </w:r>
    </w:p>
    <w:p w:rsidR="00A94341" w:rsidRPr="00FF0D52" w:rsidRDefault="001549DF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Балал</w:t>
      </w:r>
      <w:r w:rsidR="00275A0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арға дұрыс ән айтуды үйр</w:t>
      </w:r>
      <w:r w:rsidR="0073469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еткенде</w:t>
      </w: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, </w:t>
      </w:r>
      <w:r w:rsidR="0092255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тұру қалпы</w:t>
      </w:r>
      <w:r w:rsidR="005F016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н</w:t>
      </w: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са</w:t>
      </w:r>
      <w:r w:rsidR="0092255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қтау</w:t>
      </w:r>
      <w:r w:rsidR="000D6208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д</w:t>
      </w:r>
      <w:r w:rsidR="00A95C6B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ы </w:t>
      </w:r>
      <w:r w:rsidR="0073469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да үйре</w:t>
      </w:r>
      <w:r w:rsidR="0080422E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т</w:t>
      </w:r>
      <w:r w:rsidR="0073469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у қ</w:t>
      </w:r>
      <w:r w:rsidR="00A95C6B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ажет</w:t>
      </w:r>
      <w:r w:rsidR="0092255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.</w:t>
      </w:r>
      <w:r w:rsidR="009F3D34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Ән айтуда</w:t>
      </w:r>
      <w:r w:rsidR="00C0313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тұру</w:t>
      </w:r>
      <w:r w:rsidR="006D69A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қалпы-  </w:t>
      </w:r>
      <w:r w:rsidR="004F4518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ән айтуда дене қалпын дұрыс ұстау,</w:t>
      </w:r>
      <w:r w:rsidR="00952852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өйткені</w:t>
      </w:r>
      <w:r w:rsidR="0015569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дыбыс және тыныс алу сапасы </w:t>
      </w:r>
      <w:r w:rsidR="00952852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соған байланысты болады.</w:t>
      </w:r>
      <w:r w:rsidR="000A3909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Балаларды ән айтуға үйретуде олардың қалай отырғанын, тұрғанын, бастарын, денесін ұстауын, аузын ашуын </w:t>
      </w:r>
      <w:r w:rsidR="001D786B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бақылау қажет.</w:t>
      </w:r>
    </w:p>
    <w:p w:rsidR="005D32EF" w:rsidRPr="00FF0D52" w:rsidRDefault="005D32EF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Балабақшада балаларды қарапайым ән айту дағдыларына: </w:t>
      </w:r>
    </w:p>
    <w:p w:rsidR="00C33EDC" w:rsidRPr="00FF0D52" w:rsidRDefault="00C33EDC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- </w:t>
      </w:r>
      <w:r w:rsidR="005D32EF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дыбыстарды дұрыс айту</w:t>
      </w:r>
      <w:r w:rsidR="0002578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ға</w:t>
      </w: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;</w:t>
      </w:r>
    </w:p>
    <w:p w:rsidR="00C33EDC" w:rsidRPr="00FF0D52" w:rsidRDefault="00C33EDC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- </w:t>
      </w:r>
      <w:r w:rsidR="005D32EF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дұрыс тыныс алуға</w:t>
      </w: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;</w:t>
      </w:r>
    </w:p>
    <w:p w:rsidR="00C33EDC" w:rsidRPr="00FF0D52" w:rsidRDefault="00C33EDC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- </w:t>
      </w:r>
      <w:r w:rsidR="005D32EF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жақсы дикцияға</w:t>
      </w: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;</w:t>
      </w:r>
    </w:p>
    <w:p w:rsidR="00C33EDC" w:rsidRPr="00FF0D52" w:rsidRDefault="005D32EF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 дауыс ырғағын келтіруге</w:t>
      </w:r>
      <w:r w:rsidR="00C33ED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;</w:t>
      </w:r>
    </w:p>
    <w:p w:rsidR="00C33EDC" w:rsidRPr="00FF0D52" w:rsidRDefault="00C33EDC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- </w:t>
      </w:r>
      <w:r w:rsidR="004168D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әнді ансамбльмен</w:t>
      </w:r>
      <w:r w:rsidR="0002578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сәйкестендіріп айтуға үйретеді</w:t>
      </w: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.</w:t>
      </w:r>
    </w:p>
    <w:p w:rsidR="007B1F18" w:rsidRPr="00FF0D52" w:rsidRDefault="00D63758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Осы аталған ән айту дағдыларының әрқайсысына толық тоқталып өтейік. </w:t>
      </w:r>
      <w:r w:rsidR="00CD794F" w:rsidRPr="00FF0D52">
        <w:rPr>
          <w:rFonts w:ascii="Times New Roman" w:eastAsia="Times New Roman" w:hAnsi="Times New Roman"/>
          <w:i/>
          <w:color w:val="000000"/>
          <w:sz w:val="28"/>
          <w:szCs w:val="28"/>
          <w:lang w:val="kk-KZ" w:eastAsia="ru-RU"/>
        </w:rPr>
        <w:t xml:space="preserve">Дыбыстың </w:t>
      </w:r>
      <w:r w:rsidR="00A9488A" w:rsidRPr="00FF0D52">
        <w:rPr>
          <w:rFonts w:ascii="Times New Roman" w:eastAsia="Times New Roman" w:hAnsi="Times New Roman"/>
          <w:i/>
          <w:color w:val="000000"/>
          <w:sz w:val="28"/>
          <w:szCs w:val="28"/>
          <w:lang w:val="kk-KZ" w:eastAsia="ru-RU"/>
        </w:rPr>
        <w:t xml:space="preserve">шығуы </w:t>
      </w:r>
      <w:r w:rsidR="001E12C5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–бұл дыбысты</w:t>
      </w:r>
      <w:r w:rsidR="00A9488A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ңпайда болуы</w:t>
      </w:r>
      <w:r w:rsidR="001E12C5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тәсілі. </w:t>
      </w:r>
      <w:r w:rsidR="00765D1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Балалар айқайламай және </w:t>
      </w:r>
      <w:r w:rsidR="00A1778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дауысқа </w:t>
      </w:r>
      <w:r w:rsidR="00765D1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күш салмай, табиғи жоғары ашық дауыспен ән айтулары </w:t>
      </w:r>
      <w:r w:rsidR="00BB381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тиіс.</w:t>
      </w:r>
      <w:r w:rsidR="00CD794F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Мұнда ү</w:t>
      </w:r>
      <w:r w:rsidR="001E0495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лгі маңызды</w:t>
      </w:r>
      <w:r w:rsidR="00764031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– </w:t>
      </w:r>
      <w:r w:rsidR="001E0495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педагог әнді жоғары</w:t>
      </w:r>
      <w:r w:rsidR="00C156D0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дауыспен</w:t>
      </w:r>
      <w:r w:rsidR="0007150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айтуы қажет</w:t>
      </w:r>
      <w:r w:rsidR="00764031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,балалар</w:t>
      </w:r>
      <w:r w:rsidR="00A1778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оған еліктеп, неғ</w:t>
      </w:r>
      <w:r w:rsidR="00C156D0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ұрлым жоғары регистрде ән айта бастайды</w:t>
      </w:r>
      <w:r w:rsidR="00A1778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.</w:t>
      </w:r>
    </w:p>
    <w:p w:rsidR="00C33EDC" w:rsidRPr="00FF0D52" w:rsidRDefault="00167733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lastRenderedPageBreak/>
        <w:t>Дыбыс созылыңқы, әндетіліп</w:t>
      </w:r>
      <w:r w:rsidR="0078641A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және үздік-создық</w:t>
      </w:r>
      <w:r w:rsidR="00A9488A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болуы </w:t>
      </w:r>
      <w:r w:rsidR="0078641A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мүмкін.</w:t>
      </w:r>
      <w:r w:rsidR="006405D5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Мектеп жасына дейінгі балаларға дыбысты үздік-создық</w:t>
      </w:r>
      <w:r w:rsidR="007164B0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айту тән, </w:t>
      </w:r>
      <w:r w:rsidR="007D648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сондықтан балаларды кіші топтан бастап дыбыстарды, музыкалық шумақтардың соңын созып айтуға үйрету қажет.</w:t>
      </w:r>
      <w:r w:rsidR="002B14B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Дауысты дыбыстар созып айтуға ықпал ететіндіктен</w:t>
      </w:r>
      <w:r w:rsidR="00E01AA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х</w:t>
      </w:r>
      <w:r w:rsidR="00E976EF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алық әндерін </w:t>
      </w:r>
      <w:r w:rsidR="002B14B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айту тиімді болып келеді.</w:t>
      </w:r>
      <w:r w:rsidR="00C66362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Дыбыстарды созып айту</w:t>
      </w:r>
      <w:r w:rsidR="002A2332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дыдамытуда</w:t>
      </w:r>
      <w:r w:rsidR="008939B0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бірқалыпты және баяу қарқында жазылған </w:t>
      </w:r>
      <w:r w:rsidR="002E178E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әндерді айту көмектеседі.</w:t>
      </w:r>
    </w:p>
    <w:p w:rsidR="00C33EDC" w:rsidRPr="00FF0D52" w:rsidRDefault="00C5666D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Кіші мектеп жасына дейінгі балал</w:t>
      </w:r>
      <w:r w:rsidR="004B7E9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арға сөздерді дыбыстап айту тән, сондықтан оларға дауысты дыбыстарды созып әндетуге және дауыссыз дыбыстарды анық айтуға жаттығулар жасату маңызды. </w:t>
      </w:r>
    </w:p>
    <w:p w:rsidR="00B53513" w:rsidRPr="00FF0D52" w:rsidRDefault="00733E96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i/>
          <w:color w:val="000000"/>
          <w:sz w:val="28"/>
          <w:szCs w:val="28"/>
          <w:lang w:val="kk-KZ" w:eastAsia="ru-RU"/>
        </w:rPr>
        <w:t>Тыныс алу</w:t>
      </w:r>
      <w:r w:rsidR="00C33EDC" w:rsidRPr="00FF0D52">
        <w:rPr>
          <w:rFonts w:ascii="Times New Roman" w:eastAsia="Times New Roman" w:hAnsi="Times New Roman"/>
          <w:i/>
          <w:color w:val="000000"/>
          <w:sz w:val="28"/>
          <w:szCs w:val="28"/>
          <w:lang w:val="kk-KZ" w:eastAsia="ru-RU"/>
        </w:rPr>
        <w:t>.</w:t>
      </w: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Ән айтуда тыныс алу маңызды</w:t>
      </w:r>
      <w:r w:rsidR="004C10B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болып келеді. </w:t>
      </w:r>
      <w:r w:rsidR="00B334D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Мектеп жасына дейінгі балалармен музыка ұйымдастырылған оқу қызметінде арнайы тыныс алу жаттығулары өткізілмейді. Олар күнделікті таңертеңгі гимнастикада жасалады. </w:t>
      </w:r>
      <w:r w:rsidR="003222C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«Музыка» ұйымдастырылған оқу қызметінде балалардың тыныс алуы  әннің </w:t>
      </w:r>
      <w:r w:rsidR="001F130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көмегімен жетілдіріледі; музыка жетекшісі балалардың </w:t>
      </w:r>
      <w:r w:rsidR="00505CF5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сөздің ортасында емес, </w:t>
      </w:r>
      <w:r w:rsidR="001F130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ән айту</w:t>
      </w:r>
      <w:r w:rsidR="001B4BD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және</w:t>
      </w:r>
      <w:r w:rsidR="001F130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музыкалық шумақтар алдында</w:t>
      </w:r>
      <w:r w:rsidR="00B5351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тыныс алуын бақылайды.</w:t>
      </w:r>
    </w:p>
    <w:p w:rsidR="00467484" w:rsidRPr="00FF0D52" w:rsidRDefault="0072524F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Кейбір балалар</w:t>
      </w:r>
      <w:r w:rsidR="00F336CF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тыныс алуын басқара алмағандықтан,</w:t>
      </w: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үзік-үзік </w:t>
      </w:r>
      <w:r w:rsidR="00F336CF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тыныс алады.</w:t>
      </w:r>
      <w:r w:rsidR="00753F02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Музыка жетекшісі, тәрбиеші</w:t>
      </w:r>
      <w:r w:rsidR="00064ED5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балаларға</w:t>
      </w:r>
      <w:r w:rsidR="00753F02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тыныс алуды үзбей</w:t>
      </w:r>
      <w:r w:rsidR="00064ED5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ән айтуды көрсету</w:t>
      </w:r>
      <w:r w:rsidR="00611A84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і</w:t>
      </w:r>
      <w:r w:rsidR="00A9488A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қажет</w:t>
      </w:r>
      <w:r w:rsidR="00064ED5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.</w:t>
      </w:r>
    </w:p>
    <w:p w:rsidR="00F5269F" w:rsidRPr="00FF0D52" w:rsidRDefault="00612D8E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Балаларға тыныс алуды үйретуд</w:t>
      </w:r>
      <w:r w:rsidR="00B67694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е бастапқы ке</w:t>
      </w:r>
      <w:r w:rsidR="003065E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зде қысқа музыкалық шумақты</w:t>
      </w:r>
      <w:r w:rsidR="00B67694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әндер орындалады.</w:t>
      </w:r>
      <w:r w:rsidR="00F6453A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Ересек топтарда және мектепалды (топтарда) сыныптарда </w:t>
      </w:r>
      <w:r w:rsidR="008362D1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тыныс алуға әндерді шумақтап (тізбектеп) айту көмектеседі</w:t>
      </w:r>
      <w:r w:rsidR="00065D5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.</w:t>
      </w:r>
      <w:r w:rsidR="0087482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Дұрыс тыныс алу: интонация тазалығы, дұрыс айту, мәнерлі орындау, бірге дыбыстау</w:t>
      </w:r>
      <w:r w:rsidR="00CE4938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ға байланысты болады.</w:t>
      </w:r>
      <w:r w:rsidR="0088591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Балаларды ән айтуға үйретуде педагог тыныс алудың барлық</w:t>
      </w:r>
      <w:r w:rsidR="00864609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күрделілігін түсіндірмейді, әнді орындау барысында қалай тыныс алуды көрсетеді, балалар дем алғанда иықтарын көтермеуін, демді дыбыссыз, баяу шығаруын, демді ән шумақтарының, сөйлемдердің құрылысына байланысты алуды бақылайды. </w:t>
      </w:r>
    </w:p>
    <w:p w:rsidR="000B7B34" w:rsidRPr="00FF0D52" w:rsidRDefault="00C33EDC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i/>
          <w:color w:val="000000"/>
          <w:sz w:val="28"/>
          <w:szCs w:val="28"/>
          <w:lang w:val="kk-KZ" w:eastAsia="ru-RU"/>
        </w:rPr>
        <w:t>Дикция.</w:t>
      </w:r>
      <w:r w:rsidR="00DB45D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Әнді мәнерлі орындау </w:t>
      </w:r>
      <w:r w:rsidR="004D059F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тек әннің әуенін</w:t>
      </w:r>
      <w:r w:rsidR="00F167A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интонациямен айтуға ғана емес, сондай-ақ сөздерді дұрыс және анық айтуға да байланысты болады.</w:t>
      </w:r>
      <w:r w:rsidR="00A9488A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Ән айтушылардың дикциясына</w:t>
      </w:r>
      <w:r w:rsidR="0089562A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көбінесе әуеннің дыбысталу сапасы да тәуелді</w:t>
      </w:r>
      <w:r w:rsidR="008B1DB8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. Сөздер анық</w:t>
      </w:r>
      <w:r w:rsidR="0045468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айтылмаған</w:t>
      </w:r>
      <w:r w:rsidR="00D27CC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да ән көңілсіз, әсерсіз болады, дыбыстың созылыңқылығы, мәнерлілігі байқалмайды.</w:t>
      </w:r>
      <w:r w:rsidR="000B7B34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Шектен тыс мәтінді жоғары айтқанда шамадан тыс күш салу, айқай пайда болады. </w:t>
      </w:r>
    </w:p>
    <w:p w:rsidR="00EF4F44" w:rsidRPr="00FF0D52" w:rsidRDefault="00482A75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Музыка жетекшісі </w:t>
      </w:r>
      <w:r w:rsidR="00BF6E1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балаларды</w:t>
      </w:r>
      <w:r w:rsidR="003D62B1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әнді дикциямен айтуға үйретуі, әнді </w:t>
      </w:r>
      <w:r w:rsidR="001637C2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тыңдаушылар онда не туралы </w:t>
      </w:r>
      <w:r w:rsidR="00166CC2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айтылғанын түсінетіндей орындау керектігін түсіндіруі,</w:t>
      </w:r>
      <w:r w:rsidR="006D37F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жекелеген сөздерді</w:t>
      </w:r>
      <w:r w:rsidR="00F01B59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,</w:t>
      </w:r>
      <w:r w:rsidR="006D37F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шумақтарды айтуды көрсетуі тиіс.</w:t>
      </w:r>
      <w:r w:rsidR="00E45A0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Дикцияны жетілдіру жұмысы </w:t>
      </w:r>
      <w:r w:rsidR="00365E9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балабақшадағы сөйлеуді дамыту бойынша жүргізілетін жұмыспен байланысты. Сөздер дауысты және дауыссыз дыбыстардың үйлесуінен құралады.Әндегі сөздерді айтуда </w:t>
      </w:r>
      <w:r w:rsidR="00365E9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lastRenderedPageBreak/>
        <w:t xml:space="preserve">дауысты дыбыстардың (а,ә, о,ө, е, у, і,э, и, ы) </w:t>
      </w:r>
      <w:r w:rsidR="004B36C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дыбысталуы ерекше маңызды – оларды созып айту ән айтудыңнегізі болып табылады.</w:t>
      </w:r>
      <w:r w:rsidR="004A705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Д</w:t>
      </w:r>
      <w:r w:rsidR="0091150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икция анық болу үшін </w:t>
      </w:r>
      <w:r w:rsidR="0064225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дауыссыз дыбыстарды да нақты айтуға  көңіл бөлу керек.</w:t>
      </w:r>
      <w:r w:rsidR="00EF4F44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Ән айтуда дауыссыз дыбыстар жеткілікті түрде анық айтылмаса, онда ән мәнерсіз, әсерсіз естіледі.</w:t>
      </w:r>
    </w:p>
    <w:p w:rsidR="00ED1A6E" w:rsidRPr="00FF0D52" w:rsidRDefault="00ED1A6E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Жақсы дикцияға, мәнерлеп ән айтуға қол жеткізудің шарты балалардың </w:t>
      </w:r>
      <w:r w:rsidR="008059F8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сөздердің</w:t>
      </w:r>
      <w:r w:rsidR="008865E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мағынасын, әннің музыкалық бейнесін түсінуі болып табылады.</w:t>
      </w:r>
    </w:p>
    <w:p w:rsidR="00B855E5" w:rsidRPr="00FF0D52" w:rsidRDefault="00B855E5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Сөздерді дұрыс айтуға:</w:t>
      </w:r>
    </w:p>
    <w:p w:rsidR="00C33EDC" w:rsidRPr="00FF0D52" w:rsidRDefault="00C33EDC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="00C20204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педагогтың ән м</w:t>
      </w:r>
      <w:r w:rsidR="009B1EF2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әтінін</w:t>
      </w:r>
      <w:r w:rsidR="00117148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жатта</w:t>
      </w:r>
      <w:r w:rsidR="008456E2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т</w:t>
      </w:r>
      <w:r w:rsidR="00117148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у барысында мәнерлеп оқуы </w:t>
      </w: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(</w:t>
      </w:r>
      <w:r w:rsidR="00E17EBA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барлық топтарда қолданылады</w:t>
      </w: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);</w:t>
      </w:r>
    </w:p>
    <w:p w:rsidR="00195BC7" w:rsidRPr="00FF0D52" w:rsidRDefault="00C33EDC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- </w:t>
      </w:r>
      <w:r w:rsidR="00195BC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әннің мәтінін ұжыммен ақырын, жоғары дыбыстап, орташа қарқынмен барлық сөздер анық, мәнерлі естілетіндей әндету ықпал етеді. </w:t>
      </w:r>
    </w:p>
    <w:p w:rsidR="001E0A44" w:rsidRPr="00FF0D52" w:rsidRDefault="00991D54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i/>
          <w:color w:val="000000"/>
          <w:sz w:val="28"/>
          <w:szCs w:val="28"/>
          <w:lang w:val="kk-KZ" w:eastAsia="ru-RU"/>
        </w:rPr>
        <w:t xml:space="preserve">Вокалдық интонацияның тазалығы </w:t>
      </w:r>
      <w:r w:rsidR="00B47BD1" w:rsidRPr="00FF0D52">
        <w:rPr>
          <w:rFonts w:ascii="Times New Roman" w:eastAsia="Times New Roman" w:hAnsi="Times New Roman"/>
          <w:i/>
          <w:color w:val="000000"/>
          <w:sz w:val="28"/>
          <w:szCs w:val="28"/>
          <w:lang w:val="kk-KZ" w:eastAsia="ru-RU"/>
        </w:rPr>
        <w:t xml:space="preserve">– </w:t>
      </w:r>
      <w:r w:rsidR="00B47BD1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бұл </w:t>
      </w:r>
      <w:r w:rsidR="00E87FE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әуенді </w:t>
      </w:r>
      <w:r w:rsidR="0057387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интонацияменнақты </w:t>
      </w:r>
      <w:r w:rsidR="00E87FE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қайта жаңғырту. </w:t>
      </w:r>
      <w:r w:rsidR="00770BC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Интонация тазалығы музыканы</w:t>
      </w:r>
      <w:r w:rsidR="00944BA8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ұғыну қабілетінің даму деңгейінен </w:t>
      </w:r>
      <w:r w:rsidR="00770BC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және </w:t>
      </w:r>
      <w:r w:rsidR="00BF0EF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есту арқылы елестету көлеміне тәуелді болады.</w:t>
      </w:r>
      <w:r w:rsidR="00F7002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Таза интонацияға қол жеткізу үшін дұрыс тыныс алудың, </w:t>
      </w:r>
      <w:r w:rsidR="001E0A44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әуенге көңіл бөлудің, түрлі жоғары дыбыстарды ажырату және қайта жаңғырту маңызды орын алады.</w:t>
      </w:r>
    </w:p>
    <w:p w:rsidR="009F2A6D" w:rsidRPr="00FF0D52" w:rsidRDefault="008D52E2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Әр жас тобында әнді</w:t>
      </w:r>
      <w:r w:rsidR="000F2000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бұзып айтатын балалар кездеседі.</w:t>
      </w:r>
      <w:r w:rsidR="00F4026B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Олардың себептері әртүрлі: біреулерінде–дауыс аппараты </w:t>
      </w:r>
      <w:r w:rsidR="00437D58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жетілмеген, біреулері- </w:t>
      </w:r>
      <w:r w:rsidR="00481EA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инфекциялық аурулардан соң нашар еститін, кейбір балалар ұяң, біреулерінің зейіндері тұрақсыз болуы мүмкін.</w:t>
      </w:r>
      <w:r w:rsidR="00B06A90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Кейде балаларда музыканы ұғыну қабілеті, дауысы</w:t>
      </w:r>
      <w:r w:rsidR="00531218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(кіші диапазон)нашар дамиды.</w:t>
      </w:r>
      <w:r w:rsidR="00173A9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Кейбір балаларға артикуляциялық аппараттың </w:t>
      </w:r>
      <w:r w:rsidR="009F2A6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бұзылысы, дыбыстарды айта алмауы кедергі келтіреді. </w:t>
      </w:r>
    </w:p>
    <w:p w:rsidR="00C33EDC" w:rsidRPr="00FF0D52" w:rsidRDefault="003937A3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Интонация тазалығына  қол жеткізу үшін:</w:t>
      </w:r>
    </w:p>
    <w:p w:rsidR="00615DE7" w:rsidRPr="00FF0D52" w:rsidRDefault="00C33EDC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="003937A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сол топтағы балалардың диапазонына ыңғайлы, арасында тыныс алатындай қысқа шумақты</w:t>
      </w:r>
      <w:r w:rsidR="00615DE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әндерді іріктеп алу; </w:t>
      </w:r>
    </w:p>
    <w:p w:rsidR="00615DE7" w:rsidRPr="00FF0D52" w:rsidRDefault="00C33EDC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="00615DE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ересектер мен балалардың жақсы орындауындағы әндерді тыңдату;</w:t>
      </w:r>
    </w:p>
    <w:p w:rsidR="00AA1A1A" w:rsidRPr="00FF0D52" w:rsidRDefault="00C33EDC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="00AA1A1A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балалармен жүйелі түрде жаттаған әндерді қайталау және оларды аспаптың сүйемелдеуінсіз орындау;</w:t>
      </w:r>
    </w:p>
    <w:p w:rsidR="007E6CF0" w:rsidRPr="00FF0D52" w:rsidRDefault="00C33EDC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="00551C0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балаларға әнді шағын топшалармен және жеке </w:t>
      </w:r>
      <w:r w:rsidR="007E6CF0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орындату, сол кезде балалар өзін және бір-бірін жақсы естиді;</w:t>
      </w:r>
    </w:p>
    <w:p w:rsidR="00D6569C" w:rsidRPr="00FF0D52" w:rsidRDefault="00C33EDC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="00D6569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балаларды өзін тыңдай білуге, өзінің орындау сапасын сезінуге дағдыландыру; </w:t>
      </w:r>
    </w:p>
    <w:p w:rsidR="00C33EDC" w:rsidRPr="00FF0D52" w:rsidRDefault="00C33EDC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="00DF67E8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әнді бұзып айтатын балаларға </w:t>
      </w:r>
      <w:r w:rsidR="00E9239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ерекше көңіл бөлу; </w:t>
      </w:r>
      <w:r w:rsidR="00661CD1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«М</w:t>
      </w:r>
      <w:r w:rsidR="00E9239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узыка</w:t>
      </w:r>
      <w:r w:rsidR="00661CD1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»</w:t>
      </w:r>
      <w:r w:rsidR="00E9239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ұйымдастырылған оқу қызметінде оларды музыка жетекшісіне </w:t>
      </w:r>
      <w:r w:rsidR="00880C4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жақын отырғызу, оның әнді</w:t>
      </w:r>
      <w:r w:rsidR="00E47EB8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жақсы</w:t>
      </w:r>
      <w:r w:rsidR="00880C4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орындауын</w:t>
      </w:r>
      <w:r w:rsidR="00E47EB8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, артикуляциясын бақылау, </w:t>
      </w:r>
      <w:r w:rsidR="004B6A59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артында</w:t>
      </w:r>
      <w:r w:rsidR="00E47EB8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отырған таза орындайтын балаларды </w:t>
      </w:r>
      <w:r w:rsidR="004B6A59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естуі</w:t>
      </w:r>
      <w:r w:rsidR="0011280F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(осындай  </w:t>
      </w:r>
      <w:r w:rsidR="0011280F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lastRenderedPageBreak/>
        <w:t>балалармен жұмыс жүргізгенде олардың әр жетістігін көтермелеу пайдалы)</w:t>
      </w: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;</w:t>
      </w:r>
    </w:p>
    <w:p w:rsidR="00E31723" w:rsidRPr="00FF0D52" w:rsidRDefault="00C33EDC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="00520AF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әуенді балаларға әндетуге ыңғайлы  үндестілікке</w:t>
      </w:r>
      <w:r w:rsidR="00E3172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, біртіндеп жартылай тонға, қажетті деңгейге жеткізу  қажет. </w:t>
      </w:r>
    </w:p>
    <w:p w:rsidR="002833FA" w:rsidRPr="00FF0D52" w:rsidRDefault="00C33EDC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i/>
          <w:color w:val="000000"/>
          <w:sz w:val="28"/>
          <w:szCs w:val="28"/>
          <w:lang w:val="kk-KZ" w:eastAsia="ru-RU"/>
        </w:rPr>
        <w:t>Ансамбль.</w:t>
      </w:r>
      <w:r w:rsidR="002C072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Таза, келісілген түрде ән айту ансамбльдің негізін – тұтастықты, бірге дыбыстауды құрайды.</w:t>
      </w:r>
      <w:r w:rsidR="00FA2569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Хормен ән айтуда балаларды өзін және басқаларды тыңдауға, жалпы ән </w:t>
      </w:r>
      <w:r w:rsidR="00661CD1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айтуға қосылуға үйрету, бірде-</w:t>
      </w:r>
      <w:r w:rsidR="00FA2569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бір дауыстың бөлініп қалмауын қадағалау.</w:t>
      </w:r>
      <w:r w:rsidR="00915DBB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Бұған әнді жауапкершілікпен және ықтиятпен жатта</w:t>
      </w:r>
      <w:r w:rsidR="00F01B59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т</w:t>
      </w:r>
      <w:r w:rsidR="00915DBB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у, жақсы ән айтатын балаларды тыңда</w:t>
      </w:r>
      <w:r w:rsidR="00F61142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т</w:t>
      </w:r>
      <w:r w:rsidR="00915DBB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у, педагогтың белгісімен </w:t>
      </w:r>
      <w:r w:rsidR="004E762B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әнді бірдей бастау, жалпы қарқынды ұстау,әннің шумақтарын бірге бастап және аяқтауға  көңіл бөлу  арқылы қол жеткізеді.  </w:t>
      </w:r>
    </w:p>
    <w:p w:rsidR="00BB483A" w:rsidRPr="00FF0D52" w:rsidRDefault="00A17955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Әннің </w:t>
      </w:r>
      <w:r w:rsidR="00661CD1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үйлесімділігі </w:t>
      </w: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және </w:t>
      </w:r>
      <w:r w:rsidR="0057779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келістілігі </w:t>
      </w:r>
      <w:r w:rsidR="00826809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балалардың көңіл-күймен бірігуіне </w:t>
      </w:r>
      <w:r w:rsidR="0057779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зор ықпал </w:t>
      </w:r>
      <w:r w:rsidR="00826809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етеді.</w:t>
      </w:r>
      <w:r w:rsidR="00A83674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Ансамбльді балалардың сезінуі біртіндеп қалыптасады.</w:t>
      </w:r>
      <w:r w:rsidR="002D65B5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Музыка жетекшісі кіші топтың балаларымен ұйымдастырылған оқу қызметінде </w:t>
      </w:r>
      <w:r w:rsidR="00763F60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оларды қарапайым дағдыларға</w:t>
      </w:r>
      <w:r w:rsidR="0037411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: </w:t>
      </w:r>
      <w:r w:rsidR="008B6E4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қалып қоймай</w:t>
      </w:r>
      <w:r w:rsidR="00763F60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және </w:t>
      </w:r>
      <w:r w:rsidR="008B6E4C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озып кетпей</w:t>
      </w:r>
      <w:r w:rsidR="0037411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ән айтуға</w:t>
      </w:r>
      <w:r w:rsidR="00763F60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, әннің жекелеген сөздерін айқайламай</w:t>
      </w:r>
      <w:r w:rsidR="00374116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айтуға</w:t>
      </w:r>
      <w:r w:rsidR="00763F60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үйретуі тиіс. </w:t>
      </w:r>
    </w:p>
    <w:p w:rsidR="002828E4" w:rsidRPr="00FF0D52" w:rsidRDefault="00413737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Балаларды үйлесімді және </w:t>
      </w:r>
      <w:r w:rsidR="005470BE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келісі</w:t>
      </w: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п </w:t>
      </w:r>
      <w:r w:rsidR="005470BE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ән айтуға үйрету үшін ән айтудың алдында </w:t>
      </w:r>
      <w:r w:rsidR="004E59F5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олардың зейіндерін шоғырландыру қажет.</w:t>
      </w:r>
      <w:r w:rsidR="00204D0F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Егер әнде фортепианомен орындалатын кіріспе болса, </w:t>
      </w:r>
      <w:r w:rsidR="002B637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ол ойналып болғаннан соң </w:t>
      </w:r>
      <w:r w:rsidR="00204D0F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музыка жетекшісі - қолын сермеп немесе басын изеу арқылы балаларға әнді бір уақытта бастауға белгі береді</w:t>
      </w:r>
      <w:r w:rsidR="002B637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.</w:t>
      </w:r>
      <w:r w:rsidR="005E3ACB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Егер мұндай  кіріспе болмаса</w:t>
      </w:r>
      <w:r w:rsidR="002828E4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, онда әннің басын (қайырмасын, бірінші музыкалық шумағын), кейде әнді толықтай ойнау ұсынылады. </w:t>
      </w:r>
    </w:p>
    <w:p w:rsidR="00D75A1B" w:rsidRPr="00FF0D52" w:rsidRDefault="000608DB" w:rsidP="00FF0D5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Барлық ән айту дағдылары (</w:t>
      </w:r>
      <w:r w:rsidR="00084DC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дыбысты айту, дикция, тыныс алу, интонация тазалығы, ансамбльді сезіну</w:t>
      </w: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) </w:t>
      </w:r>
      <w:r w:rsidR="00084DC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бір-бірімен тығыз байланысты. Олармен жұмыс бір уақытта</w:t>
      </w:r>
      <w:r w:rsidR="00633935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, қандай да бір дағдыны бөліп қарастыру</w:t>
      </w:r>
      <w:r w:rsidR="00F6246D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арқылы</w:t>
      </w:r>
      <w:r w:rsidR="00633935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жүргізіледі.</w:t>
      </w:r>
      <w:r w:rsidR="00B3767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Мәнерлі ән айту </w:t>
      </w:r>
      <w:r w:rsidR="00E92EF2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бұл орындаушылықтың табиғилығында, эмоци</w:t>
      </w:r>
      <w:r w:rsidR="0041373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о</w:t>
      </w:r>
      <w:r w:rsidR="00E92EF2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налдық ықыластылық</w:t>
      </w:r>
      <w:r w:rsidR="00D75A1B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та көрінетін м</w:t>
      </w:r>
      <w:r w:rsidR="00B3767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узыкаға және ән айту әрекетіне </w:t>
      </w:r>
      <w:r w:rsidR="00D75A1B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оң </w:t>
      </w:r>
      <w:r w:rsidR="00B3767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эмоционалды-бағалау қатынасы</w:t>
      </w:r>
      <w:r w:rsidR="00D75A1B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.</w:t>
      </w:r>
    </w:p>
    <w:p w:rsidR="00D75A1B" w:rsidRPr="00FF0D52" w:rsidRDefault="00D75A1B" w:rsidP="00FF0D52">
      <w:pPr>
        <w:spacing w:after="0" w:line="240" w:lineRule="auto"/>
        <w:ind w:firstLine="851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Осылайша, жоспарлы вокалдық т</w:t>
      </w:r>
      <w:r w:rsidR="0041373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әрбие беру</w:t>
      </w:r>
      <w:r w:rsidR="00B72CF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балалардың </w:t>
      </w:r>
      <w:r w:rsidR="00132310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тыныс алу жүйесін жаттықтырады және дамытады, олардың </w:t>
      </w:r>
      <w:r w:rsidR="00B72CF3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дене саулығына, ойлаудың негізі болып табылатын  сөйлеудің қалыптасуына оң, </w:t>
      </w:r>
      <w:r w:rsidR="00247989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ықпал етеді.</w:t>
      </w:r>
      <w:r w:rsidR="005654A7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Ән айтуда музыкалық қабілеттің </w:t>
      </w:r>
      <w:r w:rsidR="0055756B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барлық кешені табысты </w:t>
      </w:r>
      <w:r w:rsidR="00FD65FF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қалыптасады: музыкаға деген эмоционалдық ықыластылық, музыканы есту арқылы елестету, ырғақты сезіну.</w:t>
      </w:r>
      <w:r w:rsidR="00F83F41" w:rsidRPr="00FF0D52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Балаларды ән айтуға тарту олардың ақыл-ойының және адамгершілік тұрғыдан дамуында зор маңызы бар.</w:t>
      </w:r>
    </w:p>
    <w:p w:rsidR="00C33EDC" w:rsidRDefault="00C33EDC" w:rsidP="00C33EDC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Default="00FF0D52" w:rsidP="00C33EDC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C33EDC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33EDC" w:rsidRPr="00BD3225" w:rsidRDefault="00F92035" w:rsidP="00FF0D5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kk-KZ"/>
        </w:rPr>
      </w:pPr>
      <w:r w:rsidRPr="00BD3225">
        <w:rPr>
          <w:rFonts w:ascii="Times New Roman" w:hAnsi="Times New Roman"/>
          <w:b/>
          <w:sz w:val="24"/>
          <w:szCs w:val="24"/>
          <w:lang w:val="kk-KZ"/>
        </w:rPr>
        <w:lastRenderedPageBreak/>
        <w:t xml:space="preserve">МЕКТЕП ЖАСЫНА ДЕЙІНГІ БАЛАЛАРДЫҢ БІЛІКТЕРІ МЕН ДАҒДЫЛАРЫНЫҢ ДАМУЫНА МОНИТОРИГТІ ҰЙЫМДАСТЫРУ ЖӘНЕ ЖҮРГІЗУ </w:t>
      </w:r>
    </w:p>
    <w:p w:rsidR="00C33EDC" w:rsidRPr="00FF0D52" w:rsidRDefault="00C33EDC" w:rsidP="00C33EDC">
      <w:pPr>
        <w:pBdr>
          <w:bottom w:val="single" w:sz="4" w:space="0" w:color="FFFFFF"/>
        </w:pBdr>
        <w:tabs>
          <w:tab w:val="left" w:pos="142"/>
        </w:tabs>
        <w:spacing w:after="0" w:line="240" w:lineRule="auto"/>
        <w:ind w:right="-1" w:firstLine="567"/>
        <w:jc w:val="both"/>
        <w:rPr>
          <w:rFonts w:ascii="Times New Roman" w:hAnsi="Times New Roman"/>
          <w:color w:val="000000"/>
          <w:szCs w:val="28"/>
          <w:lang w:val="kk-KZ"/>
        </w:rPr>
      </w:pPr>
    </w:p>
    <w:p w:rsidR="003574DB" w:rsidRPr="00FF0D52" w:rsidRDefault="003574DB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 xml:space="preserve">Қазақстан Республикасында білім беруді дамытудың </w:t>
      </w:r>
      <w:r w:rsidR="006503D3" w:rsidRPr="00FF0D52">
        <w:rPr>
          <w:rFonts w:ascii="Times New Roman" w:hAnsi="Times New Roman"/>
          <w:sz w:val="28"/>
          <w:szCs w:val="28"/>
          <w:lang w:val="kk-KZ"/>
        </w:rPr>
        <w:t xml:space="preserve">2016-2019 жылдарға арналған </w:t>
      </w:r>
      <w:r w:rsidRPr="00FF0D52">
        <w:rPr>
          <w:rFonts w:ascii="Times New Roman" w:hAnsi="Times New Roman"/>
          <w:sz w:val="28"/>
          <w:szCs w:val="28"/>
          <w:lang w:val="kk-KZ"/>
        </w:rPr>
        <w:t>мемлекеттік бағдарламасының негізгі міндеттерінің бірі мектепке дейінгі білім беру саласындағы мектеп жасына дейінгі балалардың білік және дағдыларының дамуын қадағалау бойынша индикаторлар жүйесін жетілдіру болып табылады.</w:t>
      </w:r>
    </w:p>
    <w:p w:rsidR="003574DB" w:rsidRPr="00FF0D52" w:rsidRDefault="003574DB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Балалардың Үлгілік бағдарлама мазмұнын игеру бойынша білік және дағдыларын</w:t>
      </w:r>
      <w:r w:rsidR="006503D3" w:rsidRPr="00FF0D52">
        <w:rPr>
          <w:rFonts w:ascii="Times New Roman" w:hAnsi="Times New Roman"/>
          <w:sz w:val="28"/>
          <w:szCs w:val="28"/>
          <w:lang w:val="kk-KZ"/>
        </w:rPr>
        <w:t xml:space="preserve">ың дамуын </w:t>
      </w:r>
      <w:r w:rsidRPr="00FF0D52">
        <w:rPr>
          <w:rFonts w:ascii="Times New Roman" w:hAnsi="Times New Roman"/>
          <w:sz w:val="28"/>
          <w:szCs w:val="28"/>
          <w:lang w:val="kk-KZ"/>
        </w:rPr>
        <w:t xml:space="preserve">қадағалау </w:t>
      </w:r>
      <w:r w:rsidR="006503D3" w:rsidRPr="00FF0D52">
        <w:rPr>
          <w:rFonts w:ascii="Times New Roman" w:hAnsi="Times New Roman"/>
          <w:sz w:val="28"/>
          <w:szCs w:val="28"/>
          <w:lang w:val="kk-KZ"/>
        </w:rPr>
        <w:t xml:space="preserve">оқу жылының басында, ортасында және соңында жүргізілетін </w:t>
      </w:r>
      <w:r w:rsidRPr="00FF0D52">
        <w:rPr>
          <w:rFonts w:ascii="Times New Roman" w:hAnsi="Times New Roman"/>
          <w:sz w:val="28"/>
          <w:szCs w:val="28"/>
          <w:lang w:val="kk-KZ"/>
        </w:rPr>
        <w:t>диагностика барысында жүзеге асырыл</w:t>
      </w:r>
      <w:r w:rsidR="006503D3" w:rsidRPr="00FF0D52">
        <w:rPr>
          <w:rFonts w:ascii="Times New Roman" w:hAnsi="Times New Roman"/>
          <w:sz w:val="28"/>
          <w:szCs w:val="28"/>
          <w:lang w:val="kk-KZ"/>
        </w:rPr>
        <w:t>ады</w:t>
      </w:r>
      <w:r w:rsidRPr="00FF0D52">
        <w:rPr>
          <w:rFonts w:ascii="Times New Roman" w:hAnsi="Times New Roman"/>
          <w:sz w:val="28"/>
          <w:szCs w:val="28"/>
          <w:lang w:val="kk-KZ"/>
        </w:rPr>
        <w:t>:</w:t>
      </w:r>
    </w:p>
    <w:p w:rsidR="003574DB" w:rsidRPr="00FF0D52" w:rsidRDefault="003574DB" w:rsidP="00FF0D52">
      <w:pPr>
        <w:pStyle w:val="a5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бастапқы – 1 – 10 қыркүйек;</w:t>
      </w:r>
    </w:p>
    <w:p w:rsidR="003574DB" w:rsidRPr="00FF0D52" w:rsidRDefault="003574DB" w:rsidP="00FF0D52">
      <w:pPr>
        <w:pStyle w:val="a5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аралық – 10 – 20 қаңтар;</w:t>
      </w:r>
    </w:p>
    <w:p w:rsidR="003574DB" w:rsidRPr="00FF0D52" w:rsidRDefault="003574DB" w:rsidP="00FF0D52">
      <w:pPr>
        <w:pStyle w:val="a5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қорытынды – 20 – 30 мамыр.</w:t>
      </w:r>
    </w:p>
    <w:p w:rsidR="003574DB" w:rsidRPr="00FF0D52" w:rsidRDefault="003574DB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Ән айту барысында балалардың музыкалық қабілеттері дамиды: музыкалық есту, есте сақтау, ырғақты сезіну.</w:t>
      </w:r>
    </w:p>
    <w:p w:rsidR="003574DB" w:rsidRPr="00FF0D52" w:rsidRDefault="003574DB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Ән салу сөйлеудің дамуына ықпал етеді. Сөздер созылып, әндетіліп айтылып, жекелеген дыбыстар мен буындарды нақты айтуға көмектеседі.</w:t>
      </w:r>
    </w:p>
    <w:p w:rsidR="003574DB" w:rsidRPr="00FF0D52" w:rsidRDefault="003574DB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 xml:space="preserve">Ән балалардың жалпы көңіл-күйін біріктіреді, олар бірлескен іс-қимылдарға үйренеді. </w:t>
      </w:r>
    </w:p>
    <w:p w:rsidR="003574DB" w:rsidRPr="00FF0D52" w:rsidRDefault="003574DB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Мектепке дейінгі тәрбие мен оқытудың мемлекеттік жалпыға міндетті стандартының талаптарына сәйкес, баланың жасына қарай  жетістіктерін қадағалаудың 3 деңгейі бар:</w:t>
      </w:r>
    </w:p>
    <w:p w:rsidR="003574DB" w:rsidRPr="00FF0D52" w:rsidRDefault="003574DB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 xml:space="preserve">1 – деңгей – бала </w:t>
      </w:r>
      <w:r w:rsidR="006503D3" w:rsidRPr="00FF0D52">
        <w:rPr>
          <w:rFonts w:ascii="Times New Roman" w:hAnsi="Times New Roman"/>
          <w:sz w:val="28"/>
          <w:szCs w:val="28"/>
          <w:lang w:val="kk-KZ"/>
        </w:rPr>
        <w:t xml:space="preserve">белгілі бір қимыл мен біліктерді </w:t>
      </w:r>
      <w:r w:rsidRPr="00FF0D52">
        <w:rPr>
          <w:rFonts w:ascii="Times New Roman" w:hAnsi="Times New Roman"/>
          <w:sz w:val="28"/>
          <w:szCs w:val="28"/>
          <w:lang w:val="kk-KZ"/>
        </w:rPr>
        <w:t>қайталайды;</w:t>
      </w:r>
    </w:p>
    <w:p w:rsidR="003574DB" w:rsidRPr="00FF0D52" w:rsidRDefault="003574DB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 xml:space="preserve">2 – деңгей - бала не </w:t>
      </w:r>
      <w:r w:rsidR="006503D3" w:rsidRPr="00FF0D52">
        <w:rPr>
          <w:rFonts w:ascii="Times New Roman" w:hAnsi="Times New Roman"/>
          <w:sz w:val="28"/>
          <w:szCs w:val="28"/>
          <w:lang w:val="kk-KZ"/>
        </w:rPr>
        <w:t>істеп жатқанын</w:t>
      </w:r>
      <w:r w:rsidRPr="00FF0D52">
        <w:rPr>
          <w:rFonts w:ascii="Times New Roman" w:hAnsi="Times New Roman"/>
          <w:sz w:val="28"/>
          <w:szCs w:val="28"/>
          <w:lang w:val="kk-KZ"/>
        </w:rPr>
        <w:t xml:space="preserve"> түсінеді, белгілі бір білім қорын</w:t>
      </w:r>
      <w:r w:rsidR="006503D3" w:rsidRPr="00FF0D52">
        <w:rPr>
          <w:rFonts w:ascii="Times New Roman" w:hAnsi="Times New Roman"/>
          <w:sz w:val="28"/>
          <w:szCs w:val="28"/>
          <w:lang w:val="kk-KZ"/>
        </w:rPr>
        <w:t>а ие</w:t>
      </w:r>
      <w:r w:rsidRPr="00FF0D52">
        <w:rPr>
          <w:rFonts w:ascii="Times New Roman" w:hAnsi="Times New Roman"/>
          <w:sz w:val="28"/>
          <w:szCs w:val="28"/>
          <w:lang w:val="kk-KZ"/>
        </w:rPr>
        <w:t>;</w:t>
      </w:r>
    </w:p>
    <w:p w:rsidR="003574DB" w:rsidRPr="00FF0D52" w:rsidRDefault="003574DB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 xml:space="preserve">3 – деңгей – бала </w:t>
      </w:r>
      <w:r w:rsidR="006503D3" w:rsidRPr="00FF0D52">
        <w:rPr>
          <w:rFonts w:ascii="Times New Roman" w:hAnsi="Times New Roman"/>
          <w:sz w:val="28"/>
          <w:szCs w:val="28"/>
          <w:lang w:val="kk-KZ"/>
        </w:rPr>
        <w:t>өзінің білетініні жасай алады, білімін өз бетінше шығармашылыпен қолданады</w:t>
      </w:r>
      <w:r w:rsidRPr="00FF0D52">
        <w:rPr>
          <w:rFonts w:ascii="Times New Roman" w:hAnsi="Times New Roman"/>
          <w:sz w:val="28"/>
          <w:szCs w:val="28"/>
          <w:lang w:val="kk-KZ"/>
        </w:rPr>
        <w:t>.</w:t>
      </w:r>
    </w:p>
    <w:p w:rsidR="003574DB" w:rsidRPr="00FF0D52" w:rsidRDefault="003574DB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 xml:space="preserve">Нәтижелері </w:t>
      </w:r>
      <w:r w:rsidR="006503D3" w:rsidRPr="00FF0D52">
        <w:rPr>
          <w:rFonts w:ascii="Times New Roman" w:hAnsi="Times New Roman"/>
          <w:sz w:val="28"/>
          <w:szCs w:val="28"/>
          <w:lang w:val="kk-KZ"/>
        </w:rPr>
        <w:t>«</w:t>
      </w:r>
      <w:r w:rsidRPr="00FF0D52">
        <w:rPr>
          <w:rFonts w:ascii="Times New Roman" w:hAnsi="Times New Roman"/>
          <w:sz w:val="28"/>
          <w:szCs w:val="28"/>
          <w:lang w:val="kk-KZ"/>
        </w:rPr>
        <w:t>Бақылау парақтарына</w:t>
      </w:r>
      <w:r w:rsidR="006503D3" w:rsidRPr="00FF0D52">
        <w:rPr>
          <w:rFonts w:ascii="Times New Roman" w:hAnsi="Times New Roman"/>
          <w:sz w:val="28"/>
          <w:szCs w:val="28"/>
          <w:lang w:val="kk-KZ"/>
        </w:rPr>
        <w:t>»</w:t>
      </w:r>
      <w:r w:rsidRPr="00FF0D52">
        <w:rPr>
          <w:rFonts w:ascii="Times New Roman" w:hAnsi="Times New Roman"/>
          <w:sz w:val="28"/>
          <w:szCs w:val="28"/>
          <w:lang w:val="kk-KZ"/>
        </w:rPr>
        <w:t xml:space="preserve"> толтырылады. Алынған деректер негізінде </w:t>
      </w:r>
      <w:r w:rsidR="006503D3" w:rsidRPr="00FF0D52">
        <w:rPr>
          <w:rFonts w:ascii="Times New Roman" w:hAnsi="Times New Roman"/>
          <w:sz w:val="28"/>
          <w:szCs w:val="28"/>
          <w:lang w:val="kk-KZ"/>
        </w:rPr>
        <w:t>«Б</w:t>
      </w:r>
      <w:r w:rsidRPr="00FF0D52">
        <w:rPr>
          <w:rFonts w:ascii="Times New Roman" w:hAnsi="Times New Roman"/>
          <w:sz w:val="28"/>
          <w:szCs w:val="28"/>
          <w:lang w:val="kk-KZ"/>
        </w:rPr>
        <w:t xml:space="preserve">аланың </w:t>
      </w:r>
      <w:r w:rsidR="006503D3" w:rsidRPr="00FF0D52">
        <w:rPr>
          <w:rFonts w:ascii="Times New Roman" w:hAnsi="Times New Roman"/>
          <w:sz w:val="28"/>
          <w:szCs w:val="28"/>
          <w:lang w:val="kk-KZ"/>
        </w:rPr>
        <w:t>ж</w:t>
      </w:r>
      <w:r w:rsidRPr="00FF0D52">
        <w:rPr>
          <w:rFonts w:ascii="Times New Roman" w:hAnsi="Times New Roman"/>
          <w:sz w:val="28"/>
          <w:szCs w:val="28"/>
          <w:lang w:val="kk-KZ"/>
        </w:rPr>
        <w:t>еке даму картасы</w:t>
      </w:r>
      <w:r w:rsidR="006503D3" w:rsidRPr="00FF0D52">
        <w:rPr>
          <w:rFonts w:ascii="Times New Roman" w:hAnsi="Times New Roman"/>
          <w:sz w:val="28"/>
          <w:szCs w:val="28"/>
          <w:lang w:val="kk-KZ"/>
        </w:rPr>
        <w:t>»</w:t>
      </w:r>
      <w:r w:rsidRPr="00FF0D52">
        <w:rPr>
          <w:rFonts w:ascii="Times New Roman" w:hAnsi="Times New Roman"/>
          <w:sz w:val="28"/>
          <w:szCs w:val="28"/>
          <w:lang w:val="kk-KZ"/>
        </w:rPr>
        <w:t xml:space="preserve"> толтырылады.</w:t>
      </w:r>
    </w:p>
    <w:p w:rsidR="003574DB" w:rsidRPr="00FF0D52" w:rsidRDefault="003574DB" w:rsidP="00FF0D52">
      <w:pPr>
        <w:spacing w:after="0" w:line="240" w:lineRule="auto"/>
        <w:ind w:firstLine="567"/>
        <w:jc w:val="both"/>
        <w:rPr>
          <w:rFonts w:ascii="Times New Roman" w:hAnsi="Times New Roman"/>
          <w:i/>
          <w:sz w:val="28"/>
          <w:szCs w:val="28"/>
          <w:lang w:val="kk-KZ"/>
        </w:rPr>
      </w:pPr>
      <w:r w:rsidRPr="00FF0D52">
        <w:rPr>
          <w:rFonts w:ascii="Times New Roman" w:hAnsi="Times New Roman"/>
          <w:i/>
          <w:sz w:val="28"/>
          <w:szCs w:val="28"/>
          <w:lang w:val="kk-KZ"/>
        </w:rPr>
        <w:t>Ән репертуары және оны іріктеу талаптары.</w:t>
      </w:r>
    </w:p>
    <w:p w:rsidR="003574DB" w:rsidRPr="00FF0D52" w:rsidRDefault="003574DB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Әнді таңдау кезінде музыкалық жетекші, ең алдымен, тәрбиелік және білім беру міндеттерін, балалардың бойында Отанға деген сүйіспеншілігін, табиғатқа, ата-аналарға, балабақшаға және т. б. сезімдерін оятуды көздейді., Сол немесе өзге әндерді үйрету кезінде, педагог вокалдық дағдыларды ескереді.</w:t>
      </w:r>
    </w:p>
    <w:p w:rsidR="003574DB" w:rsidRPr="00FF0D52" w:rsidRDefault="003574DB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Әнді таңдағанда мәтіннің әдеби мазмұнына ғана емес, оның әуендік сипаты мен құрылымы, сол топ балаларына қолжетімді екеніне көз жеткізуі  керек.</w:t>
      </w:r>
    </w:p>
    <w:p w:rsidR="003574DB" w:rsidRPr="00FF0D52" w:rsidRDefault="003574DB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lastRenderedPageBreak/>
        <w:t>Балалардың жалпы музыкалық дамуын да ескеру қажет. Барлық топтардағы балаларға ұсынылған әндер жоғары көркемдік, мазмұнына қатысты танымдық болуы тиіс. Әндердің әуені қарапайым, жарқын және сипатына сәйкес әр түрлі</w:t>
      </w:r>
      <w:r w:rsidR="00D965F5" w:rsidRPr="00FF0D52">
        <w:rPr>
          <w:rFonts w:ascii="Times New Roman" w:hAnsi="Times New Roman"/>
          <w:sz w:val="28"/>
          <w:szCs w:val="28"/>
          <w:lang w:val="kk-KZ"/>
        </w:rPr>
        <w:t>, балалардың</w:t>
      </w:r>
      <w:r w:rsidRPr="00FF0D52">
        <w:rPr>
          <w:rFonts w:ascii="Times New Roman" w:hAnsi="Times New Roman"/>
          <w:sz w:val="28"/>
          <w:szCs w:val="28"/>
          <w:lang w:val="kk-KZ"/>
        </w:rPr>
        <w:t xml:space="preserve"> диапазоны мен вокалдық мүмкіндіктеріне сай болуы тиіс. Әндердің тақырыптары әртүрлі болып, балалар ұғымына жақын және түсінікті болуы тиіс.</w:t>
      </w:r>
    </w:p>
    <w:p w:rsidR="003574DB" w:rsidRPr="00FF0D52" w:rsidRDefault="003574DB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 xml:space="preserve">Әнді үйрену кезінде мектеп жасына дейінгі балалардың вокалды-хор дағдыларын қалыптастыруға ерекше назар аударылады. Балаларды ерте жастан бастап әншілік тұлғасын сақтауды, әнді орындаған кезде дене корпусын дұрыс ұстауға үйрету өте маңызды: аяқты тік бұрышта ұстап еденге отыру, қолдары тізесінде, басын тік ұстау. </w:t>
      </w:r>
    </w:p>
    <w:p w:rsidR="003574DB" w:rsidRPr="00FF0D52" w:rsidRDefault="003574DB" w:rsidP="00FF0D5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Мектеп жасына дейінгі балаланың әншілік дауысын сақтаудың негізгі шаралары:</w:t>
      </w:r>
    </w:p>
    <w:p w:rsidR="003574DB" w:rsidRPr="00FF0D52" w:rsidRDefault="003574DB" w:rsidP="00FF0D52">
      <w:pPr>
        <w:pStyle w:val="a5"/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қатты</w:t>
      </w:r>
      <w:r w:rsidR="00D965F5" w:rsidRPr="00FF0D52">
        <w:rPr>
          <w:rFonts w:ascii="Times New Roman" w:hAnsi="Times New Roman"/>
          <w:sz w:val="28"/>
          <w:szCs w:val="28"/>
          <w:lang w:val="kk-KZ"/>
        </w:rPr>
        <w:t xml:space="preserve"> дауыспен айқайлап</w:t>
      </w:r>
      <w:r w:rsidRPr="00FF0D52">
        <w:rPr>
          <w:rFonts w:ascii="Times New Roman" w:hAnsi="Times New Roman"/>
          <w:sz w:val="28"/>
          <w:szCs w:val="28"/>
          <w:lang w:val="kk-KZ"/>
        </w:rPr>
        <w:t xml:space="preserve"> және ұзақ ән салуға жол бермеу;</w:t>
      </w:r>
    </w:p>
    <w:p w:rsidR="003574DB" w:rsidRPr="00FF0D52" w:rsidRDefault="00D965F5" w:rsidP="00FF0D52">
      <w:pPr>
        <w:pStyle w:val="a5"/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 xml:space="preserve">ұйымдастырылған </w:t>
      </w:r>
      <w:r w:rsidR="003574DB" w:rsidRPr="00FF0D52">
        <w:rPr>
          <w:rFonts w:ascii="Times New Roman" w:hAnsi="Times New Roman"/>
          <w:sz w:val="28"/>
          <w:szCs w:val="28"/>
          <w:lang w:val="kk-KZ"/>
        </w:rPr>
        <w:t xml:space="preserve">оқу </w:t>
      </w:r>
      <w:r w:rsidRPr="00FF0D52">
        <w:rPr>
          <w:rFonts w:ascii="Times New Roman" w:hAnsi="Times New Roman"/>
          <w:sz w:val="28"/>
          <w:szCs w:val="28"/>
          <w:lang w:val="kk-KZ"/>
        </w:rPr>
        <w:t xml:space="preserve">қызметінде </w:t>
      </w:r>
      <w:r w:rsidR="003574DB" w:rsidRPr="00FF0D52">
        <w:rPr>
          <w:rFonts w:ascii="Times New Roman" w:hAnsi="Times New Roman"/>
          <w:sz w:val="28"/>
          <w:szCs w:val="28"/>
          <w:lang w:val="kk-KZ"/>
        </w:rPr>
        <w:t>2-3  әннен артық, мерекелерде 4 – 5 әннен артық орындамау (кіші жаста - 3)</w:t>
      </w:r>
      <w:r w:rsidR="00A50F6A" w:rsidRPr="00FF0D52">
        <w:rPr>
          <w:rFonts w:ascii="Times New Roman" w:hAnsi="Times New Roman"/>
          <w:sz w:val="28"/>
          <w:szCs w:val="28"/>
          <w:lang w:val="kk-KZ"/>
        </w:rPr>
        <w:t>;</w:t>
      </w:r>
    </w:p>
    <w:p w:rsidR="003574DB" w:rsidRPr="00FF0D52" w:rsidRDefault="003574DB" w:rsidP="00FF0D52">
      <w:pPr>
        <w:pStyle w:val="a5"/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берілген жасқа байланысты диапазондық ән репертуарын іріктеу;</w:t>
      </w:r>
    </w:p>
    <w:p w:rsidR="003574DB" w:rsidRPr="00FF0D52" w:rsidRDefault="003574DB" w:rsidP="00FF0D52">
      <w:pPr>
        <w:pStyle w:val="a5"/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гигиеналық талаптарды сақтау мақсатында 18 градустан төмен және ылғалдығы 40 пайыздан а</w:t>
      </w:r>
      <w:r w:rsidR="00A50F6A" w:rsidRPr="00FF0D52">
        <w:rPr>
          <w:rFonts w:ascii="Times New Roman" w:hAnsi="Times New Roman"/>
          <w:sz w:val="28"/>
          <w:szCs w:val="28"/>
          <w:lang w:val="kk-KZ"/>
        </w:rPr>
        <w:t xml:space="preserve">ртық </w:t>
      </w:r>
      <w:r w:rsidRPr="00FF0D52">
        <w:rPr>
          <w:rFonts w:ascii="Times New Roman" w:hAnsi="Times New Roman"/>
          <w:sz w:val="28"/>
          <w:szCs w:val="28"/>
          <w:lang w:val="kk-KZ"/>
        </w:rPr>
        <w:t>емес үй-жайларда ән</w:t>
      </w:r>
      <w:r w:rsidR="00D965F5" w:rsidRPr="00FF0D52">
        <w:rPr>
          <w:rFonts w:ascii="Times New Roman" w:hAnsi="Times New Roman"/>
          <w:sz w:val="28"/>
          <w:szCs w:val="28"/>
          <w:lang w:val="kk-KZ"/>
        </w:rPr>
        <w:t xml:space="preserve"> айтпау</w:t>
      </w:r>
      <w:r w:rsidRPr="00FF0D52">
        <w:rPr>
          <w:rFonts w:ascii="Times New Roman" w:hAnsi="Times New Roman"/>
          <w:sz w:val="28"/>
          <w:szCs w:val="28"/>
          <w:lang w:val="kk-KZ"/>
        </w:rPr>
        <w:t>;</w:t>
      </w:r>
    </w:p>
    <w:p w:rsidR="003574DB" w:rsidRPr="00FF0D52" w:rsidRDefault="003574DB" w:rsidP="00FF0D52">
      <w:pPr>
        <w:pStyle w:val="a5"/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балаларды кез-келген жағдайда артық айғайдан алшақтату.</w:t>
      </w:r>
    </w:p>
    <w:p w:rsidR="003574DB" w:rsidRPr="00FF0D52" w:rsidRDefault="00D965F5" w:rsidP="00FF0D52">
      <w:pPr>
        <w:spacing w:after="0" w:line="240" w:lineRule="auto"/>
        <w:ind w:left="567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FF0D52">
        <w:rPr>
          <w:rFonts w:ascii="Times New Roman" w:hAnsi="Times New Roman"/>
          <w:sz w:val="28"/>
          <w:szCs w:val="28"/>
          <w:lang w:val="kk-KZ"/>
        </w:rPr>
        <w:t>Өтпелі тақырыптарды ескере отырып, балалар әндерінің репертуары келесі бөлімдерден тұрады:</w:t>
      </w:r>
    </w:p>
    <w:p w:rsidR="003574DB" w:rsidRPr="00FF0D52" w:rsidRDefault="003574DB" w:rsidP="00FF0D52">
      <w:pPr>
        <w:pStyle w:val="a5"/>
        <w:numPr>
          <w:ilvl w:val="0"/>
          <w:numId w:val="5"/>
        </w:numPr>
        <w:spacing w:after="0" w:line="240" w:lineRule="auto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«Балабақша»</w:t>
      </w:r>
    </w:p>
    <w:p w:rsidR="003574DB" w:rsidRPr="00FF0D52" w:rsidRDefault="003574DB" w:rsidP="00FF0D52">
      <w:pPr>
        <w:pStyle w:val="a5"/>
        <w:numPr>
          <w:ilvl w:val="0"/>
          <w:numId w:val="5"/>
        </w:numPr>
        <w:spacing w:after="0" w:line="240" w:lineRule="auto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«Менің отбасым»</w:t>
      </w:r>
    </w:p>
    <w:p w:rsidR="003574DB" w:rsidRPr="00FF0D52" w:rsidRDefault="003574DB" w:rsidP="00FF0D52">
      <w:pPr>
        <w:pStyle w:val="a5"/>
        <w:numPr>
          <w:ilvl w:val="0"/>
          <w:numId w:val="5"/>
        </w:numPr>
        <w:spacing w:after="0" w:line="240" w:lineRule="auto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«Дені саудың жаны сау»</w:t>
      </w:r>
    </w:p>
    <w:p w:rsidR="003574DB" w:rsidRPr="00FF0D52" w:rsidRDefault="003574DB" w:rsidP="00FF0D52">
      <w:pPr>
        <w:pStyle w:val="a5"/>
        <w:numPr>
          <w:ilvl w:val="0"/>
          <w:numId w:val="5"/>
        </w:numPr>
        <w:spacing w:after="0" w:line="240" w:lineRule="auto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«Менің Қазақстаным»</w:t>
      </w:r>
    </w:p>
    <w:p w:rsidR="003574DB" w:rsidRPr="00FF0D52" w:rsidRDefault="003574DB" w:rsidP="00FF0D52">
      <w:pPr>
        <w:pStyle w:val="a5"/>
        <w:numPr>
          <w:ilvl w:val="0"/>
          <w:numId w:val="5"/>
        </w:numPr>
        <w:spacing w:after="0" w:line="240" w:lineRule="auto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«Табиғат әлемі»</w:t>
      </w:r>
    </w:p>
    <w:p w:rsidR="003574DB" w:rsidRPr="00FF0D52" w:rsidRDefault="003574DB" w:rsidP="00FF0D52">
      <w:pPr>
        <w:pStyle w:val="a5"/>
        <w:numPr>
          <w:ilvl w:val="0"/>
          <w:numId w:val="5"/>
        </w:numPr>
        <w:spacing w:after="0" w:line="240" w:lineRule="auto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«Бізді қоршаған әлем»</w:t>
      </w:r>
    </w:p>
    <w:p w:rsidR="003574DB" w:rsidRPr="00FF0D52" w:rsidRDefault="003574DB" w:rsidP="00FF0D52">
      <w:pPr>
        <w:pStyle w:val="a5"/>
        <w:numPr>
          <w:ilvl w:val="0"/>
          <w:numId w:val="5"/>
        </w:numPr>
        <w:spacing w:after="0" w:line="240" w:lineRule="auto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«Салттар мен фольклор»</w:t>
      </w:r>
    </w:p>
    <w:p w:rsidR="003574DB" w:rsidRPr="00FF0D52" w:rsidRDefault="003574DB" w:rsidP="00FF0D52">
      <w:pPr>
        <w:pStyle w:val="a5"/>
        <w:numPr>
          <w:ilvl w:val="0"/>
          <w:numId w:val="5"/>
        </w:numPr>
        <w:spacing w:after="0" w:line="240" w:lineRule="auto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«Біз еңбекқор боламыз»</w:t>
      </w:r>
    </w:p>
    <w:p w:rsidR="003574DB" w:rsidRPr="00FF0D52" w:rsidRDefault="003574DB" w:rsidP="00FF0D52">
      <w:pPr>
        <w:pStyle w:val="a5"/>
        <w:numPr>
          <w:ilvl w:val="0"/>
          <w:numId w:val="5"/>
        </w:numPr>
        <w:spacing w:after="0" w:line="240" w:lineRule="auto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«Әрқашан күн сөнбесін».</w:t>
      </w:r>
    </w:p>
    <w:p w:rsidR="003574DB" w:rsidRDefault="003574DB" w:rsidP="003574DB">
      <w:pPr>
        <w:pStyle w:val="a5"/>
        <w:spacing w:after="0" w:line="240" w:lineRule="auto"/>
        <w:ind w:left="1211"/>
        <w:textAlignment w:val="top"/>
        <w:rPr>
          <w:rFonts w:ascii="Times New Roman" w:eastAsia="Times New Roman" w:hAnsi="Times New Roman"/>
          <w:bCs/>
          <w:iCs/>
          <w:szCs w:val="28"/>
          <w:lang w:val="kk-KZ" w:eastAsia="ru-RU"/>
        </w:rPr>
      </w:pPr>
    </w:p>
    <w:p w:rsidR="00FF0D52" w:rsidRDefault="00FF0D52" w:rsidP="003574DB">
      <w:pPr>
        <w:pStyle w:val="a5"/>
        <w:spacing w:after="0" w:line="240" w:lineRule="auto"/>
        <w:ind w:left="1211"/>
        <w:textAlignment w:val="top"/>
        <w:rPr>
          <w:rFonts w:ascii="Times New Roman" w:eastAsia="Times New Roman" w:hAnsi="Times New Roman"/>
          <w:bCs/>
          <w:iCs/>
          <w:szCs w:val="28"/>
          <w:lang w:val="kk-KZ" w:eastAsia="ru-RU"/>
        </w:rPr>
      </w:pPr>
    </w:p>
    <w:p w:rsidR="00FF0D52" w:rsidRDefault="00FF0D52" w:rsidP="003574DB">
      <w:pPr>
        <w:pStyle w:val="a5"/>
        <w:spacing w:after="0" w:line="240" w:lineRule="auto"/>
        <w:ind w:left="1211"/>
        <w:textAlignment w:val="top"/>
        <w:rPr>
          <w:rFonts w:ascii="Times New Roman" w:eastAsia="Times New Roman" w:hAnsi="Times New Roman"/>
          <w:bCs/>
          <w:iCs/>
          <w:szCs w:val="28"/>
          <w:lang w:val="kk-KZ" w:eastAsia="ru-RU"/>
        </w:rPr>
      </w:pPr>
    </w:p>
    <w:p w:rsidR="00FF0D52" w:rsidRDefault="00FF0D52" w:rsidP="003574DB">
      <w:pPr>
        <w:pStyle w:val="a5"/>
        <w:spacing w:after="0" w:line="240" w:lineRule="auto"/>
        <w:ind w:left="1211"/>
        <w:textAlignment w:val="top"/>
        <w:rPr>
          <w:rFonts w:ascii="Times New Roman" w:eastAsia="Times New Roman" w:hAnsi="Times New Roman"/>
          <w:bCs/>
          <w:iCs/>
          <w:szCs w:val="28"/>
          <w:lang w:val="kk-KZ" w:eastAsia="ru-RU"/>
        </w:rPr>
      </w:pPr>
    </w:p>
    <w:p w:rsidR="00FF0D52" w:rsidRDefault="00FF0D52" w:rsidP="003574DB">
      <w:pPr>
        <w:pStyle w:val="a5"/>
        <w:spacing w:after="0" w:line="240" w:lineRule="auto"/>
        <w:ind w:left="1211"/>
        <w:textAlignment w:val="top"/>
        <w:rPr>
          <w:rFonts w:ascii="Times New Roman" w:eastAsia="Times New Roman" w:hAnsi="Times New Roman"/>
          <w:bCs/>
          <w:iCs/>
          <w:szCs w:val="28"/>
          <w:lang w:val="kk-KZ" w:eastAsia="ru-RU"/>
        </w:rPr>
      </w:pPr>
    </w:p>
    <w:p w:rsidR="00FF0D52" w:rsidRDefault="00FF0D52" w:rsidP="003574DB">
      <w:pPr>
        <w:pStyle w:val="a5"/>
        <w:spacing w:after="0" w:line="240" w:lineRule="auto"/>
        <w:ind w:left="1211"/>
        <w:textAlignment w:val="top"/>
        <w:rPr>
          <w:rFonts w:ascii="Times New Roman" w:eastAsia="Times New Roman" w:hAnsi="Times New Roman"/>
          <w:bCs/>
          <w:iCs/>
          <w:szCs w:val="28"/>
          <w:lang w:val="kk-KZ" w:eastAsia="ru-RU"/>
        </w:rPr>
      </w:pPr>
    </w:p>
    <w:p w:rsidR="00FF0D52" w:rsidRDefault="00FF0D52" w:rsidP="003574DB">
      <w:pPr>
        <w:pStyle w:val="a5"/>
        <w:spacing w:after="0" w:line="240" w:lineRule="auto"/>
        <w:ind w:left="1211"/>
        <w:textAlignment w:val="top"/>
        <w:rPr>
          <w:rFonts w:ascii="Times New Roman" w:eastAsia="Times New Roman" w:hAnsi="Times New Roman"/>
          <w:bCs/>
          <w:iCs/>
          <w:szCs w:val="28"/>
          <w:lang w:val="kk-KZ" w:eastAsia="ru-RU"/>
        </w:rPr>
      </w:pPr>
    </w:p>
    <w:p w:rsidR="00FF0D52" w:rsidRDefault="00FF0D52" w:rsidP="003574DB">
      <w:pPr>
        <w:pStyle w:val="a5"/>
        <w:spacing w:after="0" w:line="240" w:lineRule="auto"/>
        <w:ind w:left="1211"/>
        <w:textAlignment w:val="top"/>
        <w:rPr>
          <w:rFonts w:ascii="Times New Roman" w:eastAsia="Times New Roman" w:hAnsi="Times New Roman"/>
          <w:bCs/>
          <w:iCs/>
          <w:szCs w:val="28"/>
          <w:lang w:val="kk-KZ" w:eastAsia="ru-RU"/>
        </w:rPr>
      </w:pPr>
    </w:p>
    <w:p w:rsidR="00FF0D52" w:rsidRDefault="00FF0D52" w:rsidP="003574DB">
      <w:pPr>
        <w:pStyle w:val="a5"/>
        <w:spacing w:after="0" w:line="240" w:lineRule="auto"/>
        <w:ind w:left="1211"/>
        <w:textAlignment w:val="top"/>
        <w:rPr>
          <w:rFonts w:ascii="Times New Roman" w:eastAsia="Times New Roman" w:hAnsi="Times New Roman"/>
          <w:bCs/>
          <w:iCs/>
          <w:szCs w:val="28"/>
          <w:lang w:val="kk-KZ" w:eastAsia="ru-RU"/>
        </w:rPr>
      </w:pPr>
    </w:p>
    <w:p w:rsidR="00FF0D52" w:rsidRDefault="00FF0D52" w:rsidP="003574DB">
      <w:pPr>
        <w:pStyle w:val="a5"/>
        <w:spacing w:after="0" w:line="240" w:lineRule="auto"/>
        <w:ind w:left="1211"/>
        <w:textAlignment w:val="top"/>
        <w:rPr>
          <w:rFonts w:ascii="Times New Roman" w:eastAsia="Times New Roman" w:hAnsi="Times New Roman"/>
          <w:bCs/>
          <w:iCs/>
          <w:szCs w:val="28"/>
          <w:lang w:val="kk-KZ" w:eastAsia="ru-RU"/>
        </w:rPr>
      </w:pPr>
    </w:p>
    <w:p w:rsidR="00FF0D52" w:rsidRDefault="00FF0D52" w:rsidP="003574DB">
      <w:pPr>
        <w:pStyle w:val="a5"/>
        <w:spacing w:after="0" w:line="240" w:lineRule="auto"/>
        <w:ind w:left="1211"/>
        <w:textAlignment w:val="top"/>
        <w:rPr>
          <w:rFonts w:ascii="Times New Roman" w:eastAsia="Times New Roman" w:hAnsi="Times New Roman"/>
          <w:bCs/>
          <w:iCs/>
          <w:szCs w:val="28"/>
          <w:lang w:val="kk-KZ" w:eastAsia="ru-RU"/>
        </w:rPr>
      </w:pPr>
    </w:p>
    <w:p w:rsidR="00FF0D52" w:rsidRDefault="00FF0D52" w:rsidP="003574DB">
      <w:pPr>
        <w:pStyle w:val="a5"/>
        <w:spacing w:after="0" w:line="240" w:lineRule="auto"/>
        <w:ind w:left="1211"/>
        <w:textAlignment w:val="top"/>
        <w:rPr>
          <w:rFonts w:ascii="Times New Roman" w:eastAsia="Times New Roman" w:hAnsi="Times New Roman"/>
          <w:bCs/>
          <w:iCs/>
          <w:szCs w:val="28"/>
          <w:lang w:val="kk-KZ" w:eastAsia="ru-RU"/>
        </w:rPr>
      </w:pPr>
    </w:p>
    <w:p w:rsidR="003574DB" w:rsidRPr="009A57D3" w:rsidRDefault="003574DB" w:rsidP="009A57D3">
      <w:pPr>
        <w:spacing w:after="0" w:line="240" w:lineRule="auto"/>
        <w:textAlignment w:val="top"/>
        <w:rPr>
          <w:rFonts w:ascii="Times New Roman" w:eastAsia="Times New Roman" w:hAnsi="Times New Roman"/>
          <w:bCs/>
          <w:iCs/>
          <w:szCs w:val="28"/>
          <w:lang w:val="kk-KZ" w:eastAsia="ru-RU"/>
        </w:rPr>
      </w:pPr>
    </w:p>
    <w:p w:rsidR="009859FA" w:rsidRPr="00C65DC0" w:rsidRDefault="009859FA" w:rsidP="00C65DC0">
      <w:pPr>
        <w:pStyle w:val="a5"/>
        <w:numPr>
          <w:ilvl w:val="0"/>
          <w:numId w:val="6"/>
        </w:num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lastRenderedPageBreak/>
        <w:t>«БАЛАБАҚША»</w:t>
      </w:r>
    </w:p>
    <w:p w:rsidR="009859FA" w:rsidRPr="00C65DC0" w:rsidRDefault="009859FA" w:rsidP="00C65DC0">
      <w:pPr>
        <w:pStyle w:val="a5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«Балабақшаға барамыз»</w:t>
      </w:r>
    </w:p>
    <w:p w:rsidR="009859FA" w:rsidRPr="00C65DC0" w:rsidRDefault="009859FA" w:rsidP="00C65DC0">
      <w:pPr>
        <w:pStyle w:val="a5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(Әні мен сөзі А. Досмагамбет)</w:t>
      </w: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  <w:r w:rsidRPr="00FF0D52">
        <w:rPr>
          <w:rFonts w:ascii="Times New Roman" w:hAnsi="Times New Roman"/>
          <w:noProof/>
          <w:color w:val="000000"/>
          <w:szCs w:val="28"/>
          <w:shd w:val="clear" w:color="auto" w:fill="FFFFFF"/>
          <w:lang w:eastAsia="ru-RU"/>
        </w:rPr>
        <w:drawing>
          <wp:inline distT="0" distB="0" distL="0" distR="0">
            <wp:extent cx="5943600" cy="3835400"/>
            <wp:effectExtent l="0" t="0" r="0" b="0"/>
            <wp:docPr id="7" name="Рисунок 7" descr="C:\Users\rcdd\Desktop\Әндер жинағы 2\ноты\балабақшаға барамы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cdd\Desktop\Әндер жинағы 2\ноты\балабақшаға барамыз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456" t="16686" r="12482" b="12135"/>
                    <a:stretch/>
                  </pic:blipFill>
                  <pic:spPr bwMode="auto">
                    <a:xfrm>
                      <a:off x="0" y="0"/>
                      <a:ext cx="5943600" cy="383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  <w:r w:rsidRPr="00FF0D52">
        <w:rPr>
          <w:rFonts w:ascii="Times New Roman" w:hAnsi="Times New Roman"/>
          <w:noProof/>
          <w:szCs w:val="28"/>
          <w:shd w:val="clear" w:color="auto" w:fill="FFFFFF"/>
          <w:lang w:eastAsia="ru-RU"/>
        </w:rPr>
        <w:drawing>
          <wp:inline distT="0" distB="0" distL="0" distR="0">
            <wp:extent cx="6014272" cy="3810000"/>
            <wp:effectExtent l="0" t="0" r="5715" b="0"/>
            <wp:docPr id="6" name="Рисунок 6" descr="C:\Users\rcdd\Desktop\Әндер жинағы 2\ноты\балабақшаға барамыз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cdd\Desktop\Әндер жинағы 2\ноты\балабақшаға барамыз 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597" t="10501" r="9859" b="39323"/>
                    <a:stretch/>
                  </pic:blipFill>
                  <pic:spPr bwMode="auto">
                    <a:xfrm>
                      <a:off x="0" y="0"/>
                      <a:ext cx="6019800" cy="381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pStyle w:val="a5"/>
        <w:spacing w:after="0" w:line="240" w:lineRule="auto"/>
        <w:ind w:left="0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C65DC0" w:rsidRDefault="009859FA" w:rsidP="009859FA">
      <w:pPr>
        <w:pStyle w:val="a5"/>
        <w:spacing w:after="0" w:line="240" w:lineRule="auto"/>
        <w:ind w:left="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lastRenderedPageBreak/>
        <w:t xml:space="preserve">      1. Таңертең біз тұрамыз,                         2. Күнде біз бақшамызда,</w:t>
      </w:r>
    </w:p>
    <w:p w:rsidR="009859FA" w:rsidRPr="00C65DC0" w:rsidRDefault="009859FA" w:rsidP="009859FA">
      <w:pPr>
        <w:pStyle w:val="a5"/>
        <w:spacing w:after="0" w:line="240" w:lineRule="auto"/>
        <w:ind w:left="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Жарқын күнге күліп.                               Көңілді ойнаймыз.</w:t>
      </w:r>
    </w:p>
    <w:p w:rsidR="009859FA" w:rsidRPr="00C65DC0" w:rsidRDefault="009859FA" w:rsidP="009859FA">
      <w:pPr>
        <w:pStyle w:val="a5"/>
        <w:spacing w:after="0" w:line="240" w:lineRule="auto"/>
        <w:ind w:left="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Бақшамызға барамыз,                             Әдемі суреттерді,</w:t>
      </w:r>
    </w:p>
    <w:p w:rsidR="009859FA" w:rsidRPr="00C65DC0" w:rsidRDefault="009859FA" w:rsidP="009859FA">
      <w:pPr>
        <w:pStyle w:val="a5"/>
        <w:spacing w:after="0" w:line="240" w:lineRule="auto"/>
        <w:ind w:left="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Ақ көйлекті киіп.                                    Зер салып қараймыз.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9859FA" w:rsidRPr="00C65DC0" w:rsidRDefault="009859FA" w:rsidP="009859FA">
      <w:pPr>
        <w:pStyle w:val="a5"/>
        <w:spacing w:after="0" w:line="240" w:lineRule="auto"/>
        <w:ind w:hanging="720"/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kk-KZ"/>
        </w:rPr>
        <w:t xml:space="preserve">         Қайырмасы:                                              Қайырмасы:</w:t>
      </w:r>
    </w:p>
    <w:p w:rsidR="009859FA" w:rsidRPr="00C65DC0" w:rsidRDefault="009859FA" w:rsidP="009859FA">
      <w:pPr>
        <w:pStyle w:val="a5"/>
        <w:spacing w:after="0" w:line="240" w:lineRule="auto"/>
        <w:ind w:hanging="72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Бақшамыз балаларға,                                Бақшамыз балаларға, </w:t>
      </w:r>
    </w:p>
    <w:p w:rsidR="009859FA" w:rsidRPr="00C65DC0" w:rsidRDefault="009859FA" w:rsidP="009859FA">
      <w:pPr>
        <w:pStyle w:val="a5"/>
        <w:spacing w:after="0" w:line="240" w:lineRule="auto"/>
        <w:ind w:hanging="72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Есігін ашады.                                             Есігін ашады.</w:t>
      </w:r>
    </w:p>
    <w:p w:rsidR="009859FA" w:rsidRPr="00C65DC0" w:rsidRDefault="009859FA" w:rsidP="009859FA">
      <w:pPr>
        <w:pStyle w:val="a5"/>
        <w:spacing w:after="0" w:line="240" w:lineRule="auto"/>
        <w:ind w:left="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Тәрбиеші баршаға,                                    Тәрбиеші баршаға,</w:t>
      </w:r>
    </w:p>
    <w:p w:rsidR="009859FA" w:rsidRPr="00C65DC0" w:rsidRDefault="009859FA" w:rsidP="009859FA">
      <w:pPr>
        <w:pStyle w:val="a5"/>
        <w:spacing w:after="0" w:line="240" w:lineRule="auto"/>
        <w:ind w:left="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«Қайырлы таң» айтады.                            «Қайырлы таң» айтады.</w:t>
      </w:r>
    </w:p>
    <w:p w:rsidR="009859FA" w:rsidRPr="00C65DC0" w:rsidRDefault="009859FA" w:rsidP="009859FA">
      <w:pPr>
        <w:pStyle w:val="a5"/>
        <w:spacing w:after="0" w:line="240" w:lineRule="auto"/>
        <w:ind w:left="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9859FA" w:rsidRPr="00C65DC0" w:rsidRDefault="009859FA" w:rsidP="009859FA">
      <w:pPr>
        <w:pStyle w:val="a5"/>
        <w:spacing w:after="0" w:line="240" w:lineRule="auto"/>
        <w:ind w:left="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9859FA" w:rsidRPr="00C65DC0" w:rsidRDefault="009859FA" w:rsidP="009859FA">
      <w:pPr>
        <w:pStyle w:val="a5"/>
        <w:spacing w:after="0" w:line="240" w:lineRule="auto"/>
        <w:ind w:left="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 3. Қандай біздің бақшамыз,</w:t>
      </w:r>
    </w:p>
    <w:p w:rsidR="009859FA" w:rsidRPr="00C65DC0" w:rsidRDefault="009859FA" w:rsidP="009859FA">
      <w:pPr>
        <w:pStyle w:val="a5"/>
        <w:spacing w:after="0" w:line="240" w:lineRule="auto"/>
        <w:ind w:left="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    Айтамыз таңданып.</w:t>
      </w:r>
    </w:p>
    <w:p w:rsidR="009859FA" w:rsidRPr="00C65DC0" w:rsidRDefault="009859FA" w:rsidP="009859FA">
      <w:pPr>
        <w:pStyle w:val="a5"/>
        <w:spacing w:after="0" w:line="240" w:lineRule="auto"/>
        <w:ind w:left="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    Бақшамызға барамыз,</w:t>
      </w:r>
    </w:p>
    <w:p w:rsidR="009859FA" w:rsidRPr="00C65DC0" w:rsidRDefault="009859FA" w:rsidP="009859FA">
      <w:pPr>
        <w:pStyle w:val="a5"/>
        <w:spacing w:after="0" w:line="240" w:lineRule="auto"/>
        <w:ind w:left="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    Сергек, тез жиналып.</w:t>
      </w:r>
    </w:p>
    <w:p w:rsidR="009859FA" w:rsidRPr="00C65DC0" w:rsidRDefault="009859FA" w:rsidP="009859FA">
      <w:pPr>
        <w:pStyle w:val="a5"/>
        <w:spacing w:after="0" w:line="240" w:lineRule="auto"/>
        <w:ind w:left="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9859FA" w:rsidRPr="00C65DC0" w:rsidRDefault="009859FA" w:rsidP="009859FA">
      <w:pPr>
        <w:pStyle w:val="a5"/>
        <w:spacing w:after="0" w:line="240" w:lineRule="auto"/>
        <w:ind w:hanging="720"/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kk-KZ"/>
        </w:rPr>
        <w:t>Қайырмасы:</w:t>
      </w:r>
    </w:p>
    <w:p w:rsidR="009859FA" w:rsidRPr="00C65DC0" w:rsidRDefault="009859FA" w:rsidP="009859FA">
      <w:pPr>
        <w:pStyle w:val="a5"/>
        <w:spacing w:after="0" w:line="240" w:lineRule="auto"/>
        <w:ind w:hanging="72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    Бақшамыз балаларға,                                </w:t>
      </w:r>
    </w:p>
    <w:p w:rsidR="009859FA" w:rsidRPr="00C65DC0" w:rsidRDefault="009859FA" w:rsidP="009859FA">
      <w:pPr>
        <w:pStyle w:val="a5"/>
        <w:spacing w:after="0" w:line="240" w:lineRule="auto"/>
        <w:ind w:hanging="72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    Есігін ашады.                                             </w:t>
      </w:r>
    </w:p>
    <w:p w:rsidR="009859FA" w:rsidRPr="00C65DC0" w:rsidRDefault="009859FA" w:rsidP="009859FA">
      <w:pPr>
        <w:pStyle w:val="a5"/>
        <w:spacing w:after="0" w:line="240" w:lineRule="auto"/>
        <w:ind w:left="0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    Тәрбиеші баршаға,                                    </w:t>
      </w:r>
    </w:p>
    <w:p w:rsidR="009859FA" w:rsidRPr="00C65DC0" w:rsidRDefault="009859FA" w:rsidP="009859FA">
      <w:pPr>
        <w:pStyle w:val="a5"/>
        <w:spacing w:after="0" w:line="240" w:lineRule="auto"/>
        <w:ind w:hanging="720"/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    «Қайырлы таң» айтады.                           </w:t>
      </w:r>
    </w:p>
    <w:p w:rsidR="009859FA" w:rsidRPr="00FF0D52" w:rsidRDefault="009859FA" w:rsidP="009859FA">
      <w:pPr>
        <w:pStyle w:val="a5"/>
        <w:spacing w:after="0" w:line="240" w:lineRule="auto"/>
        <w:ind w:left="0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C65DC0" w:rsidRDefault="00C65DC0" w:rsidP="009859FA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65DC0" w:rsidRDefault="00C65DC0" w:rsidP="009859FA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:rsidR="009A57D3" w:rsidRPr="00C65DC0" w:rsidRDefault="009A57D3" w:rsidP="009859FA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:rsidR="009859FA" w:rsidRPr="00C65DC0" w:rsidRDefault="009859FA" w:rsidP="00C65DC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lastRenderedPageBreak/>
        <w:t>«Ойыншықтар»</w:t>
      </w:r>
    </w:p>
    <w:p w:rsidR="009859FA" w:rsidRPr="00C65DC0" w:rsidRDefault="009859FA" w:rsidP="00C65DC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>(Өлеңін жазған: Н. Әлімқұлов; Музыкасын жазған: И. Нүсіпбаев)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9859FA" w:rsidRPr="00FF0D52" w:rsidRDefault="009859FA" w:rsidP="009859FA">
      <w:pPr>
        <w:pStyle w:val="a5"/>
        <w:ind w:left="0" w:right="283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  <w:r w:rsidRPr="00FF0D52">
        <w:rPr>
          <w:rFonts w:ascii="Times New Roman" w:hAnsi="Times New Roman"/>
          <w:noProof/>
          <w:color w:val="000000"/>
          <w:szCs w:val="28"/>
          <w:shd w:val="clear" w:color="auto" w:fill="FFFFFF"/>
          <w:lang w:eastAsia="ru-RU"/>
        </w:rPr>
        <w:drawing>
          <wp:inline distT="0" distB="0" distL="0" distR="0">
            <wp:extent cx="5991225" cy="5743575"/>
            <wp:effectExtent l="0" t="0" r="9525" b="9525"/>
            <wp:docPr id="2" name="Рисунок 2" descr="C:\Users\rcdd\Desktop\Әндер жинағы 2\ноты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cdd\Desktop\Әндер жинағы 2\ноты\1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704" t="15891" r="8943" b="16245"/>
                    <a:stretch/>
                  </pic:blipFill>
                  <pic:spPr bwMode="auto">
                    <a:xfrm>
                      <a:off x="0" y="0"/>
                      <a:ext cx="5991225" cy="57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1. Біздерде бар қу</w:t>
      </w:r>
      <w:r w:rsidR="00C65DC0">
        <w:rPr>
          <w:rFonts w:ascii="Times New Roman" w:hAnsi="Times New Roman"/>
          <w:sz w:val="28"/>
          <w:szCs w:val="28"/>
          <w:lang w:val="kk-KZ"/>
        </w:rPr>
        <w:t xml:space="preserve">ыршақ,                      </w:t>
      </w:r>
      <w:r w:rsidRPr="00C65DC0">
        <w:rPr>
          <w:rFonts w:ascii="Times New Roman" w:hAnsi="Times New Roman"/>
          <w:sz w:val="28"/>
          <w:szCs w:val="28"/>
          <w:lang w:val="kk-KZ"/>
        </w:rPr>
        <w:t xml:space="preserve">2. Қуыршақтар ұйықтайды, 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Бұзау, қозы, құлын</w:t>
      </w:r>
      <w:r w:rsidR="00C65DC0">
        <w:rPr>
          <w:rFonts w:ascii="Times New Roman" w:hAnsi="Times New Roman"/>
          <w:sz w:val="28"/>
          <w:szCs w:val="28"/>
          <w:lang w:val="kk-KZ"/>
        </w:rPr>
        <w:t xml:space="preserve">шақ.                    </w:t>
      </w:r>
      <w:r w:rsidRPr="00C65DC0">
        <w:rPr>
          <w:rFonts w:ascii="Times New Roman" w:hAnsi="Times New Roman"/>
          <w:sz w:val="28"/>
          <w:szCs w:val="28"/>
          <w:lang w:val="kk-KZ"/>
        </w:rPr>
        <w:t xml:space="preserve">Айтқаныңнан шықпайды. 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Ойыншықтар тыңдайд</w:t>
      </w:r>
      <w:r w:rsidR="00C65DC0">
        <w:rPr>
          <w:rFonts w:ascii="Times New Roman" w:hAnsi="Times New Roman"/>
          <w:sz w:val="28"/>
          <w:szCs w:val="28"/>
          <w:lang w:val="kk-KZ"/>
        </w:rPr>
        <w:t xml:space="preserve">ы,                    </w:t>
      </w:r>
      <w:r w:rsidRPr="00C65DC0">
        <w:rPr>
          <w:rFonts w:ascii="Times New Roman" w:hAnsi="Times New Roman"/>
          <w:sz w:val="28"/>
          <w:szCs w:val="28"/>
          <w:lang w:val="kk-KZ"/>
        </w:rPr>
        <w:t xml:space="preserve">Ал, қозы мен қуыршақ, 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Әмір беріп бұйырс</w:t>
      </w:r>
      <w:r w:rsidR="00C65DC0">
        <w:rPr>
          <w:rFonts w:ascii="Times New Roman" w:hAnsi="Times New Roman"/>
          <w:sz w:val="28"/>
          <w:szCs w:val="28"/>
          <w:lang w:val="kk-KZ"/>
        </w:rPr>
        <w:t xml:space="preserve">ақ.   2 рет              </w:t>
      </w:r>
      <w:r w:rsidRPr="00C65DC0">
        <w:rPr>
          <w:rFonts w:ascii="Times New Roman" w:hAnsi="Times New Roman"/>
          <w:sz w:val="28"/>
          <w:szCs w:val="28"/>
          <w:lang w:val="kk-KZ"/>
        </w:rPr>
        <w:t>Ұйықта десең ұқпайды.  2 рет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3. Тыңдамайды ұрысса, 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Осылары дұрыс па?! 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Тентектігін тыймаса, 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Тұрғызармын бұрышқа.  2 рет</w:t>
      </w:r>
    </w:p>
    <w:p w:rsidR="009859FA" w:rsidRPr="00C65DC0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C65DC0" w:rsidRDefault="009859FA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lastRenderedPageBreak/>
        <w:t>«Кір қуыршақ»</w:t>
      </w:r>
    </w:p>
    <w:p w:rsidR="009859FA" w:rsidRPr="00C65DC0" w:rsidRDefault="009859FA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(Өлеңін жазған: Ж. Қашқанов; Музыкасын жазған: И. Нүсіпбаев)</w:t>
      </w:r>
    </w:p>
    <w:p w:rsidR="009859FA" w:rsidRPr="00FF0D52" w:rsidRDefault="009859FA" w:rsidP="009859FA">
      <w:pPr>
        <w:pStyle w:val="a5"/>
        <w:spacing w:after="0" w:line="240" w:lineRule="auto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 w:right="141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  <w:r w:rsidRPr="00FF0D52">
        <w:rPr>
          <w:rFonts w:ascii="Times New Roman" w:hAnsi="Times New Roman"/>
          <w:noProof/>
          <w:color w:val="000000"/>
          <w:szCs w:val="28"/>
          <w:shd w:val="clear" w:color="auto" w:fill="FFFFFF"/>
          <w:lang w:eastAsia="ru-RU"/>
        </w:rPr>
        <w:drawing>
          <wp:inline distT="0" distB="0" distL="0" distR="0">
            <wp:extent cx="6038850" cy="3784600"/>
            <wp:effectExtent l="0" t="0" r="0" b="6350"/>
            <wp:docPr id="3" name="Рисунок 3" descr="C:\Users\rcdd\Desktop\Әндер жинағы 2\ноты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cdd\Desktop\Әндер жинағы 2\ноты\17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117" t="17366" r="13139" b="16200"/>
                    <a:stretch/>
                  </pic:blipFill>
                  <pic:spPr bwMode="auto">
                    <a:xfrm>
                      <a:off x="0" y="0"/>
                      <a:ext cx="6038850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  <w:r w:rsidRPr="00FF0D52">
        <w:rPr>
          <w:rFonts w:ascii="Times New Roman" w:hAnsi="Times New Roman"/>
          <w:noProof/>
          <w:color w:val="000000"/>
          <w:szCs w:val="28"/>
          <w:shd w:val="clear" w:color="auto" w:fill="FFFFFF"/>
          <w:lang w:eastAsia="ru-RU"/>
        </w:rPr>
        <w:drawing>
          <wp:inline distT="0" distB="0" distL="0" distR="0">
            <wp:extent cx="6096000" cy="4038600"/>
            <wp:effectExtent l="0" t="0" r="0" b="0"/>
            <wp:docPr id="4" name="Рисунок 4" descr="C:\Users\rcdd\Desktop\Әндер жинағы 2\ноты\кір қуыршақ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cdd\Desktop\Әндер жинағы 2\ноты\кір қуыршақ 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260" t="5361" r="-650" b="31235"/>
                    <a:stretch/>
                  </pic:blipFill>
                  <pic:spPr bwMode="auto">
                    <a:xfrm>
                      <a:off x="0" y="0"/>
                      <a:ext cx="60960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65DC0" w:rsidRDefault="00C65DC0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lastRenderedPageBreak/>
        <w:t xml:space="preserve">           1. Кір басқан қуыршақ,                                  2. Тостырып қаратпа,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Қайтеді жуынсақ.                                            Келсеңші тамаққа,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Айтқанды тыңдамай,                                      Қозыдай монтиып,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Отырсың, бұл қалай?                                      Отыршы томпиып.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i/>
          <w:sz w:val="28"/>
          <w:szCs w:val="28"/>
          <w:lang w:val="kk-KZ"/>
        </w:rPr>
      </w:pPr>
      <w:r w:rsidRPr="00C65DC0">
        <w:rPr>
          <w:rFonts w:ascii="Times New Roman" w:hAnsi="Times New Roman"/>
          <w:i/>
          <w:sz w:val="28"/>
          <w:szCs w:val="28"/>
          <w:lang w:val="kk-KZ"/>
        </w:rPr>
        <w:t xml:space="preserve">              Қайырмасы:                                                      Қайырмасы: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Әй, кір бала,                                                      Әй, кір бала,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Әй, кір бала,                                                      Әй, кір бала,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Әйбат бала болдың ғой.                                   Әйбат бала болдың ғой.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3. Мазалап жылама,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 Тәттіні сұрама.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  Таста бұл әдетті,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  Бол әркез әдепті.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i/>
          <w:sz w:val="28"/>
          <w:szCs w:val="28"/>
          <w:lang w:val="kk-KZ"/>
        </w:rPr>
      </w:pPr>
      <w:r w:rsidRPr="00C65DC0">
        <w:rPr>
          <w:rFonts w:ascii="Times New Roman" w:hAnsi="Times New Roman"/>
          <w:i/>
          <w:sz w:val="28"/>
          <w:szCs w:val="28"/>
          <w:lang w:val="kk-KZ"/>
        </w:rPr>
        <w:t xml:space="preserve">                                                       Қайырмасы: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Әй, кір бала,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Әй, кір бала,                                       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Әйбат бала болдың ғой.</w:t>
      </w: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65DC0" w:rsidRDefault="00C65DC0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65DC0" w:rsidRPr="00FF0D52" w:rsidRDefault="00C65DC0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C65DC0" w:rsidRDefault="009859FA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lastRenderedPageBreak/>
        <w:t>«Біз мектепке барамыз»</w:t>
      </w:r>
    </w:p>
    <w:p w:rsidR="009859FA" w:rsidRPr="00FF0D52" w:rsidRDefault="009859FA" w:rsidP="00C65DC0">
      <w:pPr>
        <w:spacing w:after="0"/>
        <w:jc w:val="center"/>
        <w:rPr>
          <w:rFonts w:ascii="Times New Roman" w:hAnsi="Times New Roman"/>
          <w:b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(Өлеңі мен музыкасын жазған: А. Меңжанова)</w:t>
      </w:r>
      <w:r w:rsidR="00C65DC0"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929118" cy="3136900"/>
            <wp:effectExtent l="0" t="0" r="0" b="6350"/>
            <wp:docPr id="41" name="Рисунок 41" descr="C:\Users\rcdd\Desktop\Әндер жинағы 2\ноты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rcdd\Desktop\Әндер жинағы 2\ноты\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947" t="12836" r="11765" b="10502"/>
                    <a:stretch/>
                  </pic:blipFill>
                  <pic:spPr bwMode="auto">
                    <a:xfrm>
                      <a:off x="0" y="0"/>
                      <a:ext cx="5934075" cy="3139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934075" cy="5133975"/>
            <wp:effectExtent l="0" t="0" r="9525" b="9525"/>
            <wp:docPr id="42" name="Рисунок 42" descr="C:\Users\rcdd\Desktop\Әндер жинағы 2\ноты\біз мектепке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rcdd\Desktop\Әндер жинағы 2\ноты\біз мектепке 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300" t="5601" b="26371"/>
                    <a:stretch/>
                  </pic:blipFill>
                  <pic:spPr bwMode="auto">
                    <a:xfrm>
                      <a:off x="0" y="0"/>
                      <a:ext cx="5934075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1. Мектепке енді барамыз,                         2. Ойыншықты жинаймыз,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Біз оқушы боламыз.                                    Бөбектерге сыйлаймыз,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Жақсы оқып сабақты,                                 Үлкен болып өссек те,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Кілең бестік аламыз.                                   Бақшамызды қимаймыз.</w:t>
      </w:r>
    </w:p>
    <w:p w:rsidR="009859FA" w:rsidRPr="00C65DC0" w:rsidRDefault="009859FA" w:rsidP="009859FA">
      <w:pPr>
        <w:spacing w:after="0"/>
        <w:rPr>
          <w:rFonts w:ascii="Times New Roman" w:hAnsi="Times New Roman"/>
          <w:i/>
          <w:sz w:val="28"/>
          <w:szCs w:val="28"/>
          <w:lang w:val="kk-KZ"/>
        </w:rPr>
      </w:pPr>
      <w:r w:rsidRPr="00C65DC0">
        <w:rPr>
          <w:rFonts w:ascii="Times New Roman" w:hAnsi="Times New Roman"/>
          <w:i/>
          <w:sz w:val="28"/>
          <w:szCs w:val="28"/>
          <w:lang w:val="kk-KZ"/>
        </w:rPr>
        <w:t xml:space="preserve">          Қайырмасы:                                                 Қайырмасы: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Ән салайық бас қоса,                                  Ән салайық бас қоса,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Бақшаменен қоштаса.                                 Бақшаменен қоштаса.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Қалам, дәптер, өшіргіш,                             Қалам, дәптер, өшіргіш,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Кітаптармен достаса.                                  Кітаптармен достаса.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3. Біз мектепке барамыз,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Қолға қалам аламыз.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Кітапты да оқимыз,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Суретті де саламыз.</w:t>
      </w:r>
    </w:p>
    <w:p w:rsidR="009859FA" w:rsidRPr="00C65DC0" w:rsidRDefault="009859FA" w:rsidP="009859FA">
      <w:pPr>
        <w:spacing w:after="0"/>
        <w:rPr>
          <w:rFonts w:ascii="Times New Roman" w:hAnsi="Times New Roman"/>
          <w:i/>
          <w:sz w:val="28"/>
          <w:szCs w:val="28"/>
          <w:lang w:val="kk-KZ"/>
        </w:rPr>
      </w:pPr>
      <w:r w:rsidRPr="00C65DC0">
        <w:rPr>
          <w:rFonts w:ascii="Times New Roman" w:hAnsi="Times New Roman"/>
          <w:i/>
          <w:sz w:val="28"/>
          <w:szCs w:val="28"/>
          <w:lang w:val="kk-KZ"/>
        </w:rPr>
        <w:t xml:space="preserve">                                                Қайырмасы: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Ән салайық бас қоса,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Бақшаменен қоштаса.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Қалам, дәптер, өшіргіш,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Кітаптармен достаса.</w:t>
      </w: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C65DC0" w:rsidRDefault="00C65DC0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C65DC0" w:rsidRPr="00FF0D52" w:rsidRDefault="00C65DC0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C65DC0" w:rsidRDefault="009859FA" w:rsidP="00C65DC0">
      <w:pPr>
        <w:pStyle w:val="a5"/>
        <w:numPr>
          <w:ilvl w:val="0"/>
          <w:numId w:val="6"/>
        </w:num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«МЕНІҢ ОТБАСЫМ»</w:t>
      </w:r>
    </w:p>
    <w:p w:rsidR="009859FA" w:rsidRPr="00C65DC0" w:rsidRDefault="009859FA" w:rsidP="00C65DC0">
      <w:pPr>
        <w:pStyle w:val="a5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«Айналайын, ақ мамам»</w:t>
      </w:r>
    </w:p>
    <w:p w:rsidR="009859FA" w:rsidRPr="00C65DC0" w:rsidRDefault="009859FA" w:rsidP="00C65DC0">
      <w:pPr>
        <w:pStyle w:val="a5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(Өлеңін жазған: Ә. Табылдиев; Музыкасын жазған: И. Нүсіпбаев)</w:t>
      </w: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  <w:r w:rsidRPr="00FF0D52">
        <w:rPr>
          <w:rFonts w:ascii="Times New Roman" w:hAnsi="Times New Roman"/>
          <w:noProof/>
          <w:color w:val="000000"/>
          <w:szCs w:val="28"/>
          <w:shd w:val="clear" w:color="auto" w:fill="FFFFFF"/>
          <w:lang w:eastAsia="ru-RU"/>
        </w:rPr>
        <w:drawing>
          <wp:inline distT="0" distB="0" distL="0" distR="0">
            <wp:extent cx="6045200" cy="4546600"/>
            <wp:effectExtent l="0" t="0" r="0" b="6350"/>
            <wp:docPr id="8" name="Рисунок 8" descr="C:\Users\rcdd\Desktop\Әндер жинағы 2\ноты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cdd\Desktop\Әндер жинағы 2\ноты\1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62" t="16570" r="15469" b="14118"/>
                    <a:stretch/>
                  </pic:blipFill>
                  <pic:spPr bwMode="auto">
                    <a:xfrm>
                      <a:off x="0" y="0"/>
                      <a:ext cx="6048375" cy="4548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/>
        <w:jc w:val="center"/>
        <w:rPr>
          <w:rFonts w:ascii="Times New Roman" w:hAnsi="Times New Roman"/>
          <w:szCs w:val="28"/>
          <w:lang w:val="kk-KZ"/>
        </w:rPr>
      </w:pP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1. Бізді өсіріп баптаған, 2. Түнде сергіп жатпаған,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>Жақсы болсақ шаттанған</w:t>
      </w:r>
      <w:r w:rsidR="00C65DC0">
        <w:rPr>
          <w:rFonts w:ascii="Times New Roman" w:hAnsi="Times New Roman"/>
          <w:sz w:val="28"/>
          <w:szCs w:val="28"/>
          <w:lang w:val="kk-KZ"/>
        </w:rPr>
        <w:t xml:space="preserve">.                 </w:t>
      </w:r>
      <w:r w:rsidRPr="00C65DC0">
        <w:rPr>
          <w:rFonts w:ascii="Times New Roman" w:hAnsi="Times New Roman"/>
          <w:sz w:val="28"/>
          <w:szCs w:val="28"/>
          <w:lang w:val="kk-KZ"/>
        </w:rPr>
        <w:t>Күндіз тыным таппаған.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>Алтыным! – деп мақтаған</w:t>
      </w:r>
      <w:r w:rsidR="00C65DC0">
        <w:rPr>
          <w:rFonts w:ascii="Times New Roman" w:hAnsi="Times New Roman"/>
          <w:sz w:val="28"/>
          <w:szCs w:val="28"/>
          <w:lang w:val="kk-KZ"/>
        </w:rPr>
        <w:t xml:space="preserve">,                 </w:t>
      </w:r>
      <w:r w:rsidRPr="00C65DC0">
        <w:rPr>
          <w:rFonts w:ascii="Times New Roman" w:hAnsi="Times New Roman"/>
          <w:sz w:val="28"/>
          <w:szCs w:val="28"/>
          <w:lang w:val="kk-KZ"/>
        </w:rPr>
        <w:t>Бізсіз тамақ татпаған,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>Айналайын, ақ мамам! Айналайын, ақ мамам!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3. Әр сөзіңді жаттағам,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Жүрегімде сақтағам.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Анашым деп мақтанам,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Айналайын, ақ мамам!</w:t>
      </w:r>
    </w:p>
    <w:p w:rsidR="009859FA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C65DC0" w:rsidRDefault="00C65DC0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C65DC0" w:rsidRDefault="00C65DC0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C65DC0" w:rsidRPr="00C65DC0" w:rsidRDefault="00C65DC0" w:rsidP="00C65DC0">
      <w:pPr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C65DC0" w:rsidRDefault="009859FA" w:rsidP="00C65DC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«Ақ  мамам»</w:t>
      </w:r>
    </w:p>
    <w:p w:rsidR="009859FA" w:rsidRPr="00C65DC0" w:rsidRDefault="009859FA" w:rsidP="00C65DC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(Өлеңі мен музыкасын жазған: С. Садықов)</w:t>
      </w:r>
    </w:p>
    <w:p w:rsidR="009859FA" w:rsidRPr="00C65DC0" w:rsidRDefault="009859FA" w:rsidP="00C65DC0">
      <w:pPr>
        <w:pStyle w:val="a5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  <w:r w:rsidRPr="00FF0D52">
        <w:rPr>
          <w:rFonts w:ascii="Times New Roman" w:hAnsi="Times New Roman"/>
          <w:noProof/>
          <w:color w:val="000000"/>
          <w:szCs w:val="28"/>
          <w:shd w:val="clear" w:color="auto" w:fill="FFFFFF"/>
          <w:lang w:eastAsia="ru-RU"/>
        </w:rPr>
        <w:drawing>
          <wp:inline distT="0" distB="0" distL="0" distR="0">
            <wp:extent cx="6019800" cy="5029200"/>
            <wp:effectExtent l="0" t="0" r="0" b="0"/>
            <wp:docPr id="10" name="Рисунок 10" descr="C:\Users\rcdd\Desktop\Әндер жинағы 2\ноты\Ақ мамам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cdd\Desktop\Әндер жинағы 2\ноты\Ақ мамам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475" t="13418" r="3867" b="24971"/>
                    <a:stretch/>
                  </pic:blipFill>
                  <pic:spPr bwMode="auto">
                    <a:xfrm>
                      <a:off x="0" y="0"/>
                      <a:ext cx="60198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C65DC0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1. Еркелеймін, шаттанам</w:t>
      </w:r>
      <w:r w:rsidR="00C65DC0">
        <w:rPr>
          <w:rFonts w:ascii="Times New Roman" w:hAnsi="Times New Roman"/>
          <w:sz w:val="28"/>
          <w:szCs w:val="28"/>
          <w:lang w:val="kk-KZ"/>
        </w:rPr>
        <w:t xml:space="preserve">,                         </w:t>
      </w:r>
      <w:r w:rsidRPr="00C65DC0">
        <w:rPr>
          <w:rFonts w:ascii="Times New Roman" w:hAnsi="Times New Roman"/>
          <w:sz w:val="28"/>
          <w:szCs w:val="28"/>
          <w:lang w:val="kk-KZ"/>
        </w:rPr>
        <w:t>2. Бал бөбегін баптаған,</w:t>
      </w:r>
    </w:p>
    <w:p w:rsidR="009859FA" w:rsidRPr="00C65DC0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Жарқын күлкің – бақ м</w:t>
      </w:r>
      <w:r w:rsidR="00C65DC0">
        <w:rPr>
          <w:rFonts w:ascii="Times New Roman" w:hAnsi="Times New Roman"/>
          <w:sz w:val="28"/>
          <w:szCs w:val="28"/>
          <w:lang w:val="kk-KZ"/>
        </w:rPr>
        <w:t xml:space="preserve">аған,                     </w:t>
      </w:r>
      <w:r w:rsidRPr="00C65DC0">
        <w:rPr>
          <w:rFonts w:ascii="Times New Roman" w:hAnsi="Times New Roman"/>
          <w:sz w:val="28"/>
          <w:szCs w:val="28"/>
          <w:lang w:val="kk-KZ"/>
        </w:rPr>
        <w:t xml:space="preserve"> Мамам үшін мақтанам.</w:t>
      </w:r>
    </w:p>
    <w:p w:rsidR="009859FA" w:rsidRPr="00C65DC0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Ақ бетіңнен сүйейін,                         Ақ бетіңнен сүйейін,</w:t>
      </w:r>
    </w:p>
    <w:p w:rsidR="009859FA" w:rsidRPr="00C65DC0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Келші-келші,                     Келші-келші,</w:t>
      </w:r>
    </w:p>
    <w:p w:rsidR="009859FA" w:rsidRPr="00C65DC0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келші-келші, ақ мамам.    келші-келші, ақ мамам.</w:t>
      </w:r>
    </w:p>
    <w:p w:rsidR="009859FA" w:rsidRPr="00FF0D52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C65DC0" w:rsidRDefault="009859FA" w:rsidP="00C65DC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 w:val="28"/>
          <w:szCs w:val="28"/>
          <w:lang w:val="kk-KZ"/>
        </w:rPr>
      </w:pPr>
    </w:p>
    <w:p w:rsidR="009859FA" w:rsidRPr="00C65DC0" w:rsidRDefault="009859FA" w:rsidP="00C65DC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eastAsia="Times New Roman" w:hAnsi="Times New Roman"/>
          <w:b/>
          <w:sz w:val="28"/>
          <w:szCs w:val="28"/>
          <w:lang w:val="kk-KZ" w:eastAsia="ru-RU"/>
        </w:rPr>
      </w:pPr>
      <w:r w:rsidRPr="00C65DC0">
        <w:rPr>
          <w:rFonts w:ascii="Times New Roman" w:eastAsia="Times New Roman" w:hAnsi="Times New Roman"/>
          <w:b/>
          <w:sz w:val="28"/>
          <w:szCs w:val="28"/>
          <w:lang w:val="kk-KZ" w:eastAsia="ru-RU"/>
        </w:rPr>
        <w:t>«Бүгін туған күніміз»</w:t>
      </w:r>
    </w:p>
    <w:p w:rsidR="009859FA" w:rsidRPr="00C65DC0" w:rsidRDefault="009859FA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(Өлеңін жазған: Ә. Табылдиев; Музыкасын жазған: И. Нүсіпбаев)</w:t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930377" cy="2806700"/>
            <wp:effectExtent l="0" t="0" r="0" b="0"/>
            <wp:docPr id="44" name="Рисунок 44" descr="C:\Users\rcdd\Desktop\Әндер жинағы 2\ноты\бүгін туғанм күнімі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rcdd\Desktop\Әндер жинағы 2\ноты\бүгін туғанм күніміз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939" t="20420" b="17153"/>
                    <a:stretch/>
                  </pic:blipFill>
                  <pic:spPr bwMode="auto">
                    <a:xfrm>
                      <a:off x="0" y="0"/>
                      <a:ext cx="5934075" cy="280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930900" cy="2971800"/>
            <wp:effectExtent l="0" t="0" r="0" b="0"/>
            <wp:docPr id="45" name="Рисунок 45" descr="C:\Users\rcdd\Desktop\Әндер жинағы 2\ноты\бүгін туған күніміз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rcdd\Desktop\Әндер жинағы 2\ноты\бүгін туған күніміз 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134" r="20128" b="50875"/>
                    <a:stretch/>
                  </pic:blipFill>
                  <pic:spPr bwMode="auto">
                    <a:xfrm>
                      <a:off x="0" y="0"/>
                      <a:ext cx="5934075" cy="2973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Cs w:val="28"/>
          <w:lang w:val="kk-KZ" w:eastAsia="ru-RU"/>
        </w:rPr>
      </w:pPr>
    </w:p>
    <w:p w:rsidR="009859FA" w:rsidRPr="00C65DC0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C65DC0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    1. Бүгін туған күніміз                                  2. Жасымызға жас қостық,</w:t>
      </w:r>
    </w:p>
    <w:p w:rsidR="009859FA" w:rsidRPr="00C65DC0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C65DC0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        Қолда шоқ-шоқ гүліміз.                              Жақсы күнде бас қостық.</w:t>
      </w:r>
    </w:p>
    <w:p w:rsidR="009859FA" w:rsidRPr="00C65DC0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C65DC0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        Көңіліміз көркейді,                                      Арманы бір құрдастар,</w:t>
      </w:r>
    </w:p>
    <w:p w:rsidR="009859FA" w:rsidRPr="00C65DC0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C65DC0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        Көп ән-би мен жырымыз.                            Ағайын боп достастық</w:t>
      </w:r>
    </w:p>
    <w:p w:rsidR="009859FA" w:rsidRPr="00C65DC0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</w:p>
    <w:p w:rsidR="009859FA" w:rsidRPr="00C65DC0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C65DC0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                                    3. Еркін күліп – ойнаймыз,</w:t>
      </w:r>
    </w:p>
    <w:p w:rsidR="009859FA" w:rsidRPr="00C65DC0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C65DC0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                                        Ертеңді де ойлаймыз.</w:t>
      </w:r>
    </w:p>
    <w:p w:rsidR="009859FA" w:rsidRPr="00C65DC0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C65DC0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                                        Туыстықты қастерлеп,</w:t>
      </w:r>
    </w:p>
    <w:p w:rsidR="009859FA" w:rsidRPr="00C65DC0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C65DC0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                                        Туған күнді тойлаймыз.</w:t>
      </w:r>
    </w:p>
    <w:p w:rsidR="00C65DC0" w:rsidRDefault="00C65DC0" w:rsidP="009859FA">
      <w:pPr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C65DC0" w:rsidRPr="00FF0D52" w:rsidRDefault="00C65DC0" w:rsidP="009859FA">
      <w:pPr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C65DC0" w:rsidRDefault="009859FA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«Күз жомарт»</w:t>
      </w:r>
    </w:p>
    <w:p w:rsidR="009859FA" w:rsidRPr="00C65DC0" w:rsidRDefault="009859FA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(Өлеңін жазған: Е. Өтетілеуов; Музыкасын жазған: Д. Ботбаев)</w:t>
      </w: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  <w:r w:rsidRPr="00FF0D52">
        <w:rPr>
          <w:rFonts w:ascii="Times New Roman" w:hAnsi="Times New Roman"/>
          <w:noProof/>
          <w:color w:val="000000"/>
          <w:szCs w:val="28"/>
          <w:shd w:val="clear" w:color="auto" w:fill="FFFFFF"/>
          <w:lang w:eastAsia="ru-RU"/>
        </w:rPr>
        <w:drawing>
          <wp:inline distT="0" distB="0" distL="0" distR="0">
            <wp:extent cx="6019800" cy="4394200"/>
            <wp:effectExtent l="0" t="0" r="0" b="6350"/>
            <wp:docPr id="16" name="Рисунок 16" descr="C:\Users\rcdd\Desktop\Әндер жинағы 2\ноты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cdd\Desktop\Әндер жинағы 2\ноты\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393" t="17036" r="7163" b="14469"/>
                    <a:stretch/>
                  </pic:blipFill>
                  <pic:spPr bwMode="auto">
                    <a:xfrm>
                      <a:off x="0" y="0"/>
                      <a:ext cx="6019800" cy="439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1. Тоңазып атырап,                                2. Үстінде егінжай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Көп жеміс піседі.                                   Салқын жел соғады,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Сарғайып жапырақ,                               Гүл, шөбі белдің, сай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Саудырап түседі.                                    Қуарып, солады.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i/>
          <w:sz w:val="28"/>
          <w:szCs w:val="28"/>
          <w:lang w:val="kk-KZ"/>
        </w:rPr>
      </w:pPr>
      <w:r w:rsidRPr="00C65DC0">
        <w:rPr>
          <w:rFonts w:ascii="Times New Roman" w:hAnsi="Times New Roman"/>
          <w:i/>
          <w:sz w:val="28"/>
          <w:szCs w:val="28"/>
          <w:lang w:val="kk-KZ"/>
        </w:rPr>
        <w:t xml:space="preserve">            Қайырмасы:                                             Қайырмасы: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«Күз – жомарт»,</w:t>
      </w:r>
      <w:r w:rsidR="00C65DC0">
        <w:rPr>
          <w:rFonts w:ascii="Times New Roman" w:hAnsi="Times New Roman"/>
          <w:sz w:val="28"/>
          <w:szCs w:val="28"/>
          <w:lang w:val="kk-KZ"/>
        </w:rPr>
        <w:t xml:space="preserve"> дейміз біз,                   </w:t>
      </w:r>
      <w:r w:rsidRPr="00C65DC0">
        <w:rPr>
          <w:rFonts w:ascii="Times New Roman" w:hAnsi="Times New Roman"/>
          <w:sz w:val="28"/>
          <w:szCs w:val="28"/>
          <w:lang w:val="kk-KZ"/>
        </w:rPr>
        <w:t>«Күз – жомарт», дейміз біз,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Жемісін жейміз біз.                                  Жемісін жейміз біз.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3. Аспанды сұрғылт бұлт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Жан-жақтан жабады.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Күн бірте суытып,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Жауын кеп жауады.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i/>
          <w:sz w:val="28"/>
          <w:szCs w:val="28"/>
          <w:lang w:val="kk-KZ"/>
        </w:rPr>
      </w:pPr>
      <w:r w:rsidRPr="00C65DC0">
        <w:rPr>
          <w:rFonts w:ascii="Times New Roman" w:hAnsi="Times New Roman"/>
          <w:i/>
          <w:sz w:val="28"/>
          <w:szCs w:val="28"/>
          <w:lang w:val="kk-KZ"/>
        </w:rPr>
        <w:t xml:space="preserve">                                       Қайырмасы:</w:t>
      </w:r>
    </w:p>
    <w:p w:rsidR="009859FA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«Күз – жомарт», дейміз біз,</w:t>
      </w:r>
    </w:p>
    <w:p w:rsidR="00C65DC0" w:rsidRPr="00C65DC0" w:rsidRDefault="009859FA" w:rsidP="009859F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Жемісін жейміз біз.</w:t>
      </w:r>
    </w:p>
    <w:p w:rsidR="009859FA" w:rsidRPr="00C65DC0" w:rsidRDefault="009859FA" w:rsidP="00C65DC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«Күз келгенде»</w:t>
      </w:r>
    </w:p>
    <w:p w:rsidR="009859FA" w:rsidRPr="00C65DC0" w:rsidRDefault="009859FA" w:rsidP="00C65DC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(Өлеңі мен музыкасын жазған: Ж. Қалжанова)</w:t>
      </w:r>
    </w:p>
    <w:p w:rsidR="009859FA" w:rsidRPr="00FF0D52" w:rsidRDefault="009859FA" w:rsidP="009859FA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/>
        <w:rPr>
          <w:rFonts w:ascii="Times New Roman" w:hAnsi="Times New Roman"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981700" cy="2486025"/>
            <wp:effectExtent l="0" t="0" r="0" b="9525"/>
            <wp:docPr id="17" name="Рисунок 17" descr="C:\Users\rcdd\Desktop\Әндер жинағы 2\ноты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cdd\Desktop\Әндер жинағы 2\ноты\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151" t="16919" r="8505" b="52626"/>
                    <a:stretch/>
                  </pic:blipFill>
                  <pic:spPr bwMode="auto">
                    <a:xfrm>
                      <a:off x="0" y="0"/>
                      <a:ext cx="59817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1. Күз келіпті көңілсіз,                                2. Күз келіпті көңілсіз,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десек те, десек те,                                        десек те, десек те,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Күздің берер жемісі,                                   Бау-бақшаның пісері,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есепте, есепте.                                              есепте, есепте.</w:t>
      </w:r>
    </w:p>
    <w:p w:rsidR="009859FA" w:rsidRPr="00C65DC0" w:rsidRDefault="009859FA" w:rsidP="009859FA">
      <w:pPr>
        <w:spacing w:after="0"/>
        <w:rPr>
          <w:rFonts w:ascii="Times New Roman" w:hAnsi="Times New Roman"/>
          <w:i/>
          <w:sz w:val="28"/>
          <w:szCs w:val="28"/>
          <w:lang w:val="kk-KZ"/>
        </w:rPr>
      </w:pPr>
      <w:r w:rsidRPr="00C65DC0">
        <w:rPr>
          <w:rFonts w:ascii="Times New Roman" w:hAnsi="Times New Roman"/>
          <w:i/>
          <w:sz w:val="28"/>
          <w:szCs w:val="28"/>
          <w:lang w:val="kk-KZ"/>
        </w:rPr>
        <w:t xml:space="preserve">            Қайырмасы:                                                 Қайырмасы: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Түрлі-түсті бояуын,                                     Түрлі-түсті бояуын,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Жер бетіне кестелеп.                                   Жер бетіне кестелеп.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Күз келгенде егінші,                                    Күз келгенде егінші,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Егін жинар дестелеп.                                   Егін жинар дестелеп.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3. Күз келіпті көңілсіз,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десек те, десек те,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Мақта теру маусымы,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есепте, есепте.</w:t>
      </w:r>
    </w:p>
    <w:p w:rsidR="009859FA" w:rsidRPr="00C65DC0" w:rsidRDefault="009859FA" w:rsidP="009859FA">
      <w:pPr>
        <w:spacing w:after="0"/>
        <w:rPr>
          <w:rFonts w:ascii="Times New Roman" w:hAnsi="Times New Roman"/>
          <w:i/>
          <w:sz w:val="28"/>
          <w:szCs w:val="28"/>
          <w:lang w:val="kk-KZ"/>
        </w:rPr>
      </w:pPr>
      <w:r w:rsidRPr="00C65DC0">
        <w:rPr>
          <w:rFonts w:ascii="Times New Roman" w:hAnsi="Times New Roman"/>
          <w:i/>
          <w:sz w:val="28"/>
          <w:szCs w:val="28"/>
          <w:lang w:val="kk-KZ"/>
        </w:rPr>
        <w:t xml:space="preserve">                                               Қайырмасы: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Түрлі-түсті бояуын,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Жер бетіне кестелеп.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Күз келгенде егінші,                                  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Егін жинар дестелеп.</w:t>
      </w:r>
    </w:p>
    <w:p w:rsidR="009859FA" w:rsidRDefault="009859FA" w:rsidP="009859FA">
      <w:pPr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C65DC0" w:rsidRDefault="00C65DC0" w:rsidP="009859FA">
      <w:pPr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C65DC0" w:rsidRDefault="00C65DC0" w:rsidP="009859FA">
      <w:pPr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C65DC0" w:rsidRDefault="00C65DC0" w:rsidP="009859FA">
      <w:pPr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C65DC0" w:rsidRDefault="00C65DC0" w:rsidP="009859FA">
      <w:pPr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C65DC0" w:rsidRPr="00FF0D52" w:rsidRDefault="00C65DC0" w:rsidP="009859FA">
      <w:pPr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C65DC0" w:rsidRDefault="009859FA" w:rsidP="00C65DC0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jc w:val="center"/>
        <w:textAlignment w:val="baseline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«Күз»</w:t>
      </w:r>
    </w:p>
    <w:p w:rsidR="009859FA" w:rsidRDefault="009859FA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(Өлеңін жазған: Ш. Ахметов; Музыкасын жазған: Б. Ерзакович)</w:t>
      </w:r>
    </w:p>
    <w:p w:rsidR="00C65DC0" w:rsidRPr="00C65DC0" w:rsidRDefault="00C65DC0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9859FA" w:rsidRPr="00FF0D52" w:rsidRDefault="009859FA" w:rsidP="009859FA">
      <w:pPr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934075" cy="6372225"/>
            <wp:effectExtent l="0" t="0" r="9525" b="9525"/>
            <wp:docPr id="43" name="Рисунок 43" descr="C:\Users\rcdd\Desktop\Әндер жинағы 2\ноты\кү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rcdd\Desktop\Әндер жинағы 2\ноты\күз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78" t="10502" r="17858" b="11435"/>
                    <a:stretch/>
                  </pic:blipFill>
                  <pic:spPr bwMode="auto">
                    <a:xfrm>
                      <a:off x="0" y="0"/>
                      <a:ext cx="5934075" cy="637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C65DC0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1. Бұлттар төніп,                                        2. Бой жаза алмай,</w:t>
      </w:r>
    </w:p>
    <w:p w:rsidR="009859FA" w:rsidRPr="00C65DC0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Жерге шөгіп.                                              Ойнай алмай, </w:t>
      </w:r>
    </w:p>
    <w:p w:rsidR="009859FA" w:rsidRPr="00C65DC0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Дымқыл тұман басады.                             Денең мұздап тоңады.</w:t>
      </w:r>
    </w:p>
    <w:p w:rsidR="009859FA" w:rsidRPr="00C65DC0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Шөп сарғайып,                                           Бөбектерім,</w:t>
      </w:r>
    </w:p>
    <w:p w:rsidR="009859FA" w:rsidRPr="00C65DC0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Өңі тайып,                                                   Айтыңдаршы,</w:t>
      </w:r>
    </w:p>
    <w:p w:rsidR="009859FA" w:rsidRPr="00C65DC0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Дала сұры қашады.                                     Бұл қай кезде болады?</w:t>
      </w:r>
    </w:p>
    <w:p w:rsidR="00C65DC0" w:rsidRDefault="00C65DC0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Cs w:val="28"/>
          <w:lang w:val="kk-KZ"/>
        </w:rPr>
      </w:pPr>
    </w:p>
    <w:p w:rsidR="00C65DC0" w:rsidRPr="00FF0D52" w:rsidRDefault="00C65DC0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C65DC0" w:rsidRDefault="009859FA" w:rsidP="00C65DC0">
      <w:pPr>
        <w:pStyle w:val="a5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«ДЕНІ САУДЫҢ ЖАНЫ САУ»</w:t>
      </w:r>
    </w:p>
    <w:p w:rsidR="009859FA" w:rsidRPr="00C65DC0" w:rsidRDefault="009859FA" w:rsidP="00C65DC0">
      <w:pPr>
        <w:spacing w:after="0"/>
        <w:ind w:left="36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«Санамақ»</w:t>
      </w:r>
    </w:p>
    <w:p w:rsidR="009859FA" w:rsidRPr="00C65DC0" w:rsidRDefault="009859FA" w:rsidP="00C65DC0">
      <w:pPr>
        <w:spacing w:after="0"/>
        <w:ind w:left="36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(Өлеңін жазған: И. Шұғаев; музыкасын жазған: С. Кәрімбаев; өңдеген: Л. Чернышов</w:t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930900" cy="4914900"/>
            <wp:effectExtent l="0" t="0" r="0" b="0"/>
            <wp:docPr id="40" name="Рисунок 40" descr="C:\Users\rcdd\Desktop\Әндер жинағы 2\ноты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rcdd\Desktop\Әндер жинағы 2\ноты\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843" t="16919" r="8399" b="12834"/>
                    <a:stretch/>
                  </pic:blipFill>
                  <pic:spPr bwMode="auto">
                    <a:xfrm>
                      <a:off x="0" y="0"/>
                      <a:ext cx="5934075" cy="491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1. Кел санайық санамақ,                           2. Басбармағым – ағасы,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Саусақтарды дарала</w:t>
      </w:r>
      <w:r w:rsidR="00C65DC0">
        <w:rPr>
          <w:rFonts w:ascii="Times New Roman" w:hAnsi="Times New Roman"/>
          <w:sz w:val="28"/>
          <w:szCs w:val="28"/>
          <w:lang w:val="kk-KZ"/>
        </w:rPr>
        <w:t xml:space="preserve">п.                           </w:t>
      </w:r>
      <w:r w:rsidRPr="00C65DC0">
        <w:rPr>
          <w:rFonts w:ascii="Times New Roman" w:hAnsi="Times New Roman"/>
          <w:sz w:val="28"/>
          <w:szCs w:val="28"/>
          <w:lang w:val="kk-KZ"/>
        </w:rPr>
        <w:t xml:space="preserve"> Балан үйрек – нағашы.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Бас бармағым алғаш</w:t>
      </w:r>
      <w:r w:rsidR="00C65DC0">
        <w:rPr>
          <w:rFonts w:ascii="Times New Roman" w:hAnsi="Times New Roman"/>
          <w:sz w:val="28"/>
          <w:szCs w:val="28"/>
          <w:lang w:val="kk-KZ"/>
        </w:rPr>
        <w:t xml:space="preserve">ы,                           </w:t>
      </w:r>
      <w:r w:rsidRPr="00C65DC0">
        <w:rPr>
          <w:rFonts w:ascii="Times New Roman" w:hAnsi="Times New Roman"/>
          <w:sz w:val="28"/>
          <w:szCs w:val="28"/>
          <w:lang w:val="kk-KZ"/>
        </w:rPr>
        <w:t>Ортан терек – апасы,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Балан үйрек жалғасы.Шылдыр шүмек – анасы.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Ортан терек кезекші, Шынашағым – қарлығаш,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Шылдыр шүмек көмекші</w:t>
      </w:r>
      <w:r w:rsidR="00C65DC0">
        <w:rPr>
          <w:rFonts w:ascii="Times New Roman" w:hAnsi="Times New Roman"/>
          <w:sz w:val="28"/>
          <w:szCs w:val="28"/>
          <w:lang w:val="kk-KZ"/>
        </w:rPr>
        <w:t xml:space="preserve">.                    </w:t>
      </w:r>
      <w:r w:rsidRPr="00C65DC0">
        <w:rPr>
          <w:rFonts w:ascii="Times New Roman" w:hAnsi="Times New Roman"/>
          <w:sz w:val="28"/>
          <w:szCs w:val="28"/>
          <w:lang w:val="kk-KZ"/>
        </w:rPr>
        <w:t>Барлығына қарындас.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Шынашағым балапан</w:t>
      </w:r>
      <w:r w:rsidR="00C65DC0">
        <w:rPr>
          <w:rFonts w:ascii="Times New Roman" w:hAnsi="Times New Roman"/>
          <w:sz w:val="28"/>
          <w:szCs w:val="28"/>
          <w:lang w:val="kk-KZ"/>
        </w:rPr>
        <w:t xml:space="preserve">,                           </w:t>
      </w:r>
      <w:r w:rsidRPr="00C65DC0">
        <w:rPr>
          <w:rFonts w:ascii="Times New Roman" w:hAnsi="Times New Roman"/>
          <w:sz w:val="28"/>
          <w:szCs w:val="28"/>
          <w:lang w:val="kk-KZ"/>
        </w:rPr>
        <w:t>Бесеуі де бауырлас,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Бәріне ортақ алақан.  Ағайын, дос, ауылдас.</w:t>
      </w:r>
    </w:p>
    <w:p w:rsidR="009859FA" w:rsidRPr="00FF0D52" w:rsidRDefault="009859FA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9859FA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C65DC0" w:rsidRDefault="00C65DC0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C65DC0" w:rsidRPr="00FF0D52" w:rsidRDefault="00C65DC0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C65DC0" w:rsidRDefault="009859FA" w:rsidP="00C65DC0">
      <w:pPr>
        <w:pStyle w:val="a5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«МЕНІҢ ҚАЗАҚСТАНЫМ»</w:t>
      </w:r>
    </w:p>
    <w:p w:rsidR="009859FA" w:rsidRPr="00C65DC0" w:rsidRDefault="009859FA" w:rsidP="00C65DC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«Отаным»</w:t>
      </w:r>
    </w:p>
    <w:p w:rsidR="009859FA" w:rsidRPr="00C65DC0" w:rsidRDefault="009859FA" w:rsidP="00C65DC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(Өлеңін жазған: А. Қалманбетов; музыкасын жазған: Қ. Қуатбеков)</w:t>
      </w:r>
    </w:p>
    <w:p w:rsidR="009859FA" w:rsidRPr="00FF0D52" w:rsidRDefault="009859FA" w:rsidP="009859FA">
      <w:pPr>
        <w:pStyle w:val="a5"/>
        <w:ind w:left="0"/>
        <w:jc w:val="center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center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  <w:r w:rsidRPr="00FF0D52">
        <w:rPr>
          <w:rFonts w:ascii="Times New Roman" w:hAnsi="Times New Roman"/>
          <w:noProof/>
          <w:color w:val="000000"/>
          <w:szCs w:val="28"/>
          <w:shd w:val="clear" w:color="auto" w:fill="FFFFFF"/>
          <w:lang w:eastAsia="ru-RU"/>
        </w:rPr>
        <w:drawing>
          <wp:inline distT="0" distB="0" distL="0" distR="0">
            <wp:extent cx="5610225" cy="5400675"/>
            <wp:effectExtent l="0" t="0" r="9525" b="9525"/>
            <wp:docPr id="11" name="Рисунок 11" descr="C:\Users\rcdd\Desktop\Әндер жинағы 2\ноты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cdd\Desktop\Әндер жинағы 2\ноты\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266" t="12952" r="4155" b="20887"/>
                    <a:stretch/>
                  </pic:blipFill>
                  <pic:spPr bwMode="auto">
                    <a:xfrm>
                      <a:off x="0" y="0"/>
                      <a:ext cx="5610225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pStyle w:val="a5"/>
        <w:ind w:left="0"/>
        <w:jc w:val="center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C65DC0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1. Отаным – тірегім,                             2. Отаным – күндерім,</w:t>
      </w:r>
    </w:p>
    <w:p w:rsidR="009859FA" w:rsidRPr="00C65DC0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Отаным – жүрегім.                               Отаным – үндерім.</w:t>
      </w:r>
    </w:p>
    <w:p w:rsidR="009859FA" w:rsidRPr="00C65DC0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Отаным – жігерім,                                Отаным – гүлдерім,</w:t>
      </w:r>
    </w:p>
    <w:p w:rsidR="009859FA" w:rsidRPr="00C65DC0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Отаным – білерім.                                 Кеудемде жүр менің!</w:t>
      </w:r>
    </w:p>
    <w:p w:rsidR="009859FA" w:rsidRPr="00C65DC0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C65DC0" w:rsidRDefault="009859FA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«Қазақстан»</w:t>
      </w:r>
    </w:p>
    <w:p w:rsidR="009859FA" w:rsidRPr="00C65DC0" w:rsidRDefault="009859FA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(Өлеңін жазған: Ғ. Жұмабаев; музыкасын жазған: С. Мұхамеджанов)</w:t>
      </w: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  <w:r w:rsidRPr="00FF0D52">
        <w:rPr>
          <w:rFonts w:ascii="Times New Roman" w:hAnsi="Times New Roman"/>
          <w:noProof/>
          <w:color w:val="000000"/>
          <w:szCs w:val="28"/>
          <w:shd w:val="clear" w:color="auto" w:fill="FFFFFF"/>
          <w:lang w:eastAsia="ru-RU"/>
        </w:rPr>
        <w:drawing>
          <wp:inline distT="0" distB="0" distL="0" distR="0">
            <wp:extent cx="5702300" cy="5194300"/>
            <wp:effectExtent l="0" t="0" r="0" b="6350"/>
            <wp:docPr id="13" name="Рисунок 13" descr="C:\Users\rcdd\Desktop\Әндер жинағы 2\ноты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cdd\Desktop\Әндер жинағы 2\ноты\1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769" t="15051" r="2920" b="12603"/>
                    <a:stretch/>
                  </pic:blipFill>
                  <pic:spPr bwMode="auto">
                    <a:xfrm>
                      <a:off x="0" y="0"/>
                      <a:ext cx="5705475" cy="519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/>
        <w:jc w:val="center"/>
        <w:rPr>
          <w:rFonts w:ascii="Times New Roman" w:hAnsi="Times New Roman"/>
          <w:szCs w:val="28"/>
          <w:lang w:val="kk-KZ"/>
        </w:rPr>
      </w:pP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>1. Қарт Алатау                 2. Жерін самал                    3. Күн елісің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>Бұлтты құшқан,                    Ескен майда,                      Күлімдеген,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>Көгінде «Ту»                        Толқындаған                       Гүл елісің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>Зулап ұшқан,                         Егін жайда,                         Гүлі берен,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>Менің жерім                          Далам менің                       Мейірбанды,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>Туған елім –                          Анам менің,                        Ізгі жанды,</w:t>
      </w:r>
    </w:p>
    <w:p w:rsidR="009859FA" w:rsidRPr="00C65DC0" w:rsidRDefault="00C65DC0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Күн сәлелі Қазақстан.        </w:t>
      </w:r>
      <w:r w:rsidR="009859FA" w:rsidRPr="00C65DC0">
        <w:rPr>
          <w:rFonts w:ascii="Times New Roman" w:hAnsi="Times New Roman"/>
          <w:sz w:val="28"/>
          <w:szCs w:val="28"/>
          <w:lang w:val="kk-KZ"/>
        </w:rPr>
        <w:t>Туған елім – Қазақстан.     Туған елім – Қазақстан.</w:t>
      </w:r>
    </w:p>
    <w:p w:rsidR="009859FA" w:rsidRPr="00FF0D52" w:rsidRDefault="009859FA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C65DC0" w:rsidRDefault="009859FA" w:rsidP="00C65D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111111"/>
          <w:sz w:val="28"/>
          <w:szCs w:val="28"/>
          <w:lang w:val="kk-KZ" w:eastAsia="ru-RU"/>
        </w:rPr>
      </w:pPr>
      <w:r w:rsidRPr="00C65DC0">
        <w:rPr>
          <w:rFonts w:ascii="Times New Roman" w:eastAsia="Times New Roman" w:hAnsi="Times New Roman"/>
          <w:b/>
          <w:bCs/>
          <w:color w:val="111111"/>
          <w:sz w:val="28"/>
          <w:szCs w:val="28"/>
          <w:lang w:val="kk-KZ" w:eastAsia="ru-RU"/>
        </w:rPr>
        <w:t>«Елтаңбасы елімнің»</w:t>
      </w:r>
    </w:p>
    <w:p w:rsidR="009859FA" w:rsidRDefault="009859FA" w:rsidP="00C65DC0">
      <w:pPr>
        <w:spacing w:after="0"/>
        <w:jc w:val="center"/>
        <w:rPr>
          <w:rFonts w:ascii="Times New Roman" w:eastAsia="Times New Roman" w:hAnsi="Times New Roman"/>
          <w:b/>
          <w:color w:val="111111"/>
          <w:sz w:val="28"/>
          <w:szCs w:val="28"/>
          <w:lang w:val="kk-KZ" w:eastAsia="ru-RU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(Өлеңін жазған: С. Қалиев; музыкасын жазған:</w:t>
      </w:r>
      <w:r w:rsidRPr="00C65DC0">
        <w:rPr>
          <w:rFonts w:ascii="Times New Roman" w:eastAsia="Times New Roman" w:hAnsi="Times New Roman"/>
          <w:b/>
          <w:color w:val="111111"/>
          <w:sz w:val="28"/>
          <w:szCs w:val="28"/>
          <w:lang w:val="kk-KZ" w:eastAsia="ru-RU"/>
        </w:rPr>
        <w:t xml:space="preserve"> Д. Омаров)</w:t>
      </w:r>
    </w:p>
    <w:p w:rsidR="00C65DC0" w:rsidRPr="00C65DC0" w:rsidRDefault="00C65DC0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  <w:r w:rsidRPr="00FF0D52">
        <w:rPr>
          <w:rFonts w:ascii="Times New Roman" w:hAnsi="Times New Roman"/>
          <w:noProof/>
          <w:color w:val="000000"/>
          <w:szCs w:val="28"/>
          <w:shd w:val="clear" w:color="auto" w:fill="FFFFFF"/>
          <w:lang w:eastAsia="ru-RU"/>
        </w:rPr>
        <w:drawing>
          <wp:inline distT="0" distB="0" distL="0" distR="0">
            <wp:extent cx="5892800" cy="3962400"/>
            <wp:effectExtent l="0" t="0" r="0" b="0"/>
            <wp:docPr id="14" name="Рисунок 14" descr="C:\Users\rcdd\Desktop\Әндер жинағы 2\ноты\Елтаңбасы елімнің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cdd\Desktop\Әндер жинағы 2\ноты\Елтаңбасы елімнің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5636" r="20463" b="44924"/>
                    <a:stretch/>
                  </pic:blipFill>
                  <pic:spPr bwMode="auto">
                    <a:xfrm>
                      <a:off x="0" y="0"/>
                      <a:ext cx="5886450" cy="395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jc w:val="center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C65DC0" w:rsidRDefault="009859FA" w:rsidP="009859FA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111111"/>
          <w:sz w:val="28"/>
          <w:szCs w:val="28"/>
          <w:lang w:val="kk-KZ" w:eastAsia="ru-RU"/>
        </w:rPr>
      </w:pPr>
      <w:r w:rsidRPr="00C65DC0">
        <w:rPr>
          <w:rFonts w:ascii="Times New Roman" w:eastAsia="Times New Roman" w:hAnsi="Times New Roman"/>
          <w:color w:val="111111"/>
          <w:sz w:val="28"/>
          <w:szCs w:val="28"/>
          <w:lang w:val="kk-KZ" w:eastAsia="ru-RU"/>
        </w:rPr>
        <w:t xml:space="preserve">        1. Елтаңбасы елімнің,                               2. Тәуелсіздік жолында</w:t>
      </w:r>
      <w:r w:rsidRPr="00C65DC0">
        <w:rPr>
          <w:rFonts w:ascii="Times New Roman" w:eastAsia="Times New Roman" w:hAnsi="Times New Roman"/>
          <w:color w:val="111111"/>
          <w:sz w:val="28"/>
          <w:szCs w:val="28"/>
          <w:lang w:val="kk-KZ" w:eastAsia="ru-RU"/>
        </w:rPr>
        <w:br/>
        <w:t xml:space="preserve">            Неткен әйбәт, әдемі!                                 Талай-талай тер тамған.</w:t>
      </w:r>
      <w:r w:rsidRPr="00C65DC0">
        <w:rPr>
          <w:rFonts w:ascii="Times New Roman" w:eastAsia="Times New Roman" w:hAnsi="Times New Roman"/>
          <w:color w:val="111111"/>
          <w:sz w:val="28"/>
          <w:szCs w:val="28"/>
          <w:lang w:val="kk-KZ" w:eastAsia="ru-RU"/>
        </w:rPr>
        <w:br/>
        <w:t xml:space="preserve">            Тұнығындай көңілдің,                               Билігім өз қолымда.</w:t>
      </w:r>
      <w:r w:rsidRPr="00C65DC0">
        <w:rPr>
          <w:rFonts w:ascii="Times New Roman" w:eastAsia="Times New Roman" w:hAnsi="Times New Roman"/>
          <w:color w:val="111111"/>
          <w:sz w:val="28"/>
          <w:szCs w:val="28"/>
          <w:lang w:val="kk-KZ" w:eastAsia="ru-RU"/>
        </w:rPr>
        <w:br/>
        <w:t xml:space="preserve">            Ортада аспан әлемі.                                   Еркіндігім- Елтаңбам!</w:t>
      </w:r>
    </w:p>
    <w:p w:rsidR="009859FA" w:rsidRPr="00C65DC0" w:rsidRDefault="009859FA" w:rsidP="009859FA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111111"/>
          <w:sz w:val="28"/>
          <w:szCs w:val="28"/>
          <w:lang w:val="kk-KZ" w:eastAsia="ru-RU"/>
        </w:rPr>
      </w:pPr>
    </w:p>
    <w:p w:rsidR="009859FA" w:rsidRPr="00C65DC0" w:rsidRDefault="009859FA" w:rsidP="009859FA">
      <w:pPr>
        <w:shd w:val="clear" w:color="auto" w:fill="FFFFFF"/>
        <w:spacing w:after="0" w:line="240" w:lineRule="auto"/>
        <w:rPr>
          <w:rFonts w:ascii="Times New Roman" w:eastAsia="Times New Roman" w:hAnsi="Times New Roman"/>
          <w:i/>
          <w:color w:val="111111"/>
          <w:sz w:val="28"/>
          <w:szCs w:val="28"/>
          <w:lang w:val="kk-KZ" w:eastAsia="ru-RU"/>
        </w:rPr>
      </w:pPr>
      <w:r w:rsidRPr="00C65DC0">
        <w:rPr>
          <w:rFonts w:ascii="Times New Roman" w:eastAsia="Times New Roman" w:hAnsi="Times New Roman"/>
          <w:i/>
          <w:color w:val="111111"/>
          <w:sz w:val="28"/>
          <w:szCs w:val="28"/>
          <w:lang w:val="kk-KZ" w:eastAsia="ru-RU"/>
        </w:rPr>
        <w:t xml:space="preserve">            Қайырмасы:                                               Қайырмасы:</w:t>
      </w:r>
    </w:p>
    <w:p w:rsidR="009859FA" w:rsidRPr="00C65DC0" w:rsidRDefault="009859FA" w:rsidP="009859FA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111111"/>
          <w:sz w:val="28"/>
          <w:szCs w:val="28"/>
          <w:lang w:val="kk-KZ" w:eastAsia="ru-RU"/>
        </w:rPr>
      </w:pPr>
      <w:r w:rsidRPr="00C65DC0">
        <w:rPr>
          <w:rFonts w:ascii="Times New Roman" w:eastAsia="Times New Roman" w:hAnsi="Times New Roman"/>
          <w:color w:val="111111"/>
          <w:sz w:val="28"/>
          <w:szCs w:val="28"/>
          <w:lang w:val="kk-KZ" w:eastAsia="ru-RU"/>
        </w:rPr>
        <w:t xml:space="preserve">            Құт-береке шаңырақ,                                Құт-береке шаңырақ,</w:t>
      </w:r>
      <w:r w:rsidRPr="00C65DC0">
        <w:rPr>
          <w:rFonts w:ascii="Times New Roman" w:eastAsia="Times New Roman" w:hAnsi="Times New Roman"/>
          <w:color w:val="111111"/>
          <w:sz w:val="28"/>
          <w:szCs w:val="28"/>
          <w:lang w:val="kk-KZ" w:eastAsia="ru-RU"/>
        </w:rPr>
        <w:br/>
        <w:t xml:space="preserve">            Орын алған ол төрден                               Орын алған ол төрден</w:t>
      </w:r>
      <w:r w:rsidRPr="00C65DC0">
        <w:rPr>
          <w:rFonts w:ascii="Times New Roman" w:eastAsia="Times New Roman" w:hAnsi="Times New Roman"/>
          <w:color w:val="111111"/>
          <w:sz w:val="28"/>
          <w:szCs w:val="28"/>
          <w:lang w:val="kk-KZ" w:eastAsia="ru-RU"/>
        </w:rPr>
        <w:br/>
        <w:t xml:space="preserve">            Қанатты қос арғымақ                                Қанатты қос арғымақ</w:t>
      </w:r>
      <w:r w:rsidRPr="00C65DC0">
        <w:rPr>
          <w:rFonts w:ascii="Times New Roman" w:eastAsia="Times New Roman" w:hAnsi="Times New Roman"/>
          <w:color w:val="111111"/>
          <w:sz w:val="28"/>
          <w:szCs w:val="28"/>
          <w:lang w:val="kk-KZ" w:eastAsia="ru-RU"/>
        </w:rPr>
        <w:br/>
        <w:t xml:space="preserve">            Екі жақтан көмкерген.                              Екі жақтан көмкерген.</w:t>
      </w:r>
    </w:p>
    <w:p w:rsidR="009859FA" w:rsidRPr="00FF0D52" w:rsidRDefault="009859FA" w:rsidP="009859FA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111111"/>
          <w:szCs w:val="28"/>
          <w:lang w:val="kk-KZ" w:eastAsia="ru-RU"/>
        </w:rPr>
      </w:pPr>
    </w:p>
    <w:p w:rsidR="009859FA" w:rsidRPr="00FF0D52" w:rsidRDefault="009859FA" w:rsidP="009859FA">
      <w:pPr>
        <w:shd w:val="clear" w:color="auto" w:fill="FFFFFF"/>
        <w:spacing w:after="0" w:line="240" w:lineRule="auto"/>
        <w:rPr>
          <w:rFonts w:ascii="Times New Roman" w:eastAsia="Times New Roman" w:hAnsi="Times New Roman"/>
          <w:i/>
          <w:color w:val="111111"/>
          <w:szCs w:val="28"/>
          <w:lang w:val="kk-KZ" w:eastAsia="ru-RU"/>
        </w:rPr>
      </w:pPr>
    </w:p>
    <w:p w:rsidR="009859FA" w:rsidRPr="00FF0D52" w:rsidRDefault="009859FA" w:rsidP="009859FA">
      <w:pPr>
        <w:shd w:val="clear" w:color="auto" w:fill="FFFFFF"/>
        <w:spacing w:after="0" w:line="240" w:lineRule="auto"/>
        <w:rPr>
          <w:rFonts w:ascii="Times New Roman" w:eastAsia="Times New Roman" w:hAnsi="Times New Roman"/>
          <w:i/>
          <w:color w:val="111111"/>
          <w:szCs w:val="28"/>
          <w:lang w:val="kk-KZ" w:eastAsia="ru-RU"/>
        </w:rPr>
      </w:pPr>
    </w:p>
    <w:p w:rsidR="009859FA" w:rsidRPr="00FF0D52" w:rsidRDefault="009859FA" w:rsidP="009859FA">
      <w:pPr>
        <w:shd w:val="clear" w:color="auto" w:fill="FFFFFF"/>
        <w:spacing w:after="0" w:line="240" w:lineRule="auto"/>
        <w:rPr>
          <w:rFonts w:ascii="Times New Roman" w:eastAsia="Times New Roman" w:hAnsi="Times New Roman"/>
          <w:i/>
          <w:color w:val="111111"/>
          <w:szCs w:val="28"/>
          <w:lang w:val="kk-KZ" w:eastAsia="ru-RU"/>
        </w:rPr>
      </w:pPr>
    </w:p>
    <w:p w:rsidR="009859FA" w:rsidRPr="00FF0D52" w:rsidRDefault="009859FA" w:rsidP="009859FA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111111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111111"/>
          <w:szCs w:val="28"/>
          <w:lang w:val="kk-KZ" w:eastAsia="ru-RU"/>
        </w:rPr>
        <w:br/>
      </w:r>
      <w:r w:rsidRPr="00FF0D52">
        <w:rPr>
          <w:rFonts w:ascii="Times New Roman" w:eastAsia="Times New Roman" w:hAnsi="Times New Roman"/>
          <w:color w:val="111111"/>
          <w:szCs w:val="28"/>
          <w:lang w:val="kk-KZ" w:eastAsia="ru-RU"/>
        </w:rPr>
        <w:br/>
      </w:r>
    </w:p>
    <w:p w:rsidR="009859FA" w:rsidRPr="00FF0D52" w:rsidRDefault="009859FA" w:rsidP="009859FA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111111"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color w:val="111111"/>
          <w:szCs w:val="28"/>
          <w:lang w:val="kk-KZ" w:eastAsia="ru-RU"/>
        </w:rPr>
        <w:br/>
      </w:r>
      <w:r w:rsidRPr="00FF0D52">
        <w:rPr>
          <w:rFonts w:ascii="Times New Roman" w:eastAsia="Times New Roman" w:hAnsi="Times New Roman"/>
          <w:color w:val="111111"/>
          <w:szCs w:val="28"/>
          <w:lang w:val="kk-KZ" w:eastAsia="ru-RU"/>
        </w:rPr>
        <w:br/>
      </w:r>
    </w:p>
    <w:p w:rsidR="009859FA" w:rsidRDefault="009859FA" w:rsidP="009859FA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111111"/>
          <w:szCs w:val="28"/>
          <w:lang w:val="kk-KZ" w:eastAsia="ru-RU"/>
        </w:rPr>
      </w:pPr>
    </w:p>
    <w:p w:rsidR="00C65DC0" w:rsidRPr="00FF0D52" w:rsidRDefault="00C65DC0" w:rsidP="009859FA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111111"/>
          <w:szCs w:val="28"/>
          <w:lang w:val="kk-KZ" w:eastAsia="ru-RU"/>
        </w:rPr>
      </w:pPr>
    </w:p>
    <w:p w:rsidR="009859FA" w:rsidRPr="00C65DC0" w:rsidRDefault="009859FA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«Қазақстан жалауы»</w:t>
      </w:r>
    </w:p>
    <w:p w:rsidR="009859FA" w:rsidRPr="00C65DC0" w:rsidRDefault="009859FA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(Музыкасын жазған: Д. Омаров; сөзін жазған: С Қалиев)</w:t>
      </w:r>
    </w:p>
    <w:p w:rsidR="009859FA" w:rsidRPr="00FF0D52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jc w:val="center"/>
        <w:textAlignment w:val="baseline"/>
        <w:rPr>
          <w:rFonts w:ascii="Times New Roman" w:hAnsi="Times New Roman"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762625" cy="3914775"/>
            <wp:effectExtent l="0" t="0" r="9525" b="9525"/>
            <wp:docPr id="15" name="Рисунок 15" descr="C:\Users\rcdd\Desktop\Әндер жинағы 2\ноты\Қазақстан жалауы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cdd\Desktop\Әндер жинағы 2\ноты\Қазақстан жалауы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649" t="16919" r="-423" b="35123"/>
                    <a:stretch/>
                  </pic:blipFill>
                  <pic:spPr bwMode="auto">
                    <a:xfrm>
                      <a:off x="0" y="0"/>
                      <a:ext cx="576262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jc w:val="center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1. Көк аспандай көкпеңбек                      2. Бұлт баспасын күнімді,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Қазақстан жалауы.                                   Тарылмасын өрісім.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Көк емес ол тектен тек,                            Биік ұстау Туымды – 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Елдің ашық қабағы.       Қасиетті борышым.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</w:p>
    <w:p w:rsidR="009859FA" w:rsidRPr="00C65DC0" w:rsidRDefault="009859FA" w:rsidP="009859FA">
      <w:pPr>
        <w:spacing w:after="0"/>
        <w:rPr>
          <w:rFonts w:ascii="Times New Roman" w:hAnsi="Times New Roman"/>
          <w:i/>
          <w:sz w:val="28"/>
          <w:szCs w:val="28"/>
          <w:lang w:val="kk-KZ"/>
        </w:rPr>
      </w:pPr>
      <w:r w:rsidRPr="00C65DC0">
        <w:rPr>
          <w:rFonts w:ascii="Times New Roman" w:hAnsi="Times New Roman"/>
          <w:i/>
          <w:sz w:val="28"/>
          <w:szCs w:val="28"/>
          <w:lang w:val="kk-KZ"/>
        </w:rPr>
        <w:t xml:space="preserve">             Қайырмасы:                                               Қайырмасы: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Ақ ниеті алтын күн,  Ақ ниеті алтын күн,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Асқақ арман қыраны.           Асқақ арман қыраны.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Жалауы бұл халқ</w:t>
      </w:r>
      <w:r w:rsidR="00C65DC0">
        <w:rPr>
          <w:rFonts w:ascii="Times New Roman" w:hAnsi="Times New Roman"/>
          <w:sz w:val="28"/>
          <w:szCs w:val="28"/>
          <w:lang w:val="kk-KZ"/>
        </w:rPr>
        <w:t xml:space="preserve">ымның,                        </w:t>
      </w:r>
      <w:r w:rsidRPr="00C65DC0">
        <w:rPr>
          <w:rFonts w:ascii="Times New Roman" w:hAnsi="Times New Roman"/>
          <w:sz w:val="28"/>
          <w:szCs w:val="28"/>
          <w:lang w:val="kk-KZ"/>
        </w:rPr>
        <w:t>Жалауы бұл халқымның,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Мәртебесі – Ту, ары.  Мәртебесі – Ту, ары.</w:t>
      </w:r>
    </w:p>
    <w:p w:rsidR="009859FA" w:rsidRPr="00FF0D52" w:rsidRDefault="009859FA" w:rsidP="009859FA">
      <w:pPr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C65DC0" w:rsidRDefault="00C65DC0" w:rsidP="00C65DC0">
      <w:pPr>
        <w:pStyle w:val="a5"/>
        <w:ind w:left="0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</w:p>
    <w:p w:rsidR="009859FA" w:rsidRPr="00C65DC0" w:rsidRDefault="009859FA" w:rsidP="00C65DC0">
      <w:pPr>
        <w:pStyle w:val="a5"/>
        <w:ind w:left="0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«ТАБИҒАТ ӘЛЕМІ»</w:t>
      </w:r>
    </w:p>
    <w:p w:rsidR="009859FA" w:rsidRPr="00C65DC0" w:rsidRDefault="009859FA" w:rsidP="00C65DC0">
      <w:pPr>
        <w:pStyle w:val="a5"/>
        <w:ind w:left="0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«Төлдер»</w:t>
      </w:r>
    </w:p>
    <w:p w:rsidR="009859FA" w:rsidRPr="00C65DC0" w:rsidRDefault="009859FA" w:rsidP="00C65DC0">
      <w:pPr>
        <w:pStyle w:val="a5"/>
        <w:ind w:left="0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(Өлеңін жазған: Ж. Өмірбеков; музыкасын жазған: Б. Ғизатов)</w:t>
      </w: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  <w:r w:rsidRPr="00FF0D52">
        <w:rPr>
          <w:rFonts w:ascii="Times New Roman" w:hAnsi="Times New Roman"/>
          <w:noProof/>
          <w:color w:val="000000"/>
          <w:szCs w:val="28"/>
          <w:shd w:val="clear" w:color="auto" w:fill="FFFFFF"/>
          <w:lang w:eastAsia="ru-RU"/>
        </w:rPr>
        <w:drawing>
          <wp:inline distT="0" distB="0" distL="0" distR="0">
            <wp:extent cx="5934075" cy="5162550"/>
            <wp:effectExtent l="0" t="0" r="9525" b="0"/>
            <wp:docPr id="18" name="Рисунок 18" descr="C:\Users\rcdd\Desktop\Әндер жинағы 2\ноты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cdd\Desktop\Әндер жинағы 2\ноты\8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779" t="13885" r="6676" b="16803"/>
                    <a:stretch/>
                  </pic:blipFill>
                  <pic:spPr bwMode="auto">
                    <a:xfrm>
                      <a:off x="0" y="0"/>
                      <a:ext cx="593407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C65DC0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1. Қошақаны қойдың,                       3. Томпаң-томпаң торай,</w:t>
      </w:r>
    </w:p>
    <w:p w:rsidR="009859FA" w:rsidRPr="00C65DC0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Қайда қалып қойдың?                      Дауысыңның зоры-ай!</w:t>
      </w:r>
    </w:p>
    <w:p w:rsidR="009859FA" w:rsidRPr="00C65DC0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Бұлтиып тұр бүйірің,                       Дөкей болып қаласың,</w:t>
      </w:r>
    </w:p>
    <w:p w:rsidR="009859FA" w:rsidRPr="00C65DC0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Қай өрістен тойдың?  2 рет              Толысымен он ай.  2 рет</w:t>
      </w:r>
    </w:p>
    <w:p w:rsidR="009859FA" w:rsidRPr="00C65DC0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9859FA" w:rsidRPr="00C65DC0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2. Секең-секең, ей, лақ,                      4. Ботақаны нардың,</w:t>
      </w:r>
    </w:p>
    <w:p w:rsidR="009859FA" w:rsidRPr="00C65DC0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Жүрмін саға</w:t>
      </w:r>
      <w:r w:rsid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н кейіп-ақ,                   </w:t>
      </w: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Жарға неге бардың?</w:t>
      </w:r>
    </w:p>
    <w:p w:rsidR="009859FA" w:rsidRPr="00C65DC0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Тыныш тапсаң болмай ма,               Тілерсегің дірілдеп,</w:t>
      </w:r>
    </w:p>
    <w:p w:rsidR="009859FA" w:rsidRPr="00C65DC0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Секірмей-</w:t>
      </w:r>
      <w:r w:rsidR="00C65DC0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ақ кей уақ!  2 рет           Секіре алмай қалдың?  2 рет</w:t>
      </w:r>
    </w:p>
    <w:p w:rsidR="009859FA" w:rsidRPr="00C65DC0" w:rsidRDefault="009859FA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«Ақ лақ»</w:t>
      </w:r>
    </w:p>
    <w:p w:rsidR="009859FA" w:rsidRPr="00C65DC0" w:rsidRDefault="009859FA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(Өлеңін жазған: Т. Рахимов ; музыкасын жазған: Р. Байқоңыров)</w:t>
      </w: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  <w:r w:rsidRPr="00FF0D52">
        <w:rPr>
          <w:rFonts w:ascii="Times New Roman" w:hAnsi="Times New Roman"/>
          <w:noProof/>
          <w:color w:val="000000"/>
          <w:szCs w:val="28"/>
          <w:shd w:val="clear" w:color="auto" w:fill="FFFFFF"/>
          <w:lang w:eastAsia="ru-RU"/>
        </w:rPr>
        <w:drawing>
          <wp:inline distT="0" distB="0" distL="0" distR="0">
            <wp:extent cx="5905500" cy="4819650"/>
            <wp:effectExtent l="0" t="0" r="0" b="0"/>
            <wp:docPr id="19" name="Рисунок 19" descr="C:\Users\rcdd\Desktop\Әндер жинағы 2\ноты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cdd\Desktop\Әндер жинағы 2\ноты\1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055" t="16570" r="6005" b="10969"/>
                    <a:stretch/>
                  </pic:blipFill>
                  <pic:spPr bwMode="auto">
                    <a:xfrm>
                      <a:off x="0" y="0"/>
                      <a:ext cx="590550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1. Сексеңдемей, ақ лақ,                            2. Ал шөлдесең, ақ лақ,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Неге тұрсың маңырап?                            Суың міне, бал бұлақ.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Текке көңіл бөлмеші,                                Күтіп тұр ғой ойындар,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Қарның ашса шөп жеші.                          Сен алдымен тойып ал.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3. Маңырама, ақ лақ,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Енең келер қазір-ақ.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Оған дейін бірігіп</w:t>
      </w:r>
    </w:p>
    <w:p w:rsidR="009859FA" w:rsidRPr="00C65DC0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Ойнайықшы жүгіріп.</w:t>
      </w: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C65DC0" w:rsidRDefault="009859FA" w:rsidP="00C65DC0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jc w:val="center"/>
        <w:textAlignment w:val="baseline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«Қыс»</w:t>
      </w:r>
    </w:p>
    <w:p w:rsidR="009859FA" w:rsidRDefault="009859FA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65DC0">
        <w:rPr>
          <w:rFonts w:ascii="Times New Roman" w:hAnsi="Times New Roman"/>
          <w:b/>
          <w:sz w:val="28"/>
          <w:szCs w:val="28"/>
          <w:lang w:val="kk-KZ"/>
        </w:rPr>
        <w:t>Өлеңін жазған: Ш. Ахметов; музыкасын жазған: Б. Ерзакович</w:t>
      </w:r>
    </w:p>
    <w:p w:rsidR="00C65DC0" w:rsidRPr="00C65DC0" w:rsidRDefault="00C65DC0" w:rsidP="00C65DC0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753100" cy="6159500"/>
            <wp:effectExtent l="0" t="0" r="0" b="0"/>
            <wp:docPr id="20" name="Рисунок 20" descr="C:\Users\rcdd\Desktop\Әндер жинағы 2\ноты\Қы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cdd\Desktop\Әндер жинағы 2\ноты\Қыс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96" t="10035" r="17127" b="11085"/>
                    <a:stretch/>
                  </pic:blipFill>
                  <pic:spPr bwMode="auto">
                    <a:xfrm>
                      <a:off x="0" y="0"/>
                      <a:ext cx="5753100" cy="615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jc w:val="center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C65DC0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1. Аяз қысып,              2. Кейде ұлып,</w:t>
      </w:r>
    </w:p>
    <w:p w:rsidR="009859FA" w:rsidRPr="00C65DC0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Өрнек сызып,              Кейде жұлып,</w:t>
      </w:r>
    </w:p>
    <w:p w:rsidR="009859FA" w:rsidRPr="00C65DC0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Терезеңді торлайды.                             Ұйтқып боран соғады.</w:t>
      </w:r>
    </w:p>
    <w:p w:rsidR="009859FA" w:rsidRPr="00C65DC0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Қарға омбығып,          Бөбектерім,</w:t>
      </w:r>
    </w:p>
    <w:p w:rsidR="009859FA" w:rsidRPr="00C65DC0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Бет домбығып,            Айтыңдаршы,</w:t>
      </w:r>
    </w:p>
    <w:p w:rsidR="009859FA" w:rsidRPr="00C65DC0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C65DC0">
        <w:rPr>
          <w:rFonts w:ascii="Times New Roman" w:hAnsi="Times New Roman"/>
          <w:sz w:val="28"/>
          <w:szCs w:val="28"/>
          <w:lang w:val="kk-KZ"/>
        </w:rPr>
        <w:t xml:space="preserve">                 Балдырғандар ойнайды.                     Бұл қай кезде болады?</w:t>
      </w:r>
    </w:p>
    <w:p w:rsidR="009859FA" w:rsidRPr="00C65DC0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</w:p>
    <w:p w:rsidR="009859FA" w:rsidRPr="00FF0D52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«Жаңа жыл келді»</w:t>
      </w: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(Өлеңін жазған: Д. Қанатбаев; музыкасын жазған: И. Нүсіпбаев)</w:t>
      </w: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9859FA" w:rsidRPr="00FF0D52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045200" cy="3086100"/>
            <wp:effectExtent l="0" t="0" r="0" b="0"/>
            <wp:docPr id="21" name="Рисунок 21" descr="C:\Users\rcdd\Desktop\Әндер жинағы 2\ноты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cdd\Desktop\Әндер жинағы 2\ноты\9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664" t="33138" r="8664" b="23337"/>
                    <a:stretch/>
                  </pic:blipFill>
                  <pic:spPr bwMode="auto">
                    <a:xfrm>
                      <a:off x="0" y="0"/>
                      <a:ext cx="6048375" cy="308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048375" cy="4629150"/>
            <wp:effectExtent l="0" t="0" r="9525" b="0"/>
            <wp:docPr id="22" name="Рисунок 22" descr="C:\Users\rcdd\Desktop\Әндер жинағы 2\ноты\жана жыл келді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cdd\Desktop\Әндер жинағы 2\ноты\жана жыл келді 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844" t="5498" r="11159" b="30948"/>
                    <a:stretch/>
                  </pic:blipFill>
                  <pic:spPr bwMode="auto">
                    <a:xfrm>
                      <a:off x="0" y="0"/>
                      <a:ext cx="6048375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1. Бізге Жаңа </w:t>
      </w:r>
      <w:r w:rsidR="00BE77D6">
        <w:rPr>
          <w:rFonts w:ascii="Times New Roman" w:hAnsi="Times New Roman"/>
          <w:sz w:val="28"/>
          <w:szCs w:val="28"/>
          <w:lang w:val="kk-KZ"/>
        </w:rPr>
        <w:t xml:space="preserve">жыл келді,                   </w:t>
      </w:r>
      <w:r w:rsidRPr="00BE77D6">
        <w:rPr>
          <w:rFonts w:ascii="Times New Roman" w:hAnsi="Times New Roman"/>
          <w:sz w:val="28"/>
          <w:szCs w:val="28"/>
          <w:lang w:val="kk-KZ"/>
        </w:rPr>
        <w:t>2. Ойыншықты мұншама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Аяз ата бірге енді.                    Кім ілді екен шыршаға?!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Алақай, айнала</w:t>
      </w:r>
      <w:r w:rsidR="00BE77D6">
        <w:rPr>
          <w:rFonts w:ascii="Times New Roman" w:hAnsi="Times New Roman"/>
          <w:sz w:val="28"/>
          <w:szCs w:val="28"/>
          <w:lang w:val="kk-KZ"/>
        </w:rPr>
        <w:t xml:space="preserve"> түрленді,               </w:t>
      </w:r>
      <w:r w:rsidRPr="00BE77D6">
        <w:rPr>
          <w:rFonts w:ascii="Times New Roman" w:hAnsi="Times New Roman"/>
          <w:sz w:val="28"/>
          <w:szCs w:val="28"/>
          <w:lang w:val="kk-KZ"/>
        </w:rPr>
        <w:t>Алақай, айнала түрленді,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Балақай, би </w:t>
      </w:r>
      <w:r w:rsidR="00BE77D6">
        <w:rPr>
          <w:rFonts w:ascii="Times New Roman" w:hAnsi="Times New Roman"/>
          <w:sz w:val="28"/>
          <w:szCs w:val="28"/>
          <w:lang w:val="kk-KZ"/>
        </w:rPr>
        <w:t xml:space="preserve">биле, тұрма енді!        </w:t>
      </w:r>
      <w:r w:rsidRPr="00BE77D6">
        <w:rPr>
          <w:rFonts w:ascii="Times New Roman" w:hAnsi="Times New Roman"/>
          <w:sz w:val="28"/>
          <w:szCs w:val="28"/>
          <w:lang w:val="kk-KZ"/>
        </w:rPr>
        <w:t>Балақай, би биле, тұрма енді!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3. Ырза бізге ата-ана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Ырза Аяз ата да.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Алақай, айнала түрленді,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Балақай, би биле, тұрма енді!</w:t>
      </w:r>
    </w:p>
    <w:p w:rsidR="009859FA" w:rsidRDefault="009859FA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Pr="00FF0D52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«Ақша қар»</w:t>
      </w: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(Өлеңін жазған: Қ. Жәленова; музыкасын жазған: Е. Өміров)</w:t>
      </w:r>
    </w:p>
    <w:p w:rsidR="00BE77D6" w:rsidRPr="00FF0D52" w:rsidRDefault="00BE77D6" w:rsidP="00BE77D6">
      <w:pPr>
        <w:spacing w:after="0"/>
        <w:jc w:val="center"/>
        <w:rPr>
          <w:rFonts w:ascii="Times New Roman" w:hAnsi="Times New Roman"/>
          <w:b/>
          <w:szCs w:val="28"/>
          <w:lang w:val="kk-KZ"/>
        </w:rPr>
      </w:pPr>
    </w:p>
    <w:p w:rsidR="009859FA" w:rsidRPr="00FF0D52" w:rsidRDefault="009859FA" w:rsidP="009859FA">
      <w:pPr>
        <w:spacing w:after="0"/>
        <w:rPr>
          <w:rFonts w:ascii="Times New Roman" w:hAnsi="Times New Roman"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867400" cy="3771900"/>
            <wp:effectExtent l="0" t="0" r="0" b="0"/>
            <wp:docPr id="23" name="Рисунок 23" descr="C:\Users\rcdd\Desktop\Әндер жинағы 2\ноты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cdd\Desktop\Әндер жинағы 2\ноты\1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333" t="15170" r="10533" b="7466"/>
                    <a:stretch/>
                  </pic:blipFill>
                  <pic:spPr bwMode="auto">
                    <a:xfrm>
                      <a:off x="0" y="0"/>
                      <a:ext cx="58674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/>
        <w:rPr>
          <w:rFonts w:ascii="Times New Roman" w:hAnsi="Times New Roman"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829300" cy="4292600"/>
            <wp:effectExtent l="0" t="0" r="0" b="0"/>
            <wp:docPr id="24" name="Рисунок 24" descr="C:\Users\rcdd\Desktop\Әндер жинағы 2\ноты\қша қа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cdd\Desktop\Әндер жинағы 2\ноты\қша қар 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000" t="5134" b="36290"/>
                    <a:stretch/>
                  </pic:blipFill>
                  <pic:spPr bwMode="auto">
                    <a:xfrm>
                      <a:off x="0" y="0"/>
                      <a:ext cx="5829300" cy="429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1. Уақыт мол бөлеміз,                         2. Жылда осылай келеді,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Қыс қызығын көреміз                         Көп қуаныш береді.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Сары аязда шыңдалып                        Шашу етіп біздерге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Шымыр болар денеміз.                       Ақ күмісін төгеді.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</w:p>
    <w:p w:rsidR="009859FA" w:rsidRPr="00BE77D6" w:rsidRDefault="009859FA" w:rsidP="009859FA">
      <w:pPr>
        <w:spacing w:after="0"/>
        <w:rPr>
          <w:rFonts w:ascii="Times New Roman" w:hAnsi="Times New Roman"/>
          <w:i/>
          <w:sz w:val="28"/>
          <w:szCs w:val="28"/>
          <w:lang w:val="kk-KZ"/>
        </w:rPr>
      </w:pPr>
      <w:r w:rsidRPr="00BE77D6">
        <w:rPr>
          <w:rFonts w:ascii="Times New Roman" w:hAnsi="Times New Roman"/>
          <w:i/>
          <w:sz w:val="28"/>
          <w:szCs w:val="28"/>
          <w:lang w:val="kk-KZ"/>
        </w:rPr>
        <w:t xml:space="preserve">             Қайырмасы:                                         Қайырмасы: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Аппақ, аппақ дала,                               Аппақ, аппақ дала,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Аппақ ауыл дала,                                  Аппақ ауыл дала,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Жапалақтап ақша                                  Жапалақтап ақша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Жауа берсін, жауа.                                Жауа берсін, жауа.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Көңіліміз қаласа,                                   Көңіліміз қаласа,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Сыртқа шығып таласа,                         Сыртқа шығып таласа,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Қар атысып ойнаймыз,                         Қар атысып ойнаймыз,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Қыстың күні тамаша!                            Қыстың күні тамаша!</w:t>
      </w:r>
    </w:p>
    <w:p w:rsidR="009859FA" w:rsidRPr="00FF0D52" w:rsidRDefault="009859FA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9859FA" w:rsidRDefault="009859FA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BE77D6" w:rsidRDefault="009859FA" w:rsidP="00BE77D6">
      <w:pPr>
        <w:pStyle w:val="a5"/>
        <w:ind w:left="0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«БІЗДІ ҚОРШАҒАН ӘЛЕМ»</w:t>
      </w:r>
    </w:p>
    <w:p w:rsidR="009859FA" w:rsidRPr="00BE77D6" w:rsidRDefault="009859FA" w:rsidP="00BE77D6">
      <w:pPr>
        <w:pStyle w:val="a5"/>
        <w:ind w:left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9859FA" w:rsidRPr="00BE77D6" w:rsidRDefault="009859FA" w:rsidP="00BE77D6">
      <w:pPr>
        <w:pStyle w:val="a5"/>
        <w:ind w:left="0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«Светофор – бағдаршам»</w:t>
      </w:r>
    </w:p>
    <w:p w:rsidR="009859FA" w:rsidRPr="00BE77D6" w:rsidRDefault="009859FA" w:rsidP="00BE77D6">
      <w:pPr>
        <w:pStyle w:val="a5"/>
        <w:ind w:left="0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(Өлеңін жазған: С. Қалиев; музыкасын жазған: Ғ. Тамендаров)</w:t>
      </w: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  <w:r w:rsidRPr="00FF0D52">
        <w:rPr>
          <w:rFonts w:ascii="Times New Roman" w:hAnsi="Times New Roman"/>
          <w:b/>
          <w:noProof/>
          <w:color w:val="000000"/>
          <w:szCs w:val="28"/>
          <w:shd w:val="clear" w:color="auto" w:fill="FFFFFF"/>
          <w:lang w:eastAsia="ru-RU"/>
        </w:rPr>
        <w:drawing>
          <wp:inline distT="0" distB="0" distL="0" distR="0">
            <wp:extent cx="5930899" cy="3060700"/>
            <wp:effectExtent l="0" t="0" r="0" b="6350"/>
            <wp:docPr id="1" name="Рисунок 1" descr="C:\Users\rcdd\Desktop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cdd\Desktop\IMG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785" t="17026" r="1479" b="22475"/>
                    <a:stretch/>
                  </pic:blipFill>
                  <pic:spPr bwMode="auto">
                    <a:xfrm>
                      <a:off x="0" y="0"/>
                      <a:ext cx="5934075" cy="306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1. Ей, жолаушы, зула аман,             2. Сары шамым жанғанда,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Көшеңменен таңдаған.                     Аялдауға қамдан да,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Бұрылыста жалма-жан                     Қызыл шамым жанғанда,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Жөндеп қарап ал маған.                   Аялдап көз сал маңға.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kk-KZ"/>
        </w:rPr>
        <w:t xml:space="preserve">            Қайырмасы:                                       Қайырмасы: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Менмін светофор,                              Менмін светофор,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Кезек-кезек жанған шам.                   Кезек-кезек жанған шам.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Менмін светофор,                              Менмін светофор,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Жөн сілтейтін бағдаршам,                 Жөн сілтейтін бағдаршам,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Жөндеп қарап ал маған.           </w:t>
      </w:r>
      <w:r w:rsid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Аялдап көз сал маңға.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3. Сары шамым жанғанда,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    Қозғалуға қамдан да,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    Жасыл шамым жанғанда</w:t>
      </w:r>
    </w:p>
    <w:p w:rsidR="009859FA" w:rsidRPr="00BE77D6" w:rsidRDefault="00BE77D6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Қарап қалма, самға алға.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    Қайырмасы: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    Менмін светофор,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    Кезек-кезек жанған шам.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    Менмін светофор,</w:t>
      </w:r>
    </w:p>
    <w:p w:rsidR="009859FA" w:rsidRPr="00BE77D6" w:rsidRDefault="009859FA" w:rsidP="00BE77D6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    Жөн сілтейтін бағдаршам,</w:t>
      </w:r>
    </w:p>
    <w:p w:rsidR="009859FA" w:rsidRPr="00BE77D6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Қарап қалма, самға алға.</w:t>
      </w:r>
    </w:p>
    <w:p w:rsidR="009859FA" w:rsidRPr="00BE77D6" w:rsidRDefault="009859FA" w:rsidP="00BE77D6">
      <w:pPr>
        <w:pStyle w:val="a5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«САЛТТАР МЕН ФОЛЬКЛОР»</w:t>
      </w:r>
    </w:p>
    <w:p w:rsidR="009859FA" w:rsidRPr="00BE77D6" w:rsidRDefault="009859FA" w:rsidP="00BE77D6">
      <w:pPr>
        <w:pStyle w:val="a5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«Наурыз біздің жаңа жыл»</w:t>
      </w:r>
    </w:p>
    <w:p w:rsidR="009859FA" w:rsidRPr="00BE77D6" w:rsidRDefault="009859FA" w:rsidP="00BE77D6">
      <w:pPr>
        <w:pStyle w:val="a5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(Өлеңі мен музыкасын жазған: Ж. Қалжанова)</w:t>
      </w: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  <w:r w:rsidRPr="00FF0D52">
        <w:rPr>
          <w:rFonts w:ascii="Times New Roman" w:hAnsi="Times New Roman"/>
          <w:b/>
          <w:noProof/>
          <w:color w:val="000000"/>
          <w:szCs w:val="28"/>
          <w:shd w:val="clear" w:color="auto" w:fill="FFFFFF"/>
          <w:lang w:eastAsia="ru-RU"/>
        </w:rPr>
        <w:drawing>
          <wp:inline distT="0" distB="0" distL="0" distR="0">
            <wp:extent cx="5905500" cy="3200400"/>
            <wp:effectExtent l="0" t="0" r="0" b="0"/>
            <wp:docPr id="25" name="Рисунок 25" descr="C:\Users\rcdd\Desktop\Әндер жинағы 2\ноты\наурыз біздің жаңа жы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cdd\Desktop\Әндер жинағы 2\ноты\наурыз біздің жаңа жыл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76" t="17153" r="16952" b="43641"/>
                    <a:stretch/>
                  </pic:blipFill>
                  <pic:spPr bwMode="auto">
                    <a:xfrm>
                      <a:off x="0" y="0"/>
                      <a:ext cx="59055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9859FA" w:rsidRPr="00BE77D6" w:rsidRDefault="009859FA" w:rsidP="009859FA">
      <w:pPr>
        <w:pStyle w:val="a5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1. Наурыз келді балалар                2. Көктем келді балақай</w:t>
      </w:r>
    </w:p>
    <w:p w:rsidR="009859FA" w:rsidRPr="00BE77D6" w:rsidRDefault="009859FA" w:rsidP="009859FA">
      <w:pPr>
        <w:pStyle w:val="a5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Көктеді қыр жағалар                          Жасарды жер алақай</w:t>
      </w:r>
    </w:p>
    <w:p w:rsidR="009859FA" w:rsidRPr="00BE77D6" w:rsidRDefault="009859FA" w:rsidP="009859FA">
      <w:pPr>
        <w:pStyle w:val="a5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Наурыз тойын тойлайық                    Наурыз тойын тойлайық</w:t>
      </w:r>
    </w:p>
    <w:p w:rsidR="009859FA" w:rsidRPr="00BE77D6" w:rsidRDefault="009859FA" w:rsidP="009859FA">
      <w:pPr>
        <w:pStyle w:val="a5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Жаңа жылда ағалар                            Әсем әнге сал апай.</w:t>
      </w:r>
    </w:p>
    <w:p w:rsidR="009859FA" w:rsidRPr="00BE77D6" w:rsidRDefault="009859FA" w:rsidP="009859FA">
      <w:pPr>
        <w:pStyle w:val="a5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9859FA" w:rsidRPr="00BE77D6" w:rsidRDefault="009859FA" w:rsidP="009859FA">
      <w:pPr>
        <w:pStyle w:val="a5"/>
        <w:jc w:val="both"/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kk-KZ"/>
        </w:rPr>
        <w:t>Қайырмасы:                                       Қайырмасы:</w:t>
      </w:r>
    </w:p>
    <w:p w:rsidR="009859FA" w:rsidRPr="00BE77D6" w:rsidRDefault="009859FA" w:rsidP="009859FA">
      <w:pPr>
        <w:pStyle w:val="a5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Наурыз, наурыз                                 Наурыз, наурыз</w:t>
      </w:r>
    </w:p>
    <w:p w:rsidR="009859FA" w:rsidRPr="00BE77D6" w:rsidRDefault="009859FA" w:rsidP="009859FA">
      <w:pPr>
        <w:pStyle w:val="a5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Келді біздің жаңа жыл.   2 рет           Келді біздің жаңа жыл.   2 рет</w:t>
      </w:r>
    </w:p>
    <w:p w:rsidR="009859FA" w:rsidRPr="00BE77D6" w:rsidRDefault="009859FA" w:rsidP="009859FA">
      <w:pPr>
        <w:jc w:val="both"/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kk-KZ"/>
        </w:rPr>
      </w:pPr>
    </w:p>
    <w:p w:rsidR="009859FA" w:rsidRPr="00BE77D6" w:rsidRDefault="009859FA" w:rsidP="009859FA">
      <w:pPr>
        <w:pStyle w:val="a5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3. Бәйшешектер гүлдеді</w:t>
      </w:r>
    </w:p>
    <w:p w:rsidR="009859FA" w:rsidRPr="00BE77D6" w:rsidRDefault="009859FA" w:rsidP="009859FA">
      <w:pPr>
        <w:pStyle w:val="a5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Қорада мал төлдеді</w:t>
      </w:r>
    </w:p>
    <w:p w:rsidR="009859FA" w:rsidRPr="00BE77D6" w:rsidRDefault="009859FA" w:rsidP="009859FA">
      <w:pPr>
        <w:pStyle w:val="a5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Наурыз тойын тойлайық</w:t>
      </w:r>
    </w:p>
    <w:p w:rsidR="009859FA" w:rsidRPr="00BE77D6" w:rsidRDefault="009859FA" w:rsidP="009859FA">
      <w:pPr>
        <w:pStyle w:val="a5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Қосыл аққу көлдегі.</w:t>
      </w:r>
    </w:p>
    <w:p w:rsidR="009859FA" w:rsidRPr="00BE77D6" w:rsidRDefault="009859FA" w:rsidP="009859FA">
      <w:pPr>
        <w:pStyle w:val="a5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9859FA" w:rsidRPr="00BE77D6" w:rsidRDefault="009859FA" w:rsidP="009859FA">
      <w:pPr>
        <w:pStyle w:val="a5"/>
        <w:jc w:val="both"/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i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Қайырмасы:</w:t>
      </w:r>
    </w:p>
    <w:p w:rsidR="009859FA" w:rsidRPr="00BE77D6" w:rsidRDefault="009859FA" w:rsidP="009859FA">
      <w:pPr>
        <w:pStyle w:val="a5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Наурыз, наурыз</w:t>
      </w:r>
    </w:p>
    <w:p w:rsidR="009859FA" w:rsidRPr="00BE77D6" w:rsidRDefault="009859FA" w:rsidP="009859FA">
      <w:pPr>
        <w:pStyle w:val="a5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                  Келді біздің жаңа жыл.   2 рет</w:t>
      </w:r>
    </w:p>
    <w:p w:rsidR="009859FA" w:rsidRPr="00FF0D52" w:rsidRDefault="009859FA" w:rsidP="009859FA">
      <w:pPr>
        <w:pStyle w:val="a5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«Домбыра сазы»</w:t>
      </w: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(Өлеңін жазған: Х. Талғаров, музыкасын жазған: И. Нүсіпбаев)</w:t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9859FA" w:rsidRPr="00FF0D52" w:rsidRDefault="009859FA" w:rsidP="009859FA">
      <w:pPr>
        <w:spacing w:after="0"/>
        <w:jc w:val="center"/>
        <w:rPr>
          <w:rFonts w:ascii="Times New Roman" w:hAnsi="Times New Roman"/>
          <w:szCs w:val="28"/>
          <w:lang w:val="kk-KZ"/>
        </w:rPr>
      </w:pPr>
      <w:r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930900" cy="3505200"/>
            <wp:effectExtent l="0" t="0" r="0" b="0"/>
            <wp:docPr id="26" name="Рисунок 26" descr="C:\Users\rcdd\Desktop\Әндер жинағы 2\ноты\Домбыра сазы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cdd\Desktop\Әндер жинағы 2\ноты\Домбыра сазы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613" t="19137" b="11319"/>
                    <a:stretch/>
                  </pic:blipFill>
                  <pic:spPr bwMode="auto">
                    <a:xfrm>
                      <a:off x="0" y="0"/>
                      <a:ext cx="5934075" cy="3507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/>
        <w:jc w:val="center"/>
        <w:rPr>
          <w:rFonts w:ascii="Times New Roman" w:hAnsi="Times New Roman"/>
          <w:szCs w:val="28"/>
          <w:lang w:val="kk-KZ"/>
        </w:rPr>
      </w:pP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    1.Елдің жырын жырлаға</w:t>
      </w:r>
      <w:r w:rsid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н,                        </w:t>
      </w: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>3.Абай, Жамбыл, Біржан сал</w:t>
      </w: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       Қайғысында толғаған.                            Таң қалдырып ән салған.</w:t>
      </w: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       Домбрасыз ешкашан,                              Жүрегіңді жандырған,</w:t>
      </w: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</w:pP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       Жүрекке ем қонбаған.                             </w:t>
      </w:r>
      <w:r w:rsid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>Естіген жан тамсанған.</w:t>
      </w: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i/>
          <w:sz w:val="28"/>
          <w:szCs w:val="28"/>
          <w:bdr w:val="none" w:sz="0" w:space="0" w:color="auto" w:frame="1"/>
          <w:lang w:val="kk-KZ" w:eastAsia="ru-RU"/>
        </w:rPr>
      </w:pPr>
      <w:r w:rsidRPr="00BE77D6">
        <w:rPr>
          <w:rFonts w:ascii="Times New Roman" w:eastAsia="Times New Roman" w:hAnsi="Times New Roman"/>
          <w:i/>
          <w:sz w:val="28"/>
          <w:szCs w:val="28"/>
          <w:bdr w:val="none" w:sz="0" w:space="0" w:color="auto" w:frame="1"/>
          <w:lang w:val="kk-KZ" w:eastAsia="ru-RU"/>
        </w:rPr>
        <w:t xml:space="preserve">      Қайырмасы:                                                       Қайырмасы:</w:t>
      </w: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      Домбырасыз сән қайда?                                   Домбырасыз сән қайда?</w:t>
      </w: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shd w:val="clear" w:color="auto" w:fill="EEFFEE"/>
          <w:lang w:val="kk-KZ" w:eastAsia="ru-RU"/>
        </w:rPr>
        <w:t xml:space="preserve">      Домбырасыз ән қайда?                                     Домбырасыз ән қайда?</w:t>
      </w: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      Ән мен күй бар өмірде,                                    Ән мен күй бар өмірде,</w:t>
      </w:r>
    </w:p>
    <w:p w:rsidR="009859FA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</w:pP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      Отта лаулап жанбай ма?                                  </w:t>
      </w: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Отта лаулап жанбай ма?</w:t>
      </w:r>
    </w:p>
    <w:p w:rsidR="00BE77D6" w:rsidRPr="00BE77D6" w:rsidRDefault="00BE77D6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</w:pP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    2.Құрманғазы, Тәттімбет,</w:t>
      </w:r>
      <w:r w:rsidRPr="00BE77D6">
        <w:rPr>
          <w:rFonts w:ascii="Times New Roman" w:eastAsia="Times New Roman" w:hAnsi="Times New Roman"/>
          <w:sz w:val="28"/>
          <w:szCs w:val="28"/>
          <w:lang w:val="kk-KZ" w:eastAsia="ru-RU"/>
        </w:rPr>
        <w:t>4. Домбырамен сөйлеген,</w:t>
      </w: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      Домбырамен сайраған .                           </w:t>
      </w:r>
      <w:r w:rsidRPr="00BE77D6">
        <w:rPr>
          <w:rFonts w:ascii="Times New Roman" w:eastAsia="Times New Roman" w:hAnsi="Times New Roman"/>
          <w:sz w:val="28"/>
          <w:szCs w:val="28"/>
          <w:lang w:val="kk-KZ" w:eastAsia="ru-RU"/>
        </w:rPr>
        <w:t>Махаббаты халқымның.</w:t>
      </w: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      Жүрекке от жақсын деп,                         </w:t>
      </w:r>
      <w:r w:rsidRPr="00BE77D6">
        <w:rPr>
          <w:rFonts w:ascii="Times New Roman" w:eastAsia="Times New Roman" w:hAnsi="Times New Roman"/>
          <w:sz w:val="28"/>
          <w:szCs w:val="28"/>
          <w:lang w:val="kk-KZ" w:eastAsia="ru-RU"/>
        </w:rPr>
        <w:t>Жігер беріп күй деген,</w:t>
      </w: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      Елге күйін арнаған.                                 </w:t>
      </w:r>
      <w:r w:rsidRPr="00BE77D6">
        <w:rPr>
          <w:rFonts w:ascii="Times New Roman" w:eastAsia="Times New Roman" w:hAnsi="Times New Roman"/>
          <w:sz w:val="28"/>
          <w:szCs w:val="28"/>
          <w:lang w:val="kk-KZ" w:eastAsia="ru-RU"/>
        </w:rPr>
        <w:t>Жарқырады алтын күн.</w:t>
      </w: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i/>
          <w:sz w:val="28"/>
          <w:szCs w:val="28"/>
          <w:bdr w:val="none" w:sz="0" w:space="0" w:color="auto" w:frame="1"/>
          <w:lang w:val="kk-KZ" w:eastAsia="ru-RU"/>
        </w:rPr>
      </w:pPr>
      <w:r w:rsidRPr="00BE77D6">
        <w:rPr>
          <w:rFonts w:ascii="Times New Roman" w:eastAsia="Times New Roman" w:hAnsi="Times New Roman"/>
          <w:i/>
          <w:sz w:val="28"/>
          <w:szCs w:val="28"/>
          <w:bdr w:val="none" w:sz="0" w:space="0" w:color="auto" w:frame="1"/>
          <w:lang w:val="kk-KZ" w:eastAsia="ru-RU"/>
        </w:rPr>
        <w:t xml:space="preserve">      Қайырмасы:                                                          Қайырмасы:</w:t>
      </w: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      Домбырасыз сән қайд</w:t>
      </w:r>
      <w:r w:rsid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а?                          </w:t>
      </w: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>Домбырасыз сән қайда?</w:t>
      </w: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shd w:val="clear" w:color="auto" w:fill="EEFFEE"/>
          <w:lang w:val="kk-KZ" w:eastAsia="ru-RU"/>
        </w:rPr>
        <w:t xml:space="preserve">      Домбырасыз ән қа</w:t>
      </w:r>
      <w:r w:rsid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shd w:val="clear" w:color="auto" w:fill="EEFFEE"/>
          <w:lang w:val="kk-KZ" w:eastAsia="ru-RU"/>
        </w:rPr>
        <w:t xml:space="preserve">йда?                           </w:t>
      </w: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shd w:val="clear" w:color="auto" w:fill="EEFFEE"/>
          <w:lang w:val="kk-KZ" w:eastAsia="ru-RU"/>
        </w:rPr>
        <w:t>Домбырасыз ән қайда?</w:t>
      </w: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      Ән мен күй бар өм</w:t>
      </w:r>
      <w:r w:rsid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ірде,                          </w:t>
      </w: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>Ән мен күй бар өмірде,</w:t>
      </w:r>
    </w:p>
    <w:p w:rsidR="009859FA" w:rsidRPr="00BE77D6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</w:pPr>
      <w:r w:rsidRPr="00BE77D6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val="kk-KZ" w:eastAsia="ru-RU"/>
        </w:rPr>
        <w:t xml:space="preserve">      Отта лаулап жанбай ма?                         Отта лаулап жанбай ма?</w:t>
      </w:r>
    </w:p>
    <w:p w:rsidR="009859FA" w:rsidRPr="00FF0D52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/>
          <w:szCs w:val="28"/>
          <w:bdr w:val="none" w:sz="0" w:space="0" w:color="auto" w:frame="1"/>
          <w:lang w:val="kk-KZ" w:eastAsia="ru-RU"/>
        </w:rPr>
      </w:pPr>
    </w:p>
    <w:p w:rsidR="009859FA" w:rsidRPr="00FF0D52" w:rsidRDefault="009859FA" w:rsidP="009859FA">
      <w:pPr>
        <w:pStyle w:val="a5"/>
        <w:ind w:left="0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«Көктем»</w:t>
      </w: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(Өлеңін жазған: Т. Исабеков; музыкасын жазған: Д. Гусинцов)</w:t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930900" cy="4495800"/>
            <wp:effectExtent l="0" t="0" r="0" b="0"/>
            <wp:docPr id="27" name="Рисунок 27" descr="C:\Users\rcdd\Desktop\Әндер жинағы 2\ноты\Көктем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cdd\Desktop\Әндер жинағы 2\ноты\Көктем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691" t="14586" r="129" b="9917"/>
                    <a:stretch/>
                  </pic:blipFill>
                  <pic:spPr bwMode="auto">
                    <a:xfrm>
                      <a:off x="0" y="0"/>
                      <a:ext cx="5934075" cy="449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/>
        <w:jc w:val="center"/>
        <w:rPr>
          <w:rFonts w:ascii="Times New Roman" w:hAnsi="Times New Roman"/>
          <w:szCs w:val="28"/>
          <w:lang w:val="kk-KZ"/>
        </w:rPr>
      </w:pP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1. Көктемге еріп құс келді,                              2. Тырна келді тыраулап,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Әнге бөлеп даланы.                                              Көк аспанда тізіліп.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Өлкем ерек түске енді,                                         Көк майсада жүр аунап,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Киінгендей жаңаны.                                             Бала біткен қызығып.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3. Алма, өрік ағашы,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Әдемі алқа таққандай.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Көк өзеннің жағасы,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Думандатып жатқандай.</w:t>
      </w:r>
    </w:p>
    <w:p w:rsidR="009859FA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BE77D6" w:rsidRPr="00BE77D6" w:rsidRDefault="00BE77D6" w:rsidP="009859FA">
      <w:pPr>
        <w:pStyle w:val="a5"/>
        <w:ind w:left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</w:p>
    <w:p w:rsidR="009859FA" w:rsidRPr="00BE77D6" w:rsidRDefault="009859FA" w:rsidP="00BE77D6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jc w:val="center"/>
        <w:textAlignment w:val="baseline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«Көктем»</w:t>
      </w: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(Өлеңін жазған: Ш. Ахметов; музыкасын жазған: Б. Ерзакович)</w:t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930900" cy="4940300"/>
            <wp:effectExtent l="0" t="0" r="0" b="0"/>
            <wp:docPr id="28" name="Рисунок 28" descr="C:\Users\rcdd\Desktop\Әндер жинағы 2\ноты\Көктем 00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cdd\Desktop\Әндер жинағы 2\ноты\Көктем 001-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13" t="9802" r="16667" b="11552"/>
                    <a:stretch/>
                  </pic:blipFill>
                  <pic:spPr bwMode="auto">
                    <a:xfrm>
                      <a:off x="0" y="0"/>
                      <a:ext cx="5934075" cy="49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9859FA" w:rsidRPr="00BE77D6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1. Қар, мұз еріп,                                         2. Қой маңырап,</w:t>
      </w:r>
    </w:p>
    <w:p w:rsidR="009859FA" w:rsidRPr="00BE77D6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Су көбейіп,                                           Төл жамырап,</w:t>
      </w:r>
    </w:p>
    <w:p w:rsidR="009859FA" w:rsidRPr="00BE77D6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Сай-салада ағада,                                 Жайлау малға толады.</w:t>
      </w:r>
    </w:p>
    <w:p w:rsidR="009859FA" w:rsidRPr="00BE77D6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Бүршік шашып,                                    Бөбектерім, </w:t>
      </w:r>
    </w:p>
    <w:p w:rsidR="009859FA" w:rsidRPr="00BE77D6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Жапырақ ашып,                                  Айтыңдаршы,</w:t>
      </w:r>
    </w:p>
    <w:p w:rsidR="009859FA" w:rsidRPr="00BE77D6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Жер гүл шашақ таға</w:t>
      </w:r>
      <w:r w:rsidR="00BE77D6">
        <w:rPr>
          <w:rFonts w:ascii="Times New Roman" w:hAnsi="Times New Roman"/>
          <w:sz w:val="28"/>
          <w:szCs w:val="28"/>
          <w:lang w:val="kk-KZ"/>
        </w:rPr>
        <w:t xml:space="preserve">ды.                      </w:t>
      </w:r>
      <w:r w:rsidRPr="00BE77D6">
        <w:rPr>
          <w:rFonts w:ascii="Times New Roman" w:hAnsi="Times New Roman"/>
          <w:sz w:val="28"/>
          <w:szCs w:val="28"/>
          <w:lang w:val="kk-KZ"/>
        </w:rPr>
        <w:t>Бұл қай кезде болады?</w:t>
      </w:r>
    </w:p>
    <w:p w:rsidR="009859FA" w:rsidRPr="00BE77D6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</w:p>
    <w:p w:rsidR="009859FA" w:rsidRPr="00FF0D52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BE77D6" w:rsidRPr="00FF0D52" w:rsidRDefault="00BE77D6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«Кел, билейік!»</w:t>
      </w: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(Өлеңін жазған: М. Әлімбаев; музыкасын жазған: Б. Байқадамова)</w:t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934075" cy="4238625"/>
            <wp:effectExtent l="0" t="0" r="9525" b="9525"/>
            <wp:docPr id="29" name="Рисунок 29" descr="C:\Users\rcdd\Desktop\Әндер жинағы 2\ноты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rcdd\Desktop\Әндер жинағы 2\ноты\10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363" t="19020" r="9237" b="15519"/>
                    <a:stretch/>
                  </pic:blipFill>
                  <pic:spPr bwMode="auto">
                    <a:xfrm>
                      <a:off x="0" y="0"/>
                      <a:ext cx="593407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934075" cy="3810000"/>
            <wp:effectExtent l="0" t="0" r="9525" b="0"/>
            <wp:docPr id="30" name="Рисунок 30" descr="C:\Users\rcdd\Desktop\Әндер жинағы 2\ноты\кел билейік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rcdd\Desktop\Әндер жинағы 2\ноты\кел билейік 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810" t="5484" b="24737"/>
                    <a:stretch/>
                  </pic:blipFill>
                  <pic:spPr bwMode="auto">
                    <a:xfrm>
                      <a:off x="0" y="0"/>
                      <a:ext cx="593407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1. Кел, билейік, кел, билейік,              2. Біз өнерсізбаламыз ба?!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Неге тұрсың билемей?                         Көрсін аға-апалар.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Кел, билейік, іркілмейік,                     Көрсін папа, мамамыз да,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Неге отырсың үйренбей?                     Ырза болсын аталар.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</w:p>
    <w:p w:rsidR="009859FA" w:rsidRPr="00BE77D6" w:rsidRDefault="009859FA" w:rsidP="009859FA">
      <w:pPr>
        <w:spacing w:after="0"/>
        <w:rPr>
          <w:rFonts w:ascii="Times New Roman" w:hAnsi="Times New Roman"/>
          <w:i/>
          <w:sz w:val="28"/>
          <w:szCs w:val="28"/>
          <w:lang w:val="kk-KZ"/>
        </w:rPr>
      </w:pPr>
      <w:r w:rsidRPr="00BE77D6">
        <w:rPr>
          <w:rFonts w:ascii="Times New Roman" w:hAnsi="Times New Roman"/>
          <w:i/>
          <w:sz w:val="28"/>
          <w:szCs w:val="28"/>
          <w:lang w:val="kk-KZ"/>
        </w:rPr>
        <w:t xml:space="preserve">                Қайырмасы:                                        Қайырмасы: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Жалығуды білмейміз,                        Жалығуды білмейміз,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Жабығуды білмейміз.                        Жабығуды білмейміз.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Жауқазындайкөзді тартып,               Жауқазындайкөзді тартып,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Жайраң қағып билейміз.                    Жайраң қағып билейміз.</w:t>
      </w:r>
    </w:p>
    <w:p w:rsidR="009859FA" w:rsidRDefault="009859FA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BE77D6" w:rsidRPr="00FF0D52" w:rsidRDefault="00BE77D6" w:rsidP="009859FA">
      <w:pPr>
        <w:pStyle w:val="a5"/>
        <w:ind w:left="0"/>
        <w:jc w:val="both"/>
        <w:rPr>
          <w:rFonts w:ascii="Times New Roman" w:hAnsi="Times New Roman"/>
          <w:b/>
          <w:color w:val="000000"/>
          <w:szCs w:val="28"/>
          <w:shd w:val="clear" w:color="auto" w:fill="FFFFFF"/>
          <w:lang w:val="kk-KZ"/>
        </w:rPr>
      </w:pPr>
    </w:p>
    <w:p w:rsidR="009859FA" w:rsidRPr="00BE77D6" w:rsidRDefault="009859FA" w:rsidP="00BE77D6">
      <w:pPr>
        <w:pStyle w:val="a5"/>
        <w:spacing w:after="0" w:line="240" w:lineRule="auto"/>
        <w:ind w:left="0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«БІЗ ЕҢБЕКҚОР БАЛАМЫЗ»</w:t>
      </w:r>
    </w:p>
    <w:p w:rsidR="009859FA" w:rsidRPr="00BE77D6" w:rsidRDefault="009859FA" w:rsidP="00BE77D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«Ана тілін сүйемін»</w:t>
      </w:r>
    </w:p>
    <w:p w:rsidR="009859FA" w:rsidRPr="00BE77D6" w:rsidRDefault="009859FA" w:rsidP="00BE77D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(Өлеңін жазған: Қ. Толыбаев; музыкасын жазған: И. Нүсіпбаев)</w:t>
      </w:r>
    </w:p>
    <w:p w:rsidR="00BE77D6" w:rsidRPr="00FF0D52" w:rsidRDefault="00BE77D6" w:rsidP="00BE77D6">
      <w:pPr>
        <w:spacing w:after="0" w:line="240" w:lineRule="auto"/>
        <w:jc w:val="center"/>
        <w:rPr>
          <w:rFonts w:ascii="Times New Roman" w:hAnsi="Times New Roman"/>
          <w:b/>
          <w:szCs w:val="28"/>
          <w:lang w:val="kk-KZ"/>
        </w:rPr>
      </w:pPr>
    </w:p>
    <w:p w:rsidR="009859FA" w:rsidRPr="00FF0D52" w:rsidRDefault="009859FA" w:rsidP="009859FA">
      <w:pPr>
        <w:spacing w:after="0"/>
        <w:rPr>
          <w:rFonts w:ascii="Times New Roman" w:hAnsi="Times New Roman"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930900" cy="4914900"/>
            <wp:effectExtent l="0" t="0" r="0" b="0"/>
            <wp:docPr id="39" name="Рисунок 39" descr="C:\Users\rcdd\Desktop\Әндер жинағы 2\ноты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rcdd\Desktop\Әндер жинағы 2\ноты\7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32" t="12485" r="5395" b="7351"/>
                    <a:stretch/>
                  </pic:blipFill>
                  <pic:spPr bwMode="auto">
                    <a:xfrm>
                      <a:off x="0" y="0"/>
                      <a:ext cx="5934075" cy="491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1. Әлдилеген анамның,                              2. Ана тілі – ақылшым,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Аясында шалқыдым.                                      Асыратын қиядан.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Ұғып, тыңдап қаламын,                                 Сарқылмайтын асылым,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Бақыт тілін, бал тілін.                                    Баулитұғын ұядан.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Ана тілі – өлеңім,                                           Малтып жүріп тереңін,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Тербетеді бөбегін.                                          Маржандарын теремін!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i/>
          <w:sz w:val="28"/>
          <w:szCs w:val="28"/>
          <w:lang w:val="kk-KZ"/>
        </w:rPr>
      </w:pPr>
      <w:r w:rsidRPr="00BE77D6">
        <w:rPr>
          <w:rFonts w:ascii="Times New Roman" w:hAnsi="Times New Roman"/>
          <w:i/>
          <w:sz w:val="28"/>
          <w:szCs w:val="28"/>
          <w:lang w:val="kk-KZ"/>
        </w:rPr>
        <w:t>Қайырмасы:                                                   Қайырмасы: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«Ана тілін» қолтықтап,                                 «Ана тілін» қолтықтап,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Мектебіме барамын.                                      Мектебіме барамын.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Ана тілі – бал бұлақ                                       Ана тілі – бал бұлақ</w:t>
      </w:r>
    </w:p>
    <w:p w:rsidR="009859FA" w:rsidRPr="00BE77D6" w:rsidRDefault="009859FA" w:rsidP="00BE77D6">
      <w:pPr>
        <w:tabs>
          <w:tab w:val="left" w:pos="3435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Сусындаймын қанамын.</w:t>
      </w:r>
      <w:r w:rsidRPr="00BE77D6">
        <w:rPr>
          <w:rFonts w:ascii="Times New Roman" w:hAnsi="Times New Roman"/>
          <w:sz w:val="28"/>
          <w:szCs w:val="28"/>
          <w:lang w:val="kk-KZ"/>
        </w:rPr>
        <w:tab/>
        <w:t xml:space="preserve">                         Сусындаймын қанамын.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Сүйенішім, тірегім –                                       Сүйенішім, тірегім – 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Ана тілін сүйемін.                                           Ана тілін сүйемін.</w:t>
      </w:r>
    </w:p>
    <w:p w:rsidR="009859FA" w:rsidRPr="00BE77D6" w:rsidRDefault="009859FA" w:rsidP="00BE77D6">
      <w:pPr>
        <w:pStyle w:val="a5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</w:pPr>
      <w:r w:rsidRPr="00BE77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kk-KZ"/>
        </w:rPr>
        <w:t>«ӘРҚАШАН КҮН СӨНБЕСІН»</w:t>
      </w:r>
    </w:p>
    <w:p w:rsidR="009859FA" w:rsidRPr="00BE77D6" w:rsidRDefault="009859FA" w:rsidP="00BE77D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«Достық»</w:t>
      </w:r>
    </w:p>
    <w:p w:rsidR="009859FA" w:rsidRPr="00BE77D6" w:rsidRDefault="009859FA" w:rsidP="00BE77D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(Өлеңін жазған: Е. Елубаев; музыкасын жазған: И. Нүсіпбаев)</w:t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934075" cy="5667375"/>
            <wp:effectExtent l="0" t="0" r="9525" b="9525"/>
            <wp:docPr id="31" name="Рисунок 31" descr="C:\Users\rcdd\Desktop\Әндер жинағы 2\ноты\Досты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rcdd\Desktop\Әндер жинағы 2\ноты\Досты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774" t="15753" b="14820"/>
                    <a:stretch/>
                  </pic:blipFill>
                  <pic:spPr bwMode="auto">
                    <a:xfrm>
                      <a:off x="0" y="0"/>
                      <a:ext cx="5934075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/>
        <w:jc w:val="center"/>
        <w:rPr>
          <w:rFonts w:ascii="Times New Roman" w:hAnsi="Times New Roman"/>
          <w:szCs w:val="28"/>
          <w:lang w:val="kk-KZ"/>
        </w:rPr>
      </w:pP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1. Ортақ </w:t>
      </w:r>
      <w:r w:rsidR="00BE77D6">
        <w:rPr>
          <w:rFonts w:ascii="Times New Roman" w:hAnsi="Times New Roman"/>
          <w:sz w:val="28"/>
          <w:szCs w:val="28"/>
          <w:lang w:val="kk-KZ"/>
        </w:rPr>
        <w:t xml:space="preserve">мекен жер шары,              </w:t>
      </w:r>
      <w:r w:rsidRPr="00BE77D6">
        <w:rPr>
          <w:rFonts w:ascii="Times New Roman" w:hAnsi="Times New Roman"/>
          <w:sz w:val="28"/>
          <w:szCs w:val="28"/>
          <w:lang w:val="kk-KZ"/>
        </w:rPr>
        <w:t>2. Ортақ бізге бір Отан,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Төбемізде</w:t>
      </w:r>
      <w:r w:rsidR="00BE77D6">
        <w:rPr>
          <w:rFonts w:ascii="Times New Roman" w:hAnsi="Times New Roman"/>
          <w:sz w:val="28"/>
          <w:szCs w:val="28"/>
          <w:lang w:val="kk-KZ"/>
        </w:rPr>
        <w:t xml:space="preserve"> бір аспан.                   </w:t>
      </w:r>
      <w:r w:rsidRPr="00BE77D6">
        <w:rPr>
          <w:rFonts w:ascii="Times New Roman" w:hAnsi="Times New Roman"/>
          <w:sz w:val="28"/>
          <w:szCs w:val="28"/>
          <w:lang w:val="kk-KZ"/>
        </w:rPr>
        <w:t>Ортақ жердің байлығы.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Барлық</w:t>
      </w:r>
      <w:r w:rsidR="00BE77D6">
        <w:rPr>
          <w:rFonts w:ascii="Times New Roman" w:hAnsi="Times New Roman"/>
          <w:sz w:val="28"/>
          <w:szCs w:val="28"/>
          <w:lang w:val="kk-KZ"/>
        </w:rPr>
        <w:t xml:space="preserve"> ұлттың баласы                </w:t>
      </w:r>
      <w:r w:rsidRPr="00BE77D6">
        <w:rPr>
          <w:rFonts w:ascii="Times New Roman" w:hAnsi="Times New Roman"/>
          <w:sz w:val="28"/>
          <w:szCs w:val="28"/>
          <w:lang w:val="kk-KZ"/>
        </w:rPr>
        <w:t>Еңбек ортақ, жер ортақ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Бост</w:t>
      </w:r>
      <w:r w:rsidR="00BE77D6">
        <w:rPr>
          <w:rFonts w:ascii="Times New Roman" w:hAnsi="Times New Roman"/>
          <w:sz w:val="28"/>
          <w:szCs w:val="28"/>
          <w:lang w:val="kk-KZ"/>
        </w:rPr>
        <w:t xml:space="preserve">ығымыз жарасқан.               </w:t>
      </w:r>
      <w:r w:rsidRPr="00BE77D6">
        <w:rPr>
          <w:rFonts w:ascii="Times New Roman" w:hAnsi="Times New Roman"/>
          <w:sz w:val="28"/>
          <w:szCs w:val="28"/>
          <w:lang w:val="kk-KZ"/>
        </w:rPr>
        <w:t>Ортақ бізге барлығы.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3. Туыспыз біз бәріміз,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Бір отанды сүйеміз.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Бақытты елде туған соң,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Бақытты өмір сүреміз.</w:t>
      </w:r>
    </w:p>
    <w:p w:rsidR="009859FA" w:rsidRPr="00FF0D52" w:rsidRDefault="009859FA" w:rsidP="009859FA">
      <w:pPr>
        <w:pStyle w:val="a5"/>
        <w:ind w:left="0"/>
        <w:jc w:val="both"/>
        <w:rPr>
          <w:rFonts w:ascii="Times New Roman" w:hAnsi="Times New Roman"/>
          <w:color w:val="000000"/>
          <w:szCs w:val="28"/>
          <w:shd w:val="clear" w:color="auto" w:fill="FFFFFF"/>
          <w:lang w:val="kk-KZ"/>
        </w:rPr>
      </w:pP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«Ағайынбыз бәріміз»</w:t>
      </w: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(Сөзін жазған: Ә. Дүйсенбиев; әнін жазған:М. Әубәкіров)</w:t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934075" cy="5400675"/>
            <wp:effectExtent l="0" t="0" r="9525" b="9525"/>
            <wp:docPr id="32" name="Рисунок 32" descr="C:\Users\rcdd\Desktop\Әндер жинағы 2\ноты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rcdd\Desktop\Әндер жинағы 2\ноты\17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205" t="17387" r="13929" b="16453"/>
                    <a:stretch/>
                  </pic:blipFill>
                  <pic:spPr bwMode="auto">
                    <a:xfrm>
                      <a:off x="0" y="0"/>
                      <a:ext cx="5934075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1. Жақсылыққа, </w:t>
      </w:r>
      <w:r w:rsidR="00BE77D6">
        <w:rPr>
          <w:rFonts w:ascii="Times New Roman" w:hAnsi="Times New Roman"/>
          <w:sz w:val="28"/>
          <w:szCs w:val="28"/>
          <w:lang w:val="kk-KZ"/>
        </w:rPr>
        <w:t xml:space="preserve">бақытқа,                   </w:t>
      </w:r>
      <w:r w:rsidRPr="00BE77D6">
        <w:rPr>
          <w:rFonts w:ascii="Times New Roman" w:hAnsi="Times New Roman"/>
          <w:sz w:val="28"/>
          <w:szCs w:val="28"/>
          <w:lang w:val="kk-KZ"/>
        </w:rPr>
        <w:t>2. Ортақ болсын асқар тау,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Талпынған әр уақытта.                    Жеміс толы бақша-бау.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Бала біткен дос, бауыр,                   Болсын жер мен су да  ортақ,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Болмасын еш тосқауыл.                  Болсын бізге ту да ортақ.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i/>
          <w:sz w:val="28"/>
          <w:szCs w:val="28"/>
          <w:lang w:val="kk-KZ"/>
        </w:rPr>
      </w:pPr>
      <w:r w:rsidRPr="00BE77D6">
        <w:rPr>
          <w:rFonts w:ascii="Times New Roman" w:hAnsi="Times New Roman"/>
          <w:i/>
          <w:sz w:val="28"/>
          <w:szCs w:val="28"/>
          <w:lang w:val="kk-KZ"/>
        </w:rPr>
        <w:t xml:space="preserve">              Қайырмасы:      Қайырмасы: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Ақпыз, қара, сарымыз,                      Ақпыз, қара, сарымыз,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Ағайынбыз бәрі</w:t>
      </w:r>
      <w:r w:rsidR="00BE77D6">
        <w:rPr>
          <w:rFonts w:ascii="Times New Roman" w:hAnsi="Times New Roman"/>
          <w:sz w:val="28"/>
          <w:szCs w:val="28"/>
          <w:lang w:val="kk-KZ"/>
        </w:rPr>
        <w:t xml:space="preserve">міз.                           </w:t>
      </w:r>
      <w:r w:rsidRPr="00BE77D6">
        <w:rPr>
          <w:rFonts w:ascii="Times New Roman" w:hAnsi="Times New Roman"/>
          <w:sz w:val="28"/>
          <w:szCs w:val="28"/>
          <w:lang w:val="kk-KZ"/>
        </w:rPr>
        <w:t>Ағайынбыз бәріміз.</w:t>
      </w:r>
    </w:p>
    <w:p w:rsidR="00BE77D6" w:rsidRDefault="00BE77D6" w:rsidP="00BE77D6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«Ұланы еркін елімнің»</w:t>
      </w: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(Өлеңі мен музыкасын жазған: Т. Қоңырбаев)</w:t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930900" cy="3784600"/>
            <wp:effectExtent l="0" t="0" r="0" b="6350"/>
            <wp:docPr id="33" name="Рисунок 33" descr="C:\Users\rcdd\Desktop\Әндер жинағы 2\ноты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rcdd\Desktop\Әндер жинағы 2\ноты\1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720" t="12921" r="8917" b="10633"/>
                    <a:stretch/>
                  </pic:blipFill>
                  <pic:spPr bwMode="auto">
                    <a:xfrm>
                      <a:off x="0" y="0"/>
                      <a:ext cx="5934075" cy="3786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934075" cy="3476625"/>
            <wp:effectExtent l="0" t="0" r="9525" b="9525"/>
            <wp:docPr id="34" name="Рисунок 34" descr="C:\Users\rcdd\Desktop\Әндер жинағы 2\ноты\ұланы еркін елемнің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rcdd\Desktop\Әндер жинағы 2\ноты\ұланы еркін елемнің 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227" t="4434" r="13474" b="29522"/>
                    <a:stretch/>
                  </pic:blipFill>
                  <pic:spPr bwMode="auto">
                    <a:xfrm>
                      <a:off x="0" y="0"/>
                      <a:ext cx="593407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BE77D6" w:rsidRPr="00BE77D6" w:rsidRDefault="00BE77D6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1. Ұланы ер</w:t>
      </w:r>
      <w:r w:rsidR="00BE77D6">
        <w:rPr>
          <w:rFonts w:ascii="Times New Roman" w:hAnsi="Times New Roman"/>
          <w:sz w:val="28"/>
          <w:szCs w:val="28"/>
          <w:lang w:val="kk-KZ"/>
        </w:rPr>
        <w:t xml:space="preserve">кін елімнің,                </w:t>
      </w:r>
      <w:r w:rsidRPr="00BE77D6">
        <w:rPr>
          <w:rFonts w:ascii="Times New Roman" w:hAnsi="Times New Roman"/>
          <w:sz w:val="28"/>
          <w:szCs w:val="28"/>
          <w:lang w:val="kk-KZ"/>
        </w:rPr>
        <w:t>2. Отаның сенің – кең дала,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Бұлағы</w:t>
      </w:r>
      <w:r w:rsidR="00BE77D6">
        <w:rPr>
          <w:rFonts w:ascii="Times New Roman" w:hAnsi="Times New Roman"/>
          <w:sz w:val="28"/>
          <w:szCs w:val="28"/>
          <w:lang w:val="kk-KZ"/>
        </w:rPr>
        <w:t xml:space="preserve"> көркем жерімнің.         </w:t>
      </w:r>
      <w:r w:rsidRPr="00BE77D6">
        <w:rPr>
          <w:rFonts w:ascii="Times New Roman" w:hAnsi="Times New Roman"/>
          <w:sz w:val="28"/>
          <w:szCs w:val="28"/>
          <w:lang w:val="kk-KZ"/>
        </w:rPr>
        <w:t>Күн санап келеді шыңдала.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Иесі бо</w:t>
      </w:r>
      <w:r w:rsidR="00BE77D6">
        <w:rPr>
          <w:rFonts w:ascii="Times New Roman" w:hAnsi="Times New Roman"/>
          <w:sz w:val="28"/>
          <w:szCs w:val="28"/>
          <w:lang w:val="kk-KZ"/>
        </w:rPr>
        <w:t xml:space="preserve">лып өсе бер,                   </w:t>
      </w:r>
      <w:r w:rsidRPr="00BE77D6">
        <w:rPr>
          <w:rFonts w:ascii="Times New Roman" w:hAnsi="Times New Roman"/>
          <w:sz w:val="28"/>
          <w:szCs w:val="28"/>
          <w:lang w:val="kk-KZ"/>
        </w:rPr>
        <w:t>Егістік егіп, баптаумен,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Өзе</w:t>
      </w:r>
      <w:r w:rsidR="00BE77D6">
        <w:rPr>
          <w:rFonts w:ascii="Times New Roman" w:hAnsi="Times New Roman"/>
          <w:sz w:val="28"/>
          <w:szCs w:val="28"/>
          <w:lang w:val="kk-KZ"/>
        </w:rPr>
        <w:t xml:space="preserve">н-көл, тау-тас, белімнің.      </w:t>
      </w:r>
      <w:r w:rsidRPr="00BE77D6">
        <w:rPr>
          <w:rFonts w:ascii="Times New Roman" w:hAnsi="Times New Roman"/>
          <w:sz w:val="28"/>
          <w:szCs w:val="28"/>
          <w:lang w:val="kk-KZ"/>
        </w:rPr>
        <w:t>Жайқалған бидай кең дала.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3. Үндерің жарқын, көңілді,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Естіген дұшпан түңілді.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Қазақтың артқан үміті,</w:t>
      </w:r>
    </w:p>
    <w:p w:rsidR="009859FA" w:rsidRPr="00BE77D6" w:rsidRDefault="009859FA" w:rsidP="00BE77D6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Ұланы – сендер бүгінгі.</w:t>
      </w:r>
    </w:p>
    <w:p w:rsidR="009859FA" w:rsidRDefault="009859FA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BE77D6" w:rsidRPr="00FF0D52" w:rsidRDefault="00BE77D6" w:rsidP="009859FA">
      <w:pPr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BE77D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eastAsia="Times New Roman" w:hAnsi="Times New Roman"/>
          <w:b/>
          <w:szCs w:val="28"/>
          <w:lang w:val="kk-KZ" w:eastAsia="ru-RU"/>
        </w:rPr>
      </w:pPr>
      <w:r w:rsidRPr="00FF0D52">
        <w:rPr>
          <w:rFonts w:ascii="Times New Roman" w:eastAsia="Times New Roman" w:hAnsi="Times New Roman"/>
          <w:b/>
          <w:szCs w:val="28"/>
          <w:lang w:val="kk-KZ" w:eastAsia="ru-RU"/>
        </w:rPr>
        <w:t>«Жеңіс күнін тойлаймыз»</w:t>
      </w:r>
    </w:p>
    <w:p w:rsidR="009859FA" w:rsidRPr="00FF0D52" w:rsidRDefault="009859FA" w:rsidP="00BE77D6">
      <w:pPr>
        <w:spacing w:after="0"/>
        <w:jc w:val="center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b/>
          <w:szCs w:val="28"/>
          <w:lang w:val="kk-KZ"/>
        </w:rPr>
        <w:t>(Өлеңін жазған: И. Сапарбаев; музыкасын жазған: Ж. Тезекбаев)</w:t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934075" cy="5619750"/>
            <wp:effectExtent l="0" t="0" r="9525" b="0"/>
            <wp:docPr id="35" name="Рисунок 35" descr="C:\Users\rcdd\Desktop\Әндер жинағы 2\ноты\Жеңіс күнін тойлаймы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rcdd\Desktop\Әндер жинағы 2\ноты\Жеңіс күнін тойлаймыз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880" t="18437" b="12718"/>
                    <a:stretch/>
                  </pic:blipFill>
                  <pic:spPr bwMode="auto">
                    <a:xfrm>
                      <a:off x="0" y="0"/>
                      <a:ext cx="5934075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BE77D6" w:rsidRDefault="009859FA" w:rsidP="00BE77D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1. От жалыннан жаралған,                   2.Айтқан сайын жақсы аға ,</w:t>
      </w:r>
    </w:p>
    <w:p w:rsidR="009859FA" w:rsidRPr="00BE77D6" w:rsidRDefault="009859FA" w:rsidP="00BE77D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Отан – біздің анамыз                               Әңгімеге тоймаймыз.</w:t>
      </w:r>
    </w:p>
    <w:p w:rsidR="009859FA" w:rsidRPr="00BE77D6" w:rsidRDefault="009859FA" w:rsidP="00BE77D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Жауды жеңіп оралған,                             Біздер бүгін бақшада</w:t>
      </w:r>
    </w:p>
    <w:p w:rsidR="009859FA" w:rsidRPr="00BE77D6" w:rsidRDefault="009859FA" w:rsidP="00BE77D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Ортамызда ағамыз.                                  Жеңіс күнін тойлаймыз.</w:t>
      </w:r>
    </w:p>
    <w:p w:rsidR="009859FA" w:rsidRPr="00BE77D6" w:rsidRDefault="009859FA" w:rsidP="00BE77D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hAnsi="Times New Roman"/>
          <w:sz w:val="28"/>
          <w:szCs w:val="28"/>
          <w:lang w:val="kk-KZ"/>
        </w:rPr>
      </w:pPr>
    </w:p>
    <w:p w:rsidR="009859FA" w:rsidRPr="00BE77D6" w:rsidRDefault="009859FA" w:rsidP="00BE77D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hAnsi="Times New Roman"/>
          <w:i/>
          <w:sz w:val="28"/>
          <w:szCs w:val="28"/>
          <w:lang w:val="kk-KZ"/>
        </w:rPr>
      </w:pPr>
      <w:r w:rsidRPr="00BE77D6">
        <w:rPr>
          <w:rFonts w:ascii="Times New Roman" w:hAnsi="Times New Roman"/>
          <w:i/>
          <w:sz w:val="28"/>
          <w:szCs w:val="28"/>
          <w:lang w:val="kk-KZ"/>
        </w:rPr>
        <w:t>Қайырмасы:                                             Қайырмасы:</w:t>
      </w:r>
    </w:p>
    <w:p w:rsidR="009859FA" w:rsidRPr="00BE77D6" w:rsidRDefault="009859FA" w:rsidP="00BE77D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Ерлігіне бір адам,                                    Ерлігіне бір адам,</w:t>
      </w:r>
    </w:p>
    <w:p w:rsidR="009859FA" w:rsidRPr="00BE77D6" w:rsidRDefault="009859FA" w:rsidP="00BE77D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Таңдай қағар тамсана                             Таңдай қағар тамсана</w:t>
      </w:r>
    </w:p>
    <w:p w:rsidR="009859FA" w:rsidRPr="00BE77D6" w:rsidRDefault="009859FA" w:rsidP="00BE77D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Омырауға қадалған,                                Омырауға қадалған,</w:t>
      </w:r>
    </w:p>
    <w:p w:rsidR="009859FA" w:rsidRPr="00BE77D6" w:rsidRDefault="009859FA" w:rsidP="00BE77D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>Ордендері қаншама.                                Ордендері қаншама.</w:t>
      </w: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BE77D6" w:rsidRPr="00FF0D52" w:rsidRDefault="00BE77D6" w:rsidP="009859FA">
      <w:pPr>
        <w:spacing w:after="0"/>
        <w:rPr>
          <w:rFonts w:ascii="Times New Roman" w:hAnsi="Times New Roman"/>
          <w:szCs w:val="28"/>
          <w:lang w:val="kk-KZ"/>
        </w:rPr>
      </w:pPr>
    </w:p>
    <w:p w:rsidR="009859FA" w:rsidRPr="00BE77D6" w:rsidRDefault="009859FA" w:rsidP="00BE77D6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jc w:val="center"/>
        <w:textAlignment w:val="baseline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«Жаз»</w:t>
      </w: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(Өлеңін жазған: Ш. Ахметов; музыкасын жазған: Б. Ерзакович)</w:t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9859FA" w:rsidRPr="00FF0D52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930900" cy="5575300"/>
            <wp:effectExtent l="0" t="0" r="0" b="6350"/>
            <wp:docPr id="36" name="Рисунок 36" descr="C:\Users\rcdd\Desktop\Әндер жинағы 2\ноты\Жа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rcdd\Desktop\Әндер жинағы 2\ноты\Жаз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27" t="10151" r="19211" b="12019"/>
                    <a:stretch/>
                  </pic:blipFill>
                  <pic:spPr bwMode="auto">
                    <a:xfrm>
                      <a:off x="0" y="0"/>
                      <a:ext cx="5934075" cy="557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E77D6" w:rsidRDefault="00BE77D6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 w:val="28"/>
          <w:szCs w:val="28"/>
          <w:lang w:val="kk-KZ"/>
        </w:rPr>
      </w:pPr>
    </w:p>
    <w:p w:rsidR="00BE77D6" w:rsidRDefault="00BE77D6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 w:val="28"/>
          <w:szCs w:val="28"/>
          <w:lang w:val="kk-KZ"/>
        </w:rPr>
      </w:pPr>
    </w:p>
    <w:p w:rsidR="00BE77D6" w:rsidRDefault="00BE77D6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 w:val="28"/>
          <w:szCs w:val="28"/>
          <w:lang w:val="kk-KZ"/>
        </w:rPr>
      </w:pPr>
    </w:p>
    <w:p w:rsidR="009859FA" w:rsidRPr="00BE77D6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1. Өрік, алма,                          2.Астық пісіп,</w:t>
      </w:r>
    </w:p>
    <w:p w:rsidR="009859FA" w:rsidRPr="00BE77D6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Шие, алша,                            Орақ түсіп,</w:t>
      </w:r>
    </w:p>
    <w:p w:rsidR="009859FA" w:rsidRPr="00BE77D6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Жидек, жүзім піседі.            Қырман дәнге толады.</w:t>
      </w:r>
    </w:p>
    <w:p w:rsidR="009859FA" w:rsidRPr="00BE77D6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Қауын, қарбыз,                     Бөбектерім,</w:t>
      </w:r>
    </w:p>
    <w:p w:rsidR="009859FA" w:rsidRPr="00BE77D6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Қияр, сәбіз                            Айтыңдаршы,</w:t>
      </w:r>
    </w:p>
    <w:p w:rsidR="009859FA" w:rsidRPr="00BE77D6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1080" w:hanging="1080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Дүкендерге түседі                Бұл қай кезде болады?</w:t>
      </w:r>
    </w:p>
    <w:p w:rsidR="009859FA" w:rsidRPr="00BE77D6" w:rsidRDefault="009859FA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 w:val="28"/>
          <w:szCs w:val="28"/>
          <w:lang w:val="kk-KZ"/>
        </w:rPr>
      </w:pPr>
    </w:p>
    <w:p w:rsidR="00BE77D6" w:rsidRDefault="00BE77D6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Cs w:val="28"/>
          <w:lang w:val="kk-KZ"/>
        </w:rPr>
      </w:pPr>
    </w:p>
    <w:p w:rsidR="00BE77D6" w:rsidRDefault="00BE77D6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Cs w:val="28"/>
          <w:lang w:val="kk-KZ"/>
        </w:rPr>
      </w:pPr>
    </w:p>
    <w:p w:rsidR="00BE77D6" w:rsidRPr="00FF0D52" w:rsidRDefault="00BE77D6" w:rsidP="009859FA">
      <w:pPr>
        <w:pStyle w:val="a5"/>
        <w:shd w:val="clear" w:color="auto" w:fill="FFFFFF"/>
        <w:tabs>
          <w:tab w:val="left" w:pos="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0"/>
        <w:textAlignment w:val="baseline"/>
        <w:rPr>
          <w:rFonts w:ascii="Times New Roman" w:hAnsi="Times New Roman"/>
          <w:szCs w:val="28"/>
          <w:lang w:val="kk-KZ"/>
        </w:rPr>
      </w:pP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«Жан сырым»</w:t>
      </w:r>
    </w:p>
    <w:p w:rsidR="009859FA" w:rsidRPr="00BE77D6" w:rsidRDefault="009859FA" w:rsidP="00BE77D6">
      <w:pPr>
        <w:spacing w:after="0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E77D6">
        <w:rPr>
          <w:rFonts w:ascii="Times New Roman" w:hAnsi="Times New Roman"/>
          <w:b/>
          <w:sz w:val="28"/>
          <w:szCs w:val="28"/>
          <w:lang w:val="kk-KZ"/>
        </w:rPr>
        <w:t>(Өлеңін жазған: Х. Талғаров; музыкасын жазған: Е. Өміров)</w:t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b/>
          <w:noProof/>
          <w:szCs w:val="28"/>
          <w:lang w:eastAsia="ru-RU"/>
        </w:rPr>
        <w:drawing>
          <wp:inline distT="0" distB="0" distL="0" distR="0">
            <wp:extent cx="5934075" cy="5838825"/>
            <wp:effectExtent l="0" t="0" r="9525" b="9525"/>
            <wp:docPr id="37" name="Рисунок 37" descr="C:\Users\rcdd\Desktop\Әндер жинағы 2\ноты\Жан сырым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rcdd\Desktop\Әндер жинағы 2\ноты\Жан сырым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509" t="16803" b="11669"/>
                    <a:stretch/>
                  </pic:blipFill>
                  <pic:spPr bwMode="auto">
                    <a:xfrm>
                      <a:off x="0" y="0"/>
                      <a:ext cx="5934075" cy="583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59FA" w:rsidRPr="00FF0D52" w:rsidRDefault="009859FA" w:rsidP="009859FA">
      <w:pPr>
        <w:spacing w:after="0"/>
        <w:rPr>
          <w:rFonts w:ascii="Times New Roman" w:hAnsi="Times New Roman"/>
          <w:b/>
          <w:szCs w:val="28"/>
          <w:lang w:val="kk-KZ"/>
        </w:rPr>
      </w:pP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1. Мен кішкентай әншімін,                2. Тамсандырып ән салдым,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Таңғы мөлдір тамшымын,                  Естігенің тамсандың.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Гүл ернінен жиналған,                        Жүректерге жетсе деп,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Әндерім бар бал шырын.                     Айту үшін жан салдым.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3. Шындықты айтар әншімін,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Жайып салар бар шынын.</w:t>
      </w:r>
    </w:p>
    <w:p w:rsidR="009859FA" w:rsidRPr="00BE77D6" w:rsidRDefault="009859FA" w:rsidP="009859FA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Жүрек тудай желбіреп,</w:t>
      </w:r>
    </w:p>
    <w:p w:rsidR="009859FA" w:rsidRPr="00BE77D6" w:rsidRDefault="009859FA" w:rsidP="00BE77D6">
      <w:pPr>
        <w:spacing w:after="0"/>
        <w:rPr>
          <w:rFonts w:ascii="Times New Roman" w:hAnsi="Times New Roman"/>
          <w:sz w:val="28"/>
          <w:szCs w:val="28"/>
          <w:lang w:val="kk-KZ"/>
        </w:rPr>
      </w:pPr>
      <w:r w:rsidRPr="00BE77D6">
        <w:rPr>
          <w:rFonts w:ascii="Times New Roman" w:hAnsi="Times New Roman"/>
          <w:sz w:val="28"/>
          <w:szCs w:val="28"/>
          <w:lang w:val="kk-KZ"/>
        </w:rPr>
        <w:t xml:space="preserve">                                        Алаулайды жан сырым.</w:t>
      </w:r>
    </w:p>
    <w:p w:rsidR="009859FA" w:rsidRPr="00BE77D6" w:rsidRDefault="009859FA" w:rsidP="009859FA">
      <w:pPr>
        <w:spacing w:after="0"/>
        <w:jc w:val="center"/>
        <w:rPr>
          <w:rFonts w:ascii="Times New Roman" w:hAnsi="Times New Roman"/>
          <w:b/>
          <w:sz w:val="24"/>
          <w:szCs w:val="24"/>
          <w:lang w:val="kk-KZ"/>
        </w:rPr>
      </w:pPr>
      <w:r w:rsidRPr="00BE77D6">
        <w:rPr>
          <w:rFonts w:ascii="Times New Roman" w:hAnsi="Times New Roman"/>
          <w:b/>
          <w:sz w:val="24"/>
          <w:szCs w:val="24"/>
          <w:lang w:val="kk-KZ"/>
        </w:rPr>
        <w:t>ҚОРЫТЫНДЫ</w:t>
      </w:r>
    </w:p>
    <w:p w:rsidR="009859FA" w:rsidRPr="00FF0D52" w:rsidRDefault="009859FA" w:rsidP="009859FA">
      <w:pPr>
        <w:spacing w:after="0"/>
        <w:jc w:val="center"/>
        <w:rPr>
          <w:rFonts w:ascii="Times New Roman" w:hAnsi="Times New Roman"/>
          <w:b/>
          <w:szCs w:val="28"/>
          <w:lang w:val="kk-KZ"/>
        </w:rPr>
      </w:pPr>
    </w:p>
    <w:p w:rsidR="009859FA" w:rsidRPr="009A57D3" w:rsidRDefault="009859FA" w:rsidP="009A57D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>Музыкалық шығармашылық, әсіресе ән айту балалардың мәдениетін көтеруде маңызды рөл атқарады.</w:t>
      </w:r>
    </w:p>
    <w:p w:rsidR="009859FA" w:rsidRPr="009A57D3" w:rsidRDefault="009859FA" w:rsidP="009A57D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Ән бала өмірінде </w:t>
      </w:r>
      <w:r w:rsidRPr="009A57D3">
        <w:rPr>
          <w:rFonts w:ascii="Times New Roman" w:hAnsi="Times New Roman"/>
          <w:sz w:val="28"/>
          <w:szCs w:val="28"/>
          <w:lang w:val="kk-KZ"/>
        </w:rPr>
        <w:t xml:space="preserve">ерекше мәнге ие. Ән салу балалар үшін өте өзекті және маңызды, эстетикалық, қоғамдық және кәсіптік маңызы бар. </w:t>
      </w:r>
    </w:p>
    <w:p w:rsidR="009859FA" w:rsidRPr="009A57D3" w:rsidRDefault="009859FA" w:rsidP="009A57D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Балалар әндерінің образы нақтылықпен, поэзиялық мазмұнымен, образдылығымен, қарапайымдылығымен сипатталады.</w:t>
      </w:r>
    </w:p>
    <w:p w:rsidR="009859FA" w:rsidRPr="009A57D3" w:rsidRDefault="009859FA" w:rsidP="009A57D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>Дәл осы шақта баланың  музыкалық есту, ән сала білу, әншілік қабілетін тәрбиелеуге қолайлы, себебі баланың жасы неғұрлым жоғарылаған сайын, оның музыкалық қабілетін және эстетикалық тәрбиесін дамыту қиындайды.</w:t>
      </w:r>
    </w:p>
    <w:p w:rsidR="009859FA" w:rsidRPr="009A57D3" w:rsidRDefault="009859FA" w:rsidP="009A57D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>Мектепке дейінгі жастағы балаларды ән айтуға үйрету үшін, әр баланың дауыс диапазоны анықталады, сондай-ақ әндік тұлғасы сақталады.</w:t>
      </w:r>
    </w:p>
    <w:p w:rsidR="009859FA" w:rsidRPr="009A57D3" w:rsidRDefault="009859FA" w:rsidP="009A57D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>Әнді үйрену үш кезеңмен өтеді (әнмен таныстыру, әнді үйрену және бекіту).</w:t>
      </w:r>
    </w:p>
    <w:p w:rsidR="009859FA" w:rsidRPr="009A57D3" w:rsidRDefault="009859FA" w:rsidP="009A57D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>Әнді таңдағанда балалардың жасын, олардың вокалдық мүмкіндіктерін, музыкалық даму деңгейін, әннің тәрбиелік бағытын ескеру қажет.</w:t>
      </w:r>
    </w:p>
    <w:p w:rsidR="009859FA" w:rsidRPr="009A57D3" w:rsidRDefault="009859FA" w:rsidP="009A57D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 xml:space="preserve">Осы жинақты мектепке дейінгі ұйымдардың тәрбиелеу-білім беру үдерісіне енгізу: </w:t>
      </w:r>
    </w:p>
    <w:p w:rsidR="009859FA" w:rsidRPr="009A57D3" w:rsidRDefault="009859FA" w:rsidP="009A57D3">
      <w:pPr>
        <w:pStyle w:val="a5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>білім беру үдерісінде "Музыка" ұйымдастырылған оқу қызметінің тиімділігін арттыр</w:t>
      </w:r>
      <w:r w:rsidR="009315AB" w:rsidRPr="009A57D3">
        <w:rPr>
          <w:rFonts w:ascii="Times New Roman" w:hAnsi="Times New Roman"/>
          <w:sz w:val="28"/>
          <w:szCs w:val="28"/>
          <w:lang w:val="kk-KZ"/>
        </w:rPr>
        <w:t>уға</w:t>
      </w:r>
      <w:r w:rsidRPr="009A57D3">
        <w:rPr>
          <w:rFonts w:ascii="Times New Roman" w:hAnsi="Times New Roman"/>
          <w:sz w:val="28"/>
          <w:szCs w:val="28"/>
          <w:lang w:val="kk-KZ"/>
        </w:rPr>
        <w:t>;</w:t>
      </w:r>
    </w:p>
    <w:p w:rsidR="009859FA" w:rsidRPr="009A57D3" w:rsidRDefault="009859FA" w:rsidP="009A57D3">
      <w:pPr>
        <w:pStyle w:val="a5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>музыкалық жетекшілер</w:t>
      </w:r>
      <w:r w:rsidR="009315AB" w:rsidRPr="009A57D3">
        <w:rPr>
          <w:rFonts w:ascii="Times New Roman" w:hAnsi="Times New Roman"/>
          <w:sz w:val="28"/>
          <w:szCs w:val="28"/>
          <w:lang w:val="kk-KZ"/>
        </w:rPr>
        <w:t>інің</w:t>
      </w:r>
      <w:r w:rsidRPr="009A57D3">
        <w:rPr>
          <w:rFonts w:ascii="Times New Roman" w:hAnsi="Times New Roman"/>
          <w:sz w:val="28"/>
          <w:szCs w:val="28"/>
          <w:lang w:val="kk-KZ"/>
        </w:rPr>
        <w:t xml:space="preserve">  оқу-тәрбие үрдісін ұйымдастыруда біліктілігін арттыру</w:t>
      </w:r>
      <w:r w:rsidR="009315AB" w:rsidRPr="009A57D3">
        <w:rPr>
          <w:rFonts w:ascii="Times New Roman" w:hAnsi="Times New Roman"/>
          <w:sz w:val="28"/>
          <w:szCs w:val="28"/>
          <w:lang w:val="kk-KZ"/>
        </w:rPr>
        <w:t>ға</w:t>
      </w:r>
      <w:r w:rsidRPr="009A57D3">
        <w:rPr>
          <w:rFonts w:ascii="Times New Roman" w:hAnsi="Times New Roman"/>
          <w:sz w:val="28"/>
          <w:szCs w:val="28"/>
          <w:lang w:val="kk-KZ"/>
        </w:rPr>
        <w:t>;</w:t>
      </w:r>
    </w:p>
    <w:p w:rsidR="009859FA" w:rsidRPr="009A57D3" w:rsidRDefault="009859FA" w:rsidP="009A57D3">
      <w:pPr>
        <w:pStyle w:val="a5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>рухани-адамгершілік және әлеуметтік-мәдени құндылықтарға негізделген ұлттық салт-дәстүрлерді, сондай-ақ жалпы адамгершілік қағидалары мен нормаларын қалыптастыру</w:t>
      </w:r>
      <w:r w:rsidR="009315AB" w:rsidRPr="009A57D3">
        <w:rPr>
          <w:rFonts w:ascii="Times New Roman" w:hAnsi="Times New Roman"/>
          <w:sz w:val="28"/>
          <w:szCs w:val="28"/>
          <w:lang w:val="kk-KZ"/>
        </w:rPr>
        <w:t>ға</w:t>
      </w:r>
      <w:r w:rsidRPr="009A57D3">
        <w:rPr>
          <w:rFonts w:ascii="Times New Roman" w:hAnsi="Times New Roman"/>
          <w:sz w:val="28"/>
          <w:szCs w:val="28"/>
          <w:lang w:val="kk-KZ"/>
        </w:rPr>
        <w:t>;</w:t>
      </w:r>
    </w:p>
    <w:p w:rsidR="009859FA" w:rsidRPr="009A57D3" w:rsidRDefault="009859FA" w:rsidP="009A57D3">
      <w:pPr>
        <w:pStyle w:val="a5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 xml:space="preserve">балалар мен ересектер арасындағы бірлескен шығармашылық </w:t>
      </w:r>
      <w:r w:rsidR="009315AB" w:rsidRPr="009A57D3">
        <w:rPr>
          <w:rFonts w:ascii="Times New Roman" w:hAnsi="Times New Roman"/>
          <w:sz w:val="28"/>
          <w:szCs w:val="28"/>
          <w:lang w:val="kk-KZ"/>
        </w:rPr>
        <w:t xml:space="preserve">әрекетті </w:t>
      </w:r>
      <w:r w:rsidRPr="009A57D3">
        <w:rPr>
          <w:rFonts w:ascii="Times New Roman" w:hAnsi="Times New Roman"/>
          <w:sz w:val="28"/>
          <w:szCs w:val="28"/>
          <w:lang w:val="kk-KZ"/>
        </w:rPr>
        <w:t>жақсарт</w:t>
      </w:r>
      <w:r w:rsidR="009315AB" w:rsidRPr="009A57D3">
        <w:rPr>
          <w:rFonts w:ascii="Times New Roman" w:hAnsi="Times New Roman"/>
          <w:sz w:val="28"/>
          <w:szCs w:val="28"/>
          <w:lang w:val="kk-KZ"/>
        </w:rPr>
        <w:t>уға;</w:t>
      </w:r>
    </w:p>
    <w:p w:rsidR="009859FA" w:rsidRPr="009A57D3" w:rsidRDefault="009859FA" w:rsidP="009A57D3">
      <w:pPr>
        <w:pStyle w:val="a5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мектеп жасына дейінгі балалардың шығармашылық қабілеттерін жан-жақты дамытуға </w:t>
      </w:r>
      <w:r w:rsidRPr="009A57D3">
        <w:rPr>
          <w:rFonts w:ascii="Times New Roman" w:hAnsi="Times New Roman"/>
          <w:sz w:val="28"/>
          <w:szCs w:val="28"/>
          <w:lang w:val="kk-KZ"/>
        </w:rPr>
        <w:t>ықпал етеді.</w:t>
      </w:r>
    </w:p>
    <w:p w:rsidR="009859FA" w:rsidRPr="009A57D3" w:rsidRDefault="009859FA" w:rsidP="009A57D3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>Жинақ мектепке дейінгі ұйымдардың музыкалық жетекшілеріне және педагогтарына арналған. Педагогтың шығармашылық жұмысы өзін-өзі жетілдіру</w:t>
      </w:r>
      <w:r w:rsidR="009315AB" w:rsidRPr="009A57D3">
        <w:rPr>
          <w:rFonts w:ascii="Times New Roman" w:hAnsi="Times New Roman"/>
          <w:sz w:val="28"/>
          <w:szCs w:val="28"/>
          <w:lang w:val="kk-KZ"/>
        </w:rPr>
        <w:t>ге</w:t>
      </w:r>
      <w:r w:rsidRPr="009A57D3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9315AB" w:rsidRPr="009A57D3">
        <w:rPr>
          <w:rFonts w:ascii="Times New Roman" w:hAnsi="Times New Roman"/>
          <w:sz w:val="28"/>
          <w:szCs w:val="28"/>
          <w:lang w:val="kk-KZ"/>
        </w:rPr>
        <w:t xml:space="preserve">оның </w:t>
      </w:r>
      <w:r w:rsidRPr="009A57D3">
        <w:rPr>
          <w:rFonts w:ascii="Times New Roman" w:hAnsi="Times New Roman"/>
          <w:sz w:val="28"/>
          <w:szCs w:val="28"/>
          <w:lang w:val="kk-KZ"/>
        </w:rPr>
        <w:t xml:space="preserve">кәсіби құзыреттілігін көрсете білуіне ықпал етеді. </w:t>
      </w:r>
    </w:p>
    <w:p w:rsidR="009859FA" w:rsidRPr="00FF0D52" w:rsidRDefault="009859FA" w:rsidP="009859FA">
      <w:pPr>
        <w:spacing w:after="0"/>
        <w:ind w:firstLine="567"/>
        <w:jc w:val="both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/>
        <w:ind w:firstLine="567"/>
        <w:jc w:val="both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/>
        <w:ind w:firstLine="567"/>
        <w:jc w:val="both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/>
        <w:ind w:firstLine="567"/>
        <w:jc w:val="both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/>
        <w:ind w:firstLine="567"/>
        <w:jc w:val="both"/>
        <w:rPr>
          <w:rFonts w:ascii="Times New Roman" w:hAnsi="Times New Roman"/>
          <w:szCs w:val="28"/>
          <w:lang w:val="kk-KZ"/>
        </w:rPr>
      </w:pPr>
    </w:p>
    <w:p w:rsidR="009859FA" w:rsidRPr="00FF0D52" w:rsidRDefault="009859FA" w:rsidP="009859FA">
      <w:pPr>
        <w:spacing w:after="0"/>
        <w:ind w:firstLine="567"/>
        <w:jc w:val="both"/>
        <w:rPr>
          <w:rFonts w:ascii="Times New Roman" w:hAnsi="Times New Roman"/>
          <w:szCs w:val="28"/>
          <w:lang w:val="kk-KZ"/>
        </w:rPr>
      </w:pPr>
    </w:p>
    <w:p w:rsidR="009315AB" w:rsidRPr="00FF0D52" w:rsidRDefault="009315AB" w:rsidP="009A57D3">
      <w:pPr>
        <w:rPr>
          <w:rFonts w:ascii="Times New Roman" w:hAnsi="Times New Roman"/>
          <w:b/>
          <w:szCs w:val="28"/>
          <w:lang w:val="kk-KZ"/>
        </w:rPr>
      </w:pPr>
    </w:p>
    <w:p w:rsidR="009859FA" w:rsidRPr="00BE77D6" w:rsidRDefault="009859FA" w:rsidP="009859FA">
      <w:pPr>
        <w:ind w:left="-567" w:firstLine="567"/>
        <w:jc w:val="center"/>
        <w:rPr>
          <w:rFonts w:ascii="Times New Roman" w:hAnsi="Times New Roman"/>
          <w:b/>
          <w:sz w:val="24"/>
          <w:szCs w:val="24"/>
          <w:lang w:val="kk-KZ"/>
        </w:rPr>
      </w:pPr>
      <w:r w:rsidRPr="00BE77D6">
        <w:rPr>
          <w:rFonts w:ascii="Times New Roman" w:hAnsi="Times New Roman"/>
          <w:b/>
          <w:sz w:val="24"/>
          <w:szCs w:val="24"/>
          <w:lang w:val="kk-KZ"/>
        </w:rPr>
        <w:t>ПАЙДАЛАН</w:t>
      </w:r>
      <w:r w:rsidR="0055329F" w:rsidRPr="00BE77D6">
        <w:rPr>
          <w:rFonts w:ascii="Times New Roman" w:hAnsi="Times New Roman"/>
          <w:b/>
          <w:sz w:val="24"/>
          <w:szCs w:val="24"/>
          <w:lang w:val="kk-KZ"/>
        </w:rPr>
        <w:t>ЫЛ</w:t>
      </w:r>
      <w:r w:rsidRPr="00BE77D6">
        <w:rPr>
          <w:rFonts w:ascii="Times New Roman" w:hAnsi="Times New Roman"/>
          <w:b/>
          <w:sz w:val="24"/>
          <w:szCs w:val="24"/>
          <w:lang w:val="kk-KZ"/>
        </w:rPr>
        <w:t>ҒАН ӘДЕБИЕТТЕР</w:t>
      </w:r>
    </w:p>
    <w:p w:rsidR="009315AB" w:rsidRPr="00FF0D52" w:rsidRDefault="009315AB" w:rsidP="009859FA">
      <w:pPr>
        <w:ind w:left="-567" w:firstLine="567"/>
        <w:jc w:val="center"/>
        <w:rPr>
          <w:rFonts w:ascii="Times New Roman" w:hAnsi="Times New Roman"/>
          <w:b/>
          <w:szCs w:val="28"/>
          <w:lang w:val="kk-KZ"/>
        </w:rPr>
      </w:pPr>
    </w:p>
    <w:p w:rsidR="009315AB" w:rsidRPr="009A57D3" w:rsidRDefault="009315AB" w:rsidP="00BE77D6">
      <w:pPr>
        <w:pStyle w:val="a5"/>
        <w:numPr>
          <w:ilvl w:val="0"/>
          <w:numId w:val="10"/>
        </w:numPr>
        <w:tabs>
          <w:tab w:val="left" w:pos="709"/>
          <w:tab w:val="left" w:pos="851"/>
        </w:tabs>
        <w:spacing w:after="0" w:line="240" w:lineRule="auto"/>
        <w:ind w:left="0" w:right="19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>Қазақстан Республикасында білім беруді және ғылымды дамытудың 2016-2019 жылдарға арналған мемлекеттік бағдарламасы (ҚР Президентінің 2016 жылғы 1 наурыздағы №205 жарлығы)</w:t>
      </w:r>
    </w:p>
    <w:p w:rsidR="009315AB" w:rsidRPr="009A57D3" w:rsidRDefault="009315AB" w:rsidP="00BE77D6">
      <w:pPr>
        <w:pStyle w:val="a5"/>
        <w:numPr>
          <w:ilvl w:val="0"/>
          <w:numId w:val="10"/>
        </w:numPr>
        <w:tabs>
          <w:tab w:val="left" w:pos="709"/>
          <w:tab w:val="left" w:pos="851"/>
        </w:tabs>
        <w:spacing w:after="0" w:line="240" w:lineRule="auto"/>
        <w:ind w:left="0" w:right="19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>Қазақстан Республикасы Мектепке дейінгі тәрбие мен оқытудың мемлекеттік жалпыға міндетті стандарты 3.05.2016ж № 292;</w:t>
      </w:r>
    </w:p>
    <w:p w:rsidR="009315AB" w:rsidRPr="009A57D3" w:rsidRDefault="009315AB" w:rsidP="00BE77D6">
      <w:pPr>
        <w:pStyle w:val="a5"/>
        <w:numPr>
          <w:ilvl w:val="0"/>
          <w:numId w:val="10"/>
        </w:numPr>
        <w:tabs>
          <w:tab w:val="left" w:pos="709"/>
          <w:tab w:val="left" w:pos="851"/>
        </w:tabs>
        <w:spacing w:after="0" w:line="240" w:lineRule="auto"/>
        <w:ind w:left="0" w:right="19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>Мектепке дейінгі тәрбие мен оқытудың үлгілік оқу бағдарламасы (ҚР БҒМ 2016 жылғы 12 тамыздағы  № 499 бұйрығы);</w:t>
      </w:r>
    </w:p>
    <w:p w:rsidR="009315AB" w:rsidRPr="009A57D3" w:rsidRDefault="009315AB" w:rsidP="00BE77D6">
      <w:pPr>
        <w:pStyle w:val="a5"/>
        <w:numPr>
          <w:ilvl w:val="0"/>
          <w:numId w:val="10"/>
        </w:numPr>
        <w:tabs>
          <w:tab w:val="left" w:pos="709"/>
          <w:tab w:val="left" w:pos="851"/>
        </w:tabs>
        <w:spacing w:after="0" w:line="240" w:lineRule="auto"/>
        <w:ind w:left="0" w:right="19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>Мектепке дейінгі тәрбие мен оқытудың үлгілік оқу бағдарламасына әдістемелік нұсқаулық. Астана, 2017 ж.;</w:t>
      </w:r>
    </w:p>
    <w:p w:rsidR="009315AB" w:rsidRPr="009A57D3" w:rsidRDefault="009859FA" w:rsidP="00BE77D6">
      <w:pPr>
        <w:pStyle w:val="a5"/>
        <w:numPr>
          <w:ilvl w:val="0"/>
          <w:numId w:val="10"/>
        </w:numPr>
        <w:tabs>
          <w:tab w:val="left" w:pos="709"/>
          <w:tab w:val="left" w:pos="851"/>
        </w:tabs>
        <w:spacing w:after="0" w:line="240" w:lineRule="auto"/>
        <w:ind w:left="0" w:right="19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i/>
          <w:sz w:val="28"/>
          <w:szCs w:val="28"/>
          <w:lang w:val="kk-KZ"/>
        </w:rPr>
        <w:t xml:space="preserve">Мұзафар Әлімбаев </w:t>
      </w:r>
      <w:r w:rsidRPr="009A57D3">
        <w:rPr>
          <w:rFonts w:ascii="Times New Roman" w:hAnsi="Times New Roman"/>
          <w:sz w:val="28"/>
          <w:szCs w:val="28"/>
          <w:lang w:val="kk-KZ"/>
        </w:rPr>
        <w:t>«Ақ серек те көк серек» өлеңдер, ертегілер, жұмбақтар, жаңылт</w:t>
      </w:r>
      <w:r w:rsidR="009315AB" w:rsidRPr="009A57D3">
        <w:rPr>
          <w:rFonts w:ascii="Times New Roman" w:hAnsi="Times New Roman"/>
          <w:sz w:val="28"/>
          <w:szCs w:val="28"/>
          <w:lang w:val="kk-KZ"/>
        </w:rPr>
        <w:t>паштар. – Алматы: Жалын, 1982 ж;</w:t>
      </w:r>
    </w:p>
    <w:p w:rsidR="009315AB" w:rsidRPr="009A57D3" w:rsidRDefault="009859FA" w:rsidP="00BE77D6">
      <w:pPr>
        <w:pStyle w:val="a5"/>
        <w:numPr>
          <w:ilvl w:val="0"/>
          <w:numId w:val="10"/>
        </w:numPr>
        <w:tabs>
          <w:tab w:val="left" w:pos="709"/>
          <w:tab w:val="left" w:pos="851"/>
        </w:tabs>
        <w:spacing w:after="0" w:line="240" w:lineRule="auto"/>
        <w:ind w:left="0" w:right="19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i/>
          <w:sz w:val="28"/>
          <w:szCs w:val="28"/>
          <w:lang w:val="kk-KZ"/>
        </w:rPr>
        <w:t>Әбдірахман Асылбеков</w:t>
      </w:r>
      <w:r w:rsidRPr="009A57D3">
        <w:rPr>
          <w:rFonts w:ascii="Times New Roman" w:hAnsi="Times New Roman"/>
          <w:sz w:val="28"/>
          <w:szCs w:val="28"/>
          <w:lang w:val="kk-KZ"/>
        </w:rPr>
        <w:t xml:space="preserve"> «Ай» өлеңдер жинағы, «Сын» баспасы, 1999 ж.</w:t>
      </w:r>
    </w:p>
    <w:p w:rsidR="009315AB" w:rsidRPr="009A57D3" w:rsidRDefault="009859FA" w:rsidP="00BE77D6">
      <w:pPr>
        <w:pStyle w:val="a5"/>
        <w:numPr>
          <w:ilvl w:val="0"/>
          <w:numId w:val="10"/>
        </w:numPr>
        <w:tabs>
          <w:tab w:val="left" w:pos="709"/>
          <w:tab w:val="left" w:pos="851"/>
        </w:tabs>
        <w:spacing w:after="0" w:line="240" w:lineRule="auto"/>
        <w:ind w:left="0" w:right="19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i/>
          <w:sz w:val="28"/>
          <w:szCs w:val="28"/>
          <w:lang w:val="kk-KZ"/>
        </w:rPr>
        <w:t>Қадір Мырзалиев</w:t>
      </w:r>
      <w:r w:rsidRPr="009A57D3">
        <w:rPr>
          <w:rFonts w:ascii="Times New Roman" w:hAnsi="Times New Roman"/>
          <w:sz w:val="28"/>
          <w:szCs w:val="28"/>
          <w:lang w:val="kk-KZ"/>
        </w:rPr>
        <w:t xml:space="preserve"> «Күміс қоңырау» 1985 ж.</w:t>
      </w:r>
    </w:p>
    <w:p w:rsidR="009315AB" w:rsidRPr="009A57D3" w:rsidRDefault="009859FA" w:rsidP="00BE77D6">
      <w:pPr>
        <w:pStyle w:val="a5"/>
        <w:numPr>
          <w:ilvl w:val="0"/>
          <w:numId w:val="10"/>
        </w:numPr>
        <w:tabs>
          <w:tab w:val="left" w:pos="709"/>
          <w:tab w:val="left" w:pos="851"/>
        </w:tabs>
        <w:spacing w:after="0" w:line="240" w:lineRule="auto"/>
        <w:ind w:left="0" w:right="19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i/>
          <w:sz w:val="28"/>
          <w:szCs w:val="28"/>
          <w:lang w:val="kk-KZ"/>
        </w:rPr>
        <w:t xml:space="preserve">С. Г. Бәтібаева, Ф. М. Қоңыратбаева </w:t>
      </w:r>
      <w:r w:rsidRPr="009A57D3">
        <w:rPr>
          <w:rFonts w:ascii="Times New Roman" w:hAnsi="Times New Roman"/>
          <w:sz w:val="28"/>
          <w:szCs w:val="28"/>
          <w:lang w:val="kk-KZ"/>
        </w:rPr>
        <w:t>«ӘН-КҮЙ хрестоматия», «Алматыкітап» баспасы, 2009 ж.</w:t>
      </w:r>
    </w:p>
    <w:p w:rsidR="009859FA" w:rsidRPr="009A57D3" w:rsidRDefault="009859FA" w:rsidP="00BE77D6">
      <w:pPr>
        <w:pStyle w:val="a5"/>
        <w:numPr>
          <w:ilvl w:val="0"/>
          <w:numId w:val="10"/>
        </w:numPr>
        <w:tabs>
          <w:tab w:val="left" w:pos="709"/>
          <w:tab w:val="left" w:pos="851"/>
        </w:tabs>
        <w:spacing w:after="0" w:line="240" w:lineRule="auto"/>
        <w:ind w:left="0" w:right="19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i/>
          <w:sz w:val="28"/>
          <w:szCs w:val="28"/>
          <w:lang w:val="kk-KZ"/>
        </w:rPr>
        <w:t xml:space="preserve">А. Маханбетова </w:t>
      </w:r>
      <w:r w:rsidRPr="009A57D3">
        <w:rPr>
          <w:rFonts w:ascii="Times New Roman" w:hAnsi="Times New Roman"/>
          <w:sz w:val="28"/>
          <w:szCs w:val="28"/>
          <w:lang w:val="kk-KZ"/>
        </w:rPr>
        <w:t>«Әнші болғым келеді», «Өнер» баспасы, 2012 ж.</w:t>
      </w:r>
    </w:p>
    <w:p w:rsidR="009859FA" w:rsidRPr="00BE77D6" w:rsidRDefault="009859FA" w:rsidP="00BE77D6">
      <w:pPr>
        <w:spacing w:after="0"/>
        <w:ind w:right="1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3574DB" w:rsidRPr="00FF0D52" w:rsidRDefault="003574DB" w:rsidP="003574DB">
      <w:pPr>
        <w:ind w:firstLine="708"/>
        <w:rPr>
          <w:rFonts w:ascii="Times New Roman" w:hAnsi="Times New Roman"/>
          <w:szCs w:val="28"/>
          <w:lang w:val="kk-KZ"/>
        </w:rPr>
      </w:pPr>
    </w:p>
    <w:p w:rsidR="00C33EDC" w:rsidRPr="00FF0D52" w:rsidRDefault="00C33EDC" w:rsidP="00C33EDC">
      <w:pPr>
        <w:rPr>
          <w:rFonts w:ascii="Times New Roman" w:hAnsi="Times New Roman"/>
          <w:szCs w:val="28"/>
          <w:lang w:val="kk-KZ"/>
        </w:rPr>
      </w:pPr>
    </w:p>
    <w:p w:rsidR="004B4108" w:rsidRPr="00FF0D52" w:rsidRDefault="004B4108" w:rsidP="00D965F5">
      <w:pPr>
        <w:pStyle w:val="a3"/>
        <w:spacing w:before="0" w:beforeAutospacing="0" w:after="0" w:afterAutospacing="0"/>
        <w:jc w:val="both"/>
        <w:textAlignment w:val="top"/>
        <w:rPr>
          <w:rFonts w:eastAsia="WenQuanYi Micro Hei"/>
          <w:b/>
          <w:bCs/>
          <w:kern w:val="2"/>
          <w:sz w:val="22"/>
          <w:szCs w:val="28"/>
          <w:lang w:val="kk-KZ" w:eastAsia="zh-CN" w:bidi="hi-IN"/>
        </w:rPr>
      </w:pPr>
    </w:p>
    <w:p w:rsidR="004B4108" w:rsidRPr="00FF0D52" w:rsidRDefault="004B4108" w:rsidP="00D965F5">
      <w:pPr>
        <w:widowControl w:val="0"/>
        <w:tabs>
          <w:tab w:val="left" w:pos="993"/>
          <w:tab w:val="left" w:pos="1276"/>
          <w:tab w:val="left" w:pos="935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lang w:val="kk-KZ" w:eastAsia="zh-CN" w:bidi="hi-IN"/>
        </w:rPr>
      </w:pPr>
    </w:p>
    <w:p w:rsidR="00F37B46" w:rsidRPr="00FF0D52" w:rsidRDefault="00F37B46" w:rsidP="00F37B46">
      <w:pPr>
        <w:rPr>
          <w:rFonts w:ascii="Times New Roman" w:hAnsi="Times New Roman"/>
          <w:szCs w:val="28"/>
          <w:lang w:val="kk-KZ"/>
        </w:rPr>
      </w:pPr>
    </w:p>
    <w:p w:rsidR="009315AB" w:rsidRPr="00FF0D52" w:rsidRDefault="009315AB" w:rsidP="00F37B46">
      <w:pPr>
        <w:rPr>
          <w:rFonts w:ascii="Times New Roman" w:hAnsi="Times New Roman"/>
          <w:szCs w:val="28"/>
          <w:lang w:val="kk-KZ"/>
        </w:rPr>
      </w:pPr>
    </w:p>
    <w:p w:rsidR="009315AB" w:rsidRPr="00FF0D52" w:rsidRDefault="009315AB" w:rsidP="00F37B46">
      <w:pPr>
        <w:rPr>
          <w:rFonts w:ascii="Times New Roman" w:hAnsi="Times New Roman"/>
          <w:szCs w:val="28"/>
          <w:lang w:val="kk-KZ"/>
        </w:rPr>
      </w:pPr>
    </w:p>
    <w:p w:rsidR="009315AB" w:rsidRPr="00FF0D52" w:rsidRDefault="009315AB" w:rsidP="00F37B46">
      <w:pPr>
        <w:rPr>
          <w:rFonts w:ascii="Times New Roman" w:hAnsi="Times New Roman"/>
          <w:szCs w:val="28"/>
          <w:lang w:val="kk-KZ"/>
        </w:rPr>
      </w:pPr>
    </w:p>
    <w:p w:rsidR="009315AB" w:rsidRDefault="009315AB" w:rsidP="00F37B46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F37B46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F37B46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F37B46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F37B46">
      <w:pPr>
        <w:rPr>
          <w:rFonts w:ascii="Times New Roman" w:hAnsi="Times New Roman"/>
          <w:szCs w:val="28"/>
          <w:lang w:val="kk-KZ"/>
        </w:rPr>
      </w:pPr>
    </w:p>
    <w:p w:rsidR="00BE77D6" w:rsidRDefault="00BE77D6" w:rsidP="00F37B46">
      <w:pPr>
        <w:rPr>
          <w:rFonts w:ascii="Times New Roman" w:hAnsi="Times New Roman"/>
          <w:szCs w:val="28"/>
          <w:lang w:val="kk-KZ"/>
        </w:rPr>
      </w:pPr>
    </w:p>
    <w:p w:rsidR="009315AB" w:rsidRPr="00FF0D52" w:rsidRDefault="009315AB" w:rsidP="00F37B46">
      <w:pPr>
        <w:rPr>
          <w:rFonts w:ascii="Times New Roman" w:hAnsi="Times New Roman"/>
          <w:b/>
          <w:szCs w:val="28"/>
          <w:lang w:val="kk-KZ"/>
        </w:rPr>
      </w:pPr>
    </w:p>
    <w:p w:rsidR="00F37B46" w:rsidRDefault="004151F0" w:rsidP="00F37B46">
      <w:pPr>
        <w:ind w:firstLine="851"/>
        <w:jc w:val="center"/>
        <w:rPr>
          <w:rFonts w:ascii="Times New Roman" w:hAnsi="Times New Roman"/>
          <w:b/>
          <w:sz w:val="24"/>
          <w:szCs w:val="24"/>
          <w:lang w:val="kk-KZ"/>
        </w:rPr>
      </w:pPr>
      <w:r w:rsidRPr="00BE77D6">
        <w:rPr>
          <w:rFonts w:ascii="Times New Roman" w:hAnsi="Times New Roman"/>
          <w:b/>
          <w:sz w:val="24"/>
          <w:szCs w:val="24"/>
          <w:lang w:val="kk-KZ"/>
        </w:rPr>
        <w:t>МАЗМҰНЫ</w:t>
      </w:r>
    </w:p>
    <w:p w:rsidR="00BE77D6" w:rsidRDefault="00BE77D6" w:rsidP="00F37B46">
      <w:pPr>
        <w:ind w:firstLine="851"/>
        <w:jc w:val="center"/>
        <w:rPr>
          <w:rFonts w:ascii="Times New Roman" w:hAnsi="Times New Roman"/>
          <w:b/>
          <w:sz w:val="24"/>
          <w:szCs w:val="24"/>
          <w:lang w:val="kk-KZ"/>
        </w:rPr>
      </w:pPr>
    </w:p>
    <w:tbl>
      <w:tblPr>
        <w:tblStyle w:val="a7"/>
        <w:tblW w:w="9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9"/>
        <w:gridCol w:w="7513"/>
        <w:gridCol w:w="708"/>
      </w:tblGrid>
      <w:tr w:rsidR="00BE77D6" w:rsidRPr="00773415" w:rsidTr="009A57D3">
        <w:tc>
          <w:tcPr>
            <w:tcW w:w="959" w:type="dxa"/>
          </w:tcPr>
          <w:p w:rsidR="00BE77D6" w:rsidRPr="00773415" w:rsidRDefault="00773415" w:rsidP="00F37B46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73415">
              <w:rPr>
                <w:rFonts w:ascii="Times New Roman" w:hAnsi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7513" w:type="dxa"/>
          </w:tcPr>
          <w:p w:rsidR="00BE77D6" w:rsidRPr="00773415" w:rsidRDefault="00773415" w:rsidP="00773415">
            <w:pPr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773415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Түсіндерме жазба         </w:t>
            </w:r>
          </w:p>
        </w:tc>
        <w:tc>
          <w:tcPr>
            <w:tcW w:w="708" w:type="dxa"/>
          </w:tcPr>
          <w:p w:rsidR="00BE77D6" w:rsidRPr="009A57D3" w:rsidRDefault="009A57D3" w:rsidP="00F37B46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3</w:t>
            </w:r>
          </w:p>
        </w:tc>
      </w:tr>
      <w:tr w:rsidR="00773415" w:rsidRPr="00773415" w:rsidTr="009A57D3">
        <w:tc>
          <w:tcPr>
            <w:tcW w:w="959" w:type="dxa"/>
          </w:tcPr>
          <w:p w:rsidR="00773415" w:rsidRPr="00773415" w:rsidRDefault="00773415" w:rsidP="00F37B46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73415">
              <w:rPr>
                <w:rFonts w:ascii="Times New Roman" w:hAnsi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7513" w:type="dxa"/>
          </w:tcPr>
          <w:p w:rsidR="00773415" w:rsidRPr="00773415" w:rsidRDefault="00773415" w:rsidP="00773415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73415">
              <w:rPr>
                <w:rFonts w:ascii="Times New Roman" w:hAnsi="Times New Roman"/>
                <w:sz w:val="28"/>
                <w:szCs w:val="28"/>
                <w:lang w:val="kk-KZ"/>
              </w:rPr>
              <w:t>Мектеп жасына дейінгі балаларды ән айтуға үйрету әдістемесі</w:t>
            </w:r>
          </w:p>
        </w:tc>
        <w:tc>
          <w:tcPr>
            <w:tcW w:w="708" w:type="dxa"/>
          </w:tcPr>
          <w:p w:rsidR="00773415" w:rsidRPr="009A57D3" w:rsidRDefault="009A57D3" w:rsidP="00F37B46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4</w:t>
            </w:r>
          </w:p>
        </w:tc>
      </w:tr>
      <w:tr w:rsidR="00773415" w:rsidRPr="00773415" w:rsidTr="009A57D3">
        <w:tc>
          <w:tcPr>
            <w:tcW w:w="959" w:type="dxa"/>
          </w:tcPr>
          <w:p w:rsidR="00773415" w:rsidRPr="00773415" w:rsidRDefault="00773415" w:rsidP="00F37B46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73415">
              <w:rPr>
                <w:rFonts w:ascii="Times New Roman" w:hAnsi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7513" w:type="dxa"/>
          </w:tcPr>
          <w:p w:rsidR="00773415" w:rsidRPr="00773415" w:rsidRDefault="00773415" w:rsidP="00773415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73415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Мектеп жасына дейінгі балалардың біліктері мен дағдыларының дамуына мониторигті ұйымдастыру және жүргізу </w:t>
            </w:r>
          </w:p>
        </w:tc>
        <w:tc>
          <w:tcPr>
            <w:tcW w:w="708" w:type="dxa"/>
          </w:tcPr>
          <w:p w:rsidR="00773415" w:rsidRPr="009A57D3" w:rsidRDefault="009A57D3" w:rsidP="00F37B46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9</w:t>
            </w:r>
          </w:p>
        </w:tc>
      </w:tr>
      <w:tr w:rsidR="00773415" w:rsidRPr="00773415" w:rsidTr="009A57D3">
        <w:tc>
          <w:tcPr>
            <w:tcW w:w="959" w:type="dxa"/>
          </w:tcPr>
          <w:p w:rsidR="00773415" w:rsidRPr="00773415" w:rsidRDefault="00773415" w:rsidP="00F37B46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73415">
              <w:rPr>
                <w:rFonts w:ascii="Times New Roman" w:hAnsi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7513" w:type="dxa"/>
          </w:tcPr>
          <w:p w:rsidR="00773415" w:rsidRPr="00773415" w:rsidRDefault="00773415" w:rsidP="00773415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73415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val="kk-KZ" w:eastAsia="ru-RU"/>
              </w:rPr>
              <w:t xml:space="preserve">Балалар әндері  </w:t>
            </w:r>
          </w:p>
        </w:tc>
        <w:tc>
          <w:tcPr>
            <w:tcW w:w="708" w:type="dxa"/>
          </w:tcPr>
          <w:p w:rsidR="00773415" w:rsidRPr="009A57D3" w:rsidRDefault="009A57D3" w:rsidP="00F37B46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11</w:t>
            </w:r>
          </w:p>
        </w:tc>
      </w:tr>
      <w:tr w:rsidR="00773415" w:rsidRPr="00773415" w:rsidTr="009A57D3">
        <w:tc>
          <w:tcPr>
            <w:tcW w:w="959" w:type="dxa"/>
          </w:tcPr>
          <w:p w:rsidR="00773415" w:rsidRPr="00773415" w:rsidRDefault="00773415" w:rsidP="00F37B46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73415">
              <w:rPr>
                <w:rFonts w:ascii="Times New Roman" w:hAnsi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7513" w:type="dxa"/>
          </w:tcPr>
          <w:p w:rsidR="00773415" w:rsidRPr="00773415" w:rsidRDefault="00773415" w:rsidP="00773415">
            <w:pPr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val="kk-KZ" w:eastAsia="ru-RU"/>
              </w:rPr>
            </w:pPr>
            <w:r w:rsidRPr="00773415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val="kk-KZ" w:eastAsia="ru-RU"/>
              </w:rPr>
              <w:t>Қорытынды</w:t>
            </w:r>
          </w:p>
        </w:tc>
        <w:tc>
          <w:tcPr>
            <w:tcW w:w="708" w:type="dxa"/>
          </w:tcPr>
          <w:p w:rsidR="00773415" w:rsidRPr="009A57D3" w:rsidRDefault="009A57D3" w:rsidP="00F37B46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51</w:t>
            </w:r>
          </w:p>
        </w:tc>
      </w:tr>
      <w:tr w:rsidR="00773415" w:rsidRPr="00773415" w:rsidTr="009A57D3">
        <w:tc>
          <w:tcPr>
            <w:tcW w:w="959" w:type="dxa"/>
          </w:tcPr>
          <w:p w:rsidR="00773415" w:rsidRPr="00773415" w:rsidRDefault="00773415" w:rsidP="00F37B46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73415">
              <w:rPr>
                <w:rFonts w:ascii="Times New Roman" w:hAnsi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7513" w:type="dxa"/>
          </w:tcPr>
          <w:p w:rsidR="00773415" w:rsidRPr="00773415" w:rsidRDefault="00773415" w:rsidP="00773415">
            <w:pPr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val="kk-KZ" w:eastAsia="ru-RU"/>
              </w:rPr>
            </w:pPr>
            <w:r w:rsidRPr="00773415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val="kk-KZ" w:eastAsia="ru-RU"/>
              </w:rPr>
              <w:t>Пайданаланылған әдебиеттер</w:t>
            </w:r>
          </w:p>
        </w:tc>
        <w:tc>
          <w:tcPr>
            <w:tcW w:w="708" w:type="dxa"/>
          </w:tcPr>
          <w:p w:rsidR="00773415" w:rsidRPr="009A57D3" w:rsidRDefault="009A57D3" w:rsidP="009A57D3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9A57D3">
              <w:rPr>
                <w:rFonts w:ascii="Times New Roman" w:hAnsi="Times New Roman"/>
                <w:sz w:val="28"/>
                <w:szCs w:val="28"/>
                <w:lang w:val="kk-KZ"/>
              </w:rPr>
              <w:t>5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2</w:t>
            </w:r>
          </w:p>
        </w:tc>
      </w:tr>
      <w:tr w:rsidR="009A57D3" w:rsidRPr="00773415" w:rsidTr="009A57D3">
        <w:tc>
          <w:tcPr>
            <w:tcW w:w="959" w:type="dxa"/>
          </w:tcPr>
          <w:p w:rsidR="009A57D3" w:rsidRPr="00773415" w:rsidRDefault="009A57D3" w:rsidP="00F37B46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7513" w:type="dxa"/>
          </w:tcPr>
          <w:p w:rsidR="009A57D3" w:rsidRPr="00773415" w:rsidRDefault="009A57D3" w:rsidP="00773415">
            <w:pPr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val="kk-KZ" w:eastAsia="ru-RU"/>
              </w:rPr>
              <w:t>Мазмұны</w:t>
            </w:r>
          </w:p>
        </w:tc>
        <w:tc>
          <w:tcPr>
            <w:tcW w:w="708" w:type="dxa"/>
          </w:tcPr>
          <w:p w:rsidR="009A57D3" w:rsidRPr="009A57D3" w:rsidRDefault="009A57D3" w:rsidP="00F37B46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53</w:t>
            </w:r>
          </w:p>
        </w:tc>
      </w:tr>
    </w:tbl>
    <w:p w:rsidR="00BE77D6" w:rsidRPr="00BE77D6" w:rsidRDefault="00BE77D6" w:rsidP="00F37B46">
      <w:pPr>
        <w:ind w:firstLine="851"/>
        <w:jc w:val="center"/>
        <w:rPr>
          <w:rFonts w:ascii="Times New Roman" w:hAnsi="Times New Roman"/>
          <w:b/>
          <w:sz w:val="24"/>
          <w:szCs w:val="24"/>
          <w:lang w:val="kk-KZ"/>
        </w:rPr>
      </w:pPr>
    </w:p>
    <w:p w:rsidR="0028752D" w:rsidRPr="00FF0D52" w:rsidRDefault="0028752D" w:rsidP="00A14475">
      <w:pPr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A14475">
      <w:pPr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A14475">
      <w:pPr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A14475">
      <w:pPr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A14475">
      <w:pPr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A14475">
      <w:pPr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A14475">
      <w:pPr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A14475">
      <w:pPr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A14475">
      <w:pPr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A14475">
      <w:pPr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A14475">
      <w:pPr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A14475">
      <w:pPr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A14475">
      <w:pPr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A14475">
      <w:pPr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A14475">
      <w:pPr>
        <w:rPr>
          <w:rFonts w:ascii="Times New Roman" w:hAnsi="Times New Roman"/>
          <w:szCs w:val="28"/>
          <w:lang w:val="kk-KZ"/>
        </w:rPr>
      </w:pPr>
    </w:p>
    <w:p w:rsidR="00FF0D52" w:rsidRDefault="00FF0D52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773415" w:rsidRDefault="00773415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773415" w:rsidRDefault="00773415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773415" w:rsidRDefault="00773415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773415" w:rsidRDefault="00773415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773415" w:rsidRDefault="00773415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773415" w:rsidRPr="00FF0D52" w:rsidRDefault="00773415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i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  <w:r w:rsidRPr="00FF0D52">
        <w:rPr>
          <w:rFonts w:ascii="Times New Roman" w:hAnsi="Times New Roman"/>
          <w:i/>
          <w:szCs w:val="28"/>
          <w:lang w:val="kk-KZ"/>
        </w:rPr>
        <w:t>Разработано на базе Республиканского центра «Дошкольное детство»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  <w:r w:rsidRPr="00FF0D52">
        <w:rPr>
          <w:rFonts w:ascii="Times New Roman" w:hAnsi="Times New Roman"/>
          <w:i/>
          <w:szCs w:val="28"/>
          <w:lang w:val="kk-KZ"/>
        </w:rPr>
        <w:t>Министерства образования и науки Республики Казахстан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773415" w:rsidRPr="00FF0D52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hAnsi="Times New Roman"/>
          <w:i/>
          <w:szCs w:val="28"/>
          <w:lang w:val="kk-KZ"/>
        </w:rPr>
      </w:pPr>
    </w:p>
    <w:p w:rsidR="00FF0D52" w:rsidRPr="009A57D3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/>
          <w:bCs/>
          <w:kern w:val="2"/>
          <w:sz w:val="28"/>
          <w:szCs w:val="28"/>
          <w:lang w:eastAsia="zh-CN" w:bidi="hi-IN"/>
        </w:rPr>
      </w:pPr>
      <w:r w:rsidRPr="009A57D3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Рецензенты:</w:t>
      </w:r>
    </w:p>
    <w:p w:rsidR="00FF0D52" w:rsidRPr="009A57D3" w:rsidRDefault="00FF0D52" w:rsidP="00FF0D52">
      <w:pPr>
        <w:tabs>
          <w:tab w:val="left" w:pos="993"/>
          <w:tab w:val="left" w:pos="1276"/>
        </w:tabs>
        <w:suppressAutoHyphens/>
        <w:spacing w:after="0" w:line="240" w:lineRule="auto"/>
        <w:ind w:right="-1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 xml:space="preserve">       Байназарова Т.Б., к.п.н. </w:t>
      </w:r>
    </w:p>
    <w:p w:rsidR="00FF0D52" w:rsidRPr="009A57D3" w:rsidRDefault="00FF0D52" w:rsidP="00FF0D52">
      <w:pPr>
        <w:tabs>
          <w:tab w:val="left" w:pos="993"/>
          <w:tab w:val="left" w:pos="1276"/>
        </w:tabs>
        <w:suppressAutoHyphens/>
        <w:spacing w:after="0" w:line="240" w:lineRule="auto"/>
        <w:ind w:right="-1" w:firstLine="567"/>
        <w:contextualSpacing/>
        <w:jc w:val="both"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 xml:space="preserve">Ибраева А.А., музыкальный руководитель </w:t>
      </w:r>
    </w:p>
    <w:p w:rsidR="00FF0D52" w:rsidRPr="009A57D3" w:rsidRDefault="00FF0D52" w:rsidP="00FF0D52">
      <w:pPr>
        <w:tabs>
          <w:tab w:val="left" w:pos="993"/>
          <w:tab w:val="left" w:pos="1276"/>
        </w:tabs>
        <w:suppressAutoHyphens/>
        <w:spacing w:after="0" w:line="24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9A57D3">
        <w:rPr>
          <w:rFonts w:ascii="Times New Roman" w:hAnsi="Times New Roman"/>
          <w:sz w:val="28"/>
          <w:szCs w:val="28"/>
          <w:lang w:val="kk-KZ"/>
        </w:rPr>
        <w:t xml:space="preserve">Морозова Л.А., музыкальный руководитель </w:t>
      </w:r>
    </w:p>
    <w:p w:rsidR="00FF0D52" w:rsidRPr="009A57D3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eastAsia="zh-CN" w:bidi="hi-IN"/>
        </w:rPr>
      </w:pPr>
    </w:p>
    <w:p w:rsidR="00FF0D52" w:rsidRPr="009A57D3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eastAsia="zh-CN" w:bidi="hi-IN"/>
        </w:rPr>
      </w:pPr>
    </w:p>
    <w:p w:rsidR="00FF0D52" w:rsidRPr="009A57D3" w:rsidRDefault="00FF0D52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19" w:firstLine="567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A57D3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Сборник детских песен с методическими рекомендациями – Астана, 2017 г. – </w:t>
      </w:r>
      <w:r w:rsidR="009A57D3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148</w:t>
      </w:r>
      <w:r w:rsidRPr="009A57D3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с.</w:t>
      </w:r>
    </w:p>
    <w:p w:rsidR="00FF0D52" w:rsidRPr="009A57D3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Pr="00FF0D52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773415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19" w:firstLine="567"/>
        <w:contextualSpacing/>
        <w:jc w:val="both"/>
        <w:rPr>
          <w:rFonts w:ascii="Times New Roman" w:eastAsia="WenQuanYi Micro Hei" w:hAnsi="Times New Roman"/>
          <w:bCs/>
          <w:kern w:val="2"/>
          <w:sz w:val="24"/>
          <w:szCs w:val="24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4"/>
          <w:szCs w:val="24"/>
          <w:lang w:val="kk-KZ" w:eastAsia="zh-CN" w:bidi="hi-IN"/>
        </w:rPr>
        <w:t>В сборнике представлены детские пес</w:t>
      </w:r>
      <w:r w:rsidRPr="00773415">
        <w:rPr>
          <w:rFonts w:ascii="Times New Roman" w:eastAsia="WenQuanYi Micro Hei" w:hAnsi="Times New Roman"/>
          <w:bCs/>
          <w:kern w:val="2"/>
          <w:sz w:val="24"/>
          <w:szCs w:val="24"/>
          <w:lang w:eastAsia="zh-CN" w:bidi="hi-IN"/>
        </w:rPr>
        <w:t>ни</w:t>
      </w:r>
      <w:r w:rsidRPr="00773415">
        <w:rPr>
          <w:rFonts w:ascii="Times New Roman" w:eastAsia="WenQuanYi Micro Hei" w:hAnsi="Times New Roman"/>
          <w:bCs/>
          <w:kern w:val="2"/>
          <w:sz w:val="24"/>
          <w:szCs w:val="24"/>
          <w:lang w:val="kk-KZ" w:eastAsia="zh-CN" w:bidi="hi-IN"/>
        </w:rPr>
        <w:t xml:space="preserve"> с методическими рекомендациями, с учетом сквозных тем для оказания методической помощи  музыкальным руководителям и педагогам дошкольных организаций.</w:t>
      </w:r>
    </w:p>
    <w:p w:rsidR="00FF0D52" w:rsidRPr="00773415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19"/>
        <w:contextualSpacing/>
        <w:jc w:val="both"/>
        <w:rPr>
          <w:rFonts w:ascii="Times New Roman" w:eastAsia="WenQuanYi Micro Hei" w:hAnsi="Times New Roman"/>
          <w:bCs/>
          <w:kern w:val="2"/>
          <w:sz w:val="24"/>
          <w:szCs w:val="24"/>
          <w:lang w:val="kk-KZ" w:eastAsia="zh-CN" w:bidi="hi-IN"/>
        </w:rPr>
      </w:pPr>
    </w:p>
    <w:p w:rsidR="00FF0D52" w:rsidRPr="00773415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19" w:firstLine="567"/>
        <w:contextualSpacing/>
        <w:jc w:val="both"/>
        <w:rPr>
          <w:rFonts w:ascii="Times New Roman" w:eastAsia="WenQuanYi Micro Hei" w:hAnsi="Times New Roman"/>
          <w:bCs/>
          <w:kern w:val="2"/>
          <w:sz w:val="24"/>
          <w:szCs w:val="24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4"/>
          <w:szCs w:val="24"/>
          <w:lang w:val="kk-KZ" w:eastAsia="zh-CN" w:bidi="hi-IN"/>
        </w:rPr>
        <w:t>Сборник детских песен с методическими рекомендациями рассмотрен и рекомендован Научно-методическим советом Республиканского центра «Дошкольное детство» МОН РК (протокол № 4   от 6 апреля 2017 года).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both"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both"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9A57D3" w:rsidRPr="00FF0D52" w:rsidRDefault="009A57D3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  <w:r w:rsidRPr="00FF0D52"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  <w:t xml:space="preserve">                                                                                            Республиканский центр  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 w:firstLine="567"/>
        <w:contextualSpacing/>
        <w:jc w:val="center"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  <w:r w:rsidRPr="00FF0D52"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  <w:t xml:space="preserve">                                                                             «Дошкольное детство», 2017 г.</w:t>
      </w:r>
    </w:p>
    <w:p w:rsidR="00FF0D52" w:rsidRPr="00FF0D52" w:rsidRDefault="00FF0D52" w:rsidP="00FF0D52">
      <w:pPr>
        <w:spacing w:after="0" w:line="240" w:lineRule="auto"/>
        <w:ind w:firstLine="851"/>
        <w:jc w:val="center"/>
        <w:rPr>
          <w:rFonts w:ascii="Times New Roman" w:hAnsi="Times New Roman"/>
          <w:b/>
          <w:szCs w:val="28"/>
        </w:rPr>
      </w:pPr>
    </w:p>
    <w:p w:rsidR="00FF0D52" w:rsidRPr="00773415" w:rsidRDefault="00FF0D52" w:rsidP="00773415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773415">
        <w:rPr>
          <w:rFonts w:ascii="Times New Roman" w:hAnsi="Times New Roman"/>
          <w:b/>
          <w:sz w:val="28"/>
          <w:szCs w:val="28"/>
        </w:rPr>
        <w:t>ПОЯСНИТЕЛЬНАЯ ЗАПИСКА</w:t>
      </w:r>
    </w:p>
    <w:p w:rsidR="00FF0D52" w:rsidRPr="00773415" w:rsidRDefault="00FF0D52" w:rsidP="00773415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FF0D52" w:rsidRPr="00773415" w:rsidRDefault="00FF0D52" w:rsidP="0077341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sz w:val="28"/>
          <w:szCs w:val="28"/>
          <w:lang w:eastAsia="ru-RU"/>
        </w:rPr>
        <w:t xml:space="preserve">Дошкольный возраст – благоприятный период для формирования и развития </w:t>
      </w:r>
      <w:r w:rsidRPr="00773415">
        <w:rPr>
          <w:rFonts w:ascii="Times New Roman" w:eastAsia="Times New Roman" w:hAnsi="Times New Roman"/>
          <w:sz w:val="28"/>
          <w:szCs w:val="28"/>
          <w:lang w:val="kk-KZ" w:eastAsia="ru-RU"/>
        </w:rPr>
        <w:t>творческих способностей детей дошкольного возраста</w:t>
      </w:r>
      <w:r w:rsidRPr="00773415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FF0D52" w:rsidRPr="00773415" w:rsidRDefault="00FF0D52" w:rsidP="0077341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sz w:val="28"/>
          <w:szCs w:val="28"/>
          <w:lang w:eastAsia="ru-RU"/>
        </w:rPr>
        <w:t xml:space="preserve">Различные виды искусства, в том числе музыка, обладают специфическими средствами воздействия на человека. Современные научные исследования свидетельствуют о том, что развитие музыкальных способностей, формирование основ музыкальной культуры, т.е. музыкальное воспитание нужно начинать в дошкольном возрасте. </w:t>
      </w:r>
    </w:p>
    <w:p w:rsidR="00FF0D52" w:rsidRPr="00773415" w:rsidRDefault="00FF0D52" w:rsidP="0077341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sz w:val="28"/>
          <w:szCs w:val="28"/>
          <w:lang w:eastAsia="ru-RU"/>
        </w:rPr>
        <w:t xml:space="preserve">Основной формой музыкальной деятельности в дошкольных организациях является организованная учебная деятельность </w:t>
      </w:r>
      <w:r w:rsidRPr="0077341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«Музыка» </w:t>
      </w:r>
      <w:r w:rsidRPr="00773415">
        <w:rPr>
          <w:rFonts w:ascii="Times New Roman" w:eastAsia="Times New Roman" w:hAnsi="Times New Roman"/>
          <w:sz w:val="28"/>
          <w:szCs w:val="28"/>
          <w:lang w:eastAsia="ru-RU"/>
        </w:rPr>
        <w:t>в образовательной области «Творчество», которая предусматривает слушание музыкальных произведений, обучение детей пению, музыкально - ритмическимдвижениям, танцам, музыкальным играм и хороводам, а также обучение их игре на детских музыкальных инструментах.</w:t>
      </w:r>
    </w:p>
    <w:p w:rsidR="00FF0D52" w:rsidRPr="00773415" w:rsidRDefault="00FF0D52" w:rsidP="0077341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sz w:val="28"/>
          <w:szCs w:val="28"/>
          <w:lang w:val="kk-KZ" w:eastAsia="ru-RU"/>
        </w:rPr>
        <w:t>Перед музыкальным руководителем дошкольной организации стоит ответственная задача – научить детей любить песню, дать простейшие певческие навыки. С этой целью целесообразно тщательно продумать весь вокальный репертуар, который будет использован в работе с детьми дошкольного возраста, - и для слушания, и для разучивания.</w:t>
      </w:r>
    </w:p>
    <w:p w:rsidR="00FF0D52" w:rsidRPr="00773415" w:rsidRDefault="00FF0D52" w:rsidP="00773415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b/>
          <w:sz w:val="28"/>
          <w:szCs w:val="28"/>
          <w:lang w:val="kk-KZ"/>
        </w:rPr>
        <w:t>Цель данного сборника</w:t>
      </w:r>
      <w:r w:rsidRPr="00773415">
        <w:rPr>
          <w:rFonts w:ascii="Times New Roman" w:hAnsi="Times New Roman"/>
          <w:sz w:val="28"/>
          <w:szCs w:val="28"/>
          <w:lang w:val="kk-KZ"/>
        </w:rPr>
        <w:t xml:space="preserve">: </w:t>
      </w:r>
      <w:r w:rsidRPr="00773415">
        <w:rPr>
          <w:rFonts w:ascii="Times New Roman" w:hAnsi="Times New Roman"/>
          <w:noProof/>
          <w:sz w:val="28"/>
          <w:szCs w:val="28"/>
          <w:lang w:val="kk-KZ"/>
        </w:rPr>
        <w:t xml:space="preserve">оказать методическую помощь музыкальным руководителям дошкольных организаций. </w:t>
      </w:r>
    </w:p>
    <w:p w:rsidR="00FF0D52" w:rsidRPr="00773415" w:rsidRDefault="00FF0D52" w:rsidP="00773415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b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b/>
          <w:noProof/>
          <w:sz w:val="28"/>
          <w:szCs w:val="28"/>
          <w:lang w:val="kk-KZ"/>
        </w:rPr>
        <w:t>Задачи:</w:t>
      </w:r>
    </w:p>
    <w:p w:rsidR="00FF0D52" w:rsidRPr="00773415" w:rsidRDefault="00FF0D52" w:rsidP="00773415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-</w:t>
      </w:r>
      <w:r w:rsidRPr="00773415">
        <w:rPr>
          <w:rFonts w:ascii="Times New Roman" w:hAnsi="Times New Roman"/>
          <w:sz w:val="28"/>
          <w:szCs w:val="28"/>
          <w:lang w:val="kk-KZ"/>
        </w:rPr>
        <w:t xml:space="preserve"> подбор детских песен в соответствии со сквозными темами;</w:t>
      </w:r>
    </w:p>
    <w:p w:rsidR="00FF0D52" w:rsidRPr="00773415" w:rsidRDefault="00FF0D52" w:rsidP="00773415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sz w:val="28"/>
          <w:szCs w:val="28"/>
          <w:lang w:val="kk-KZ"/>
        </w:rPr>
        <w:t>-</w:t>
      </w:r>
      <w:r w:rsidRPr="00773415">
        <w:rPr>
          <w:rFonts w:ascii="Times New Roman" w:hAnsi="Times New Roman"/>
          <w:noProof/>
          <w:sz w:val="28"/>
          <w:szCs w:val="28"/>
          <w:lang w:val="kk-KZ"/>
        </w:rPr>
        <w:t>развитие способностей, наклонностей и дарований в музыкальной деятельности на основе индивидуального подхода;</w:t>
      </w:r>
    </w:p>
    <w:p w:rsidR="00FF0D52" w:rsidRPr="00773415" w:rsidRDefault="00FF0D52" w:rsidP="00773415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- воспитание у детей интереса к музыкальному творчеству, чувства прекрасного.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 xml:space="preserve">Сборник содержит следующие разделы: </w:t>
      </w:r>
    </w:p>
    <w:p w:rsidR="00FF0D52" w:rsidRPr="00773415" w:rsidRDefault="00FF0D52" w:rsidP="00773415">
      <w:pPr>
        <w:pStyle w:val="a5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«Методика обучения пению  детей дошкольного возраста»;</w:t>
      </w:r>
    </w:p>
    <w:p w:rsidR="00FF0D52" w:rsidRPr="00773415" w:rsidRDefault="00FF0D52" w:rsidP="00773415">
      <w:pPr>
        <w:pStyle w:val="a5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«</w:t>
      </w:r>
      <w:r w:rsidRPr="00773415">
        <w:rPr>
          <w:rFonts w:ascii="Times New Roman" w:hAnsi="Times New Roman"/>
          <w:sz w:val="28"/>
          <w:szCs w:val="28"/>
        </w:rPr>
        <w:t>Организация и проведение мониторинга развития умений и навыков детей дошкольного возраста»;</w:t>
      </w:r>
    </w:p>
    <w:p w:rsidR="00FF0D52" w:rsidRPr="00773415" w:rsidRDefault="00FF0D52" w:rsidP="00773415">
      <w:pPr>
        <w:pStyle w:val="a5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«Детские песни</w:t>
      </w:r>
      <w:r w:rsidRPr="00773415">
        <w:rPr>
          <w:rFonts w:ascii="Times New Roman" w:hAnsi="Times New Roman"/>
          <w:sz w:val="28"/>
          <w:szCs w:val="28"/>
        </w:rPr>
        <w:t xml:space="preserve"> в соответствии со сквозными темами</w:t>
      </w:r>
      <w:r w:rsidRPr="00773415">
        <w:rPr>
          <w:rFonts w:ascii="Times New Roman" w:hAnsi="Times New Roman"/>
          <w:sz w:val="28"/>
          <w:szCs w:val="28"/>
          <w:lang w:val="kk-KZ"/>
        </w:rPr>
        <w:t>»</w:t>
      </w:r>
      <w:r w:rsidRPr="00773415">
        <w:rPr>
          <w:rFonts w:ascii="Times New Roman" w:hAnsi="Times New Roman"/>
          <w:sz w:val="28"/>
          <w:szCs w:val="28"/>
        </w:rPr>
        <w:t>.</w:t>
      </w:r>
    </w:p>
    <w:p w:rsidR="00FF0D52" w:rsidRPr="00773415" w:rsidRDefault="00FF0D52" w:rsidP="00773415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sz w:val="28"/>
          <w:szCs w:val="28"/>
        </w:rPr>
        <w:t>Данный сборник направлен в целом на повышение методического уровня музыкальных руководителей дошкольных организаций, в том числе при организации ими праздников, конкурсов детского творчества, а также развитие самостоятельной музыкальной деятельности дошкольников. Сборник окажет практическую помощь в подборке музыкального репертуара для разных возрастных групп, накопленного за последние годы в сфере дошкольного образования.</w:t>
      </w:r>
    </w:p>
    <w:p w:rsidR="00FF0D52" w:rsidRPr="00773415" w:rsidRDefault="00FF0D52" w:rsidP="00FF0D52">
      <w:pPr>
        <w:shd w:val="clear" w:color="auto" w:fill="FFFFFF"/>
        <w:spacing w:after="0" w:line="240" w:lineRule="auto"/>
        <w:ind w:firstLine="851"/>
        <w:jc w:val="center"/>
        <w:rPr>
          <w:rFonts w:ascii="Times New Roman" w:eastAsia="Times New Roman" w:hAnsi="Times New Roman"/>
          <w:b/>
          <w:bCs/>
          <w:iCs/>
          <w:sz w:val="24"/>
          <w:szCs w:val="24"/>
          <w:lang w:val="kk-KZ" w:eastAsia="ru-RU"/>
        </w:rPr>
      </w:pPr>
      <w:r w:rsidRPr="00773415">
        <w:rPr>
          <w:rFonts w:ascii="Times New Roman" w:eastAsia="Times New Roman" w:hAnsi="Times New Roman"/>
          <w:b/>
          <w:bCs/>
          <w:iCs/>
          <w:sz w:val="24"/>
          <w:szCs w:val="24"/>
          <w:lang w:val="kk-KZ" w:eastAsia="ru-RU"/>
        </w:rPr>
        <w:t>МЕТОДИКА ОБУЧЕНИЯ ПЕНИЮ</w:t>
      </w:r>
    </w:p>
    <w:p w:rsidR="00FF0D52" w:rsidRPr="00773415" w:rsidRDefault="00FF0D52" w:rsidP="00FF0D52">
      <w:pPr>
        <w:shd w:val="clear" w:color="auto" w:fill="FFFFFF"/>
        <w:spacing w:after="0" w:line="240" w:lineRule="auto"/>
        <w:ind w:firstLine="851"/>
        <w:jc w:val="center"/>
        <w:rPr>
          <w:rFonts w:ascii="Times New Roman" w:eastAsia="Times New Roman" w:hAnsi="Times New Roman"/>
          <w:b/>
          <w:bCs/>
          <w:iCs/>
          <w:sz w:val="24"/>
          <w:szCs w:val="24"/>
          <w:lang w:val="kk-KZ" w:eastAsia="ru-RU"/>
        </w:rPr>
      </w:pPr>
      <w:r w:rsidRPr="00773415">
        <w:rPr>
          <w:rFonts w:ascii="Times New Roman" w:eastAsia="Times New Roman" w:hAnsi="Times New Roman"/>
          <w:b/>
          <w:bCs/>
          <w:iCs/>
          <w:sz w:val="24"/>
          <w:szCs w:val="24"/>
          <w:lang w:val="kk-KZ" w:eastAsia="ru-RU"/>
        </w:rPr>
        <w:t xml:space="preserve"> ДЕТЕЙ ДОШКОЛЬНОГО ВОЗРАСТА</w:t>
      </w:r>
    </w:p>
    <w:p w:rsidR="00FF0D52" w:rsidRPr="00FF0D52" w:rsidRDefault="00FF0D52" w:rsidP="00FF0D52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/>
          <w:szCs w:val="28"/>
          <w:lang w:eastAsia="ru-RU"/>
        </w:rPr>
      </w:pP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sz w:val="28"/>
          <w:szCs w:val="28"/>
        </w:rPr>
        <w:t xml:space="preserve">Пение – основное средство музыкального воспитания. Оно наиболее близко и доступно детям. </w:t>
      </w:r>
      <w:r w:rsidRPr="00773415">
        <w:rPr>
          <w:rFonts w:ascii="Times New Roman" w:hAnsi="Times New Roman"/>
          <w:sz w:val="28"/>
          <w:szCs w:val="28"/>
          <w:lang w:val="kk-KZ"/>
        </w:rPr>
        <w:t>Дети</w:t>
      </w:r>
      <w:r w:rsidRPr="00773415">
        <w:rPr>
          <w:rFonts w:ascii="Times New Roman" w:hAnsi="Times New Roman"/>
          <w:sz w:val="28"/>
          <w:szCs w:val="28"/>
        </w:rPr>
        <w:t xml:space="preserve"> любят петь. Исполняя песни, они глубже воспринимают музыку, активно выражают свои переживания и чувства. 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sz w:val="28"/>
          <w:szCs w:val="28"/>
        </w:rPr>
        <w:t>Для воспитания и обучения детей в ДО должны быть созданы необходимые условия: организована предметно-пространственная развивающая среда в музыкальном зале и в группах.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sz w:val="28"/>
          <w:szCs w:val="28"/>
        </w:rPr>
        <w:t xml:space="preserve">Для усвоения содержания Типовой учебной программы дошкольного воспитания и обучения (далее – Типовая программа) музыкальному руководителю необходимо работать в тесном сотрудничестве с методистом, воспитателями и родителями, создав единую творческую команду. 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73415">
        <w:rPr>
          <w:rFonts w:ascii="Times New Roman" w:hAnsi="Times New Roman"/>
          <w:sz w:val="28"/>
          <w:szCs w:val="28"/>
        </w:rPr>
        <w:t>Пение -  это основной вид музыкальной деятельности детей дошкольного возраста. Петь могут и хотят все дети, начиная с двухлетнего возраста. Прежде, чем разучивать с детьми песню, музыкальный руководитель поет ее детям, а дети слушают.   Например, если педагог исполнит песню перед началом пения детей, то они будут стремиться к подражанию, воспримут произведение в целом, в результате лучше его исполнят. Предварительное слушание песни, ее мелодии создает общее настроение, помогает ребенку правильно взять первый звук. Педагог вместе с детьмиопределяют характер песни, количество частей, обращает внимание на самые яркие особенности. Данный методический прием проводится с целью обогащения детей музыкальными впечатлениями, накопления и расширения их музыкального опыта. Такая методика работы направлена на то, чтобы как можно лучше развить в детях самодеятельность, активность, инициативу, осознанность в восприятии и исполнении музыкального произведения</w:t>
      </w:r>
      <w:r w:rsidRPr="00773415">
        <w:rPr>
          <w:rFonts w:ascii="Times New Roman" w:hAnsi="Times New Roman"/>
          <w:sz w:val="28"/>
          <w:szCs w:val="28"/>
          <w:lang w:val="kk-KZ"/>
        </w:rPr>
        <w:t>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73415">
        <w:rPr>
          <w:rFonts w:ascii="Times New Roman" w:hAnsi="Times New Roman"/>
          <w:sz w:val="28"/>
          <w:szCs w:val="28"/>
          <w:lang w:val="kk-KZ"/>
        </w:rPr>
        <w:t>Методика разучивания песни предполагает три этапа:</w:t>
      </w:r>
    </w:p>
    <w:p w:rsidR="00FF0D52" w:rsidRPr="00773415" w:rsidRDefault="00773415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1.</w:t>
      </w:r>
      <w:r w:rsidR="00FF0D52" w:rsidRPr="00773415">
        <w:rPr>
          <w:rFonts w:ascii="Times New Roman" w:hAnsi="Times New Roman"/>
          <w:i/>
          <w:sz w:val="28"/>
          <w:szCs w:val="28"/>
          <w:lang w:val="kk-KZ"/>
        </w:rPr>
        <w:t>Ознакомление с песней.</w:t>
      </w:r>
      <w:r w:rsidR="00FF0D52" w:rsidRPr="00773415">
        <w:rPr>
          <w:rFonts w:ascii="Times New Roman" w:hAnsi="Times New Roman"/>
          <w:sz w:val="28"/>
          <w:szCs w:val="28"/>
          <w:lang w:val="kk-KZ"/>
        </w:rPr>
        <w:t xml:space="preserve"> Цель – заинтересовать ребенка, раскрыть содержание песни. На данном этапе используются методы и приемы, связанные с восприятием музыки – эмоциональный настрой (беседа, сюрпризный момент, загадка и др.), выразительное и качественное исполнение песни целиком (слуховая наглядность), беседа о прослушанной музыке: определение ее настроения, характера образа, некоторых средств выразительности, пояснения незнакомых слов и явлений.</w:t>
      </w:r>
    </w:p>
    <w:p w:rsidR="00FF0D52" w:rsidRPr="00773415" w:rsidRDefault="00773415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2.</w:t>
      </w:r>
      <w:r w:rsidR="00FF0D52" w:rsidRPr="00773415">
        <w:rPr>
          <w:rFonts w:ascii="Times New Roman" w:hAnsi="Times New Roman"/>
          <w:i/>
          <w:sz w:val="28"/>
          <w:szCs w:val="28"/>
          <w:lang w:val="kk-KZ"/>
        </w:rPr>
        <w:t>Разучивание песни.</w:t>
      </w:r>
      <w:r w:rsidR="00FF0D52" w:rsidRPr="00773415">
        <w:rPr>
          <w:rFonts w:ascii="Times New Roman" w:hAnsi="Times New Roman"/>
          <w:sz w:val="28"/>
          <w:szCs w:val="28"/>
          <w:lang w:val="kk-KZ"/>
        </w:rPr>
        <w:t xml:space="preserve"> На этом этапе проводится основная работа по обучению певческим умениям и навыкам – уделяется внимание дыханию, звукообразованию, дикции. Песня разучивается по фразам, текст вместе с музыкой, поскольку слова и музыка песни должны составлять в сознании ребенка смысловое и образное единство.</w:t>
      </w:r>
    </w:p>
    <w:p w:rsidR="00FF0D52" w:rsidRPr="00773415" w:rsidRDefault="00773415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3.</w:t>
      </w:r>
      <w:r w:rsidR="00FF0D52" w:rsidRPr="00773415">
        <w:rPr>
          <w:rFonts w:ascii="Times New Roman" w:hAnsi="Times New Roman"/>
          <w:i/>
          <w:sz w:val="28"/>
          <w:szCs w:val="28"/>
          <w:lang w:val="kk-KZ"/>
        </w:rPr>
        <w:t xml:space="preserve">Закрепление песни. </w:t>
      </w:r>
      <w:r w:rsidR="00FF0D52" w:rsidRPr="00773415">
        <w:rPr>
          <w:rFonts w:ascii="Times New Roman" w:hAnsi="Times New Roman"/>
          <w:sz w:val="28"/>
          <w:szCs w:val="28"/>
          <w:lang w:val="kk-KZ"/>
        </w:rPr>
        <w:t>Ведется работа над выразительным исполнением, оттачиваются необходимые навыки исполнения. На этом этапе желательно разнообразить формы исполнения песни, чтобы избежать утомления и удержать интерес детей в работе с песней:исполнение песни по группам (мальчики – девочки), исполнение соло, исполнение с движениями, инсценировка, оркестровка, использование других атрибутов, исполнение знакомых песен в контексте сюжетно-ролевой игры – «Концерт» и т.п.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73415">
        <w:rPr>
          <w:rFonts w:ascii="Times New Roman" w:hAnsi="Times New Roman"/>
          <w:sz w:val="28"/>
          <w:szCs w:val="28"/>
          <w:lang w:val="kk-KZ"/>
        </w:rPr>
        <w:t>Песни исполняются всей группой, подгруппами, индивидуально, по ролям, по музыкальным фразам, по куплетам поочередно, каждой подгруппой и т.д.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73415">
        <w:rPr>
          <w:rFonts w:ascii="Times New Roman" w:hAnsi="Times New Roman"/>
          <w:sz w:val="28"/>
          <w:szCs w:val="28"/>
          <w:lang w:val="kk-KZ"/>
        </w:rPr>
        <w:t>Добиваясь интонационно и ритмически точного исполнения мелодии, педагог всегда должен обращать внимание на трудные мотивы, фразы и работать над ними. Часто перед исполнением песни он дает тонику на инструменте для ладовой настройки.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73415">
        <w:rPr>
          <w:rFonts w:ascii="Times New Roman" w:hAnsi="Times New Roman"/>
          <w:sz w:val="28"/>
          <w:szCs w:val="28"/>
        </w:rPr>
        <w:t>Выбирая песни, необходимо учитывать возраст детей, их вокальные возможности, уровень музыкального развития, а также воспитательную направленность содержания песен.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i/>
          <w:sz w:val="28"/>
          <w:szCs w:val="28"/>
          <w:lang w:val="kk-KZ"/>
        </w:rPr>
      </w:pPr>
      <w:r w:rsidRPr="00773415">
        <w:rPr>
          <w:rFonts w:ascii="Times New Roman" w:hAnsi="Times New Roman"/>
          <w:i/>
          <w:sz w:val="28"/>
          <w:szCs w:val="28"/>
          <w:lang w:val="kk-KZ"/>
        </w:rPr>
        <w:t>Особенности детского певческого голоса.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73415">
        <w:rPr>
          <w:rFonts w:ascii="Times New Roman" w:hAnsi="Times New Roman"/>
          <w:sz w:val="28"/>
          <w:szCs w:val="28"/>
        </w:rPr>
        <w:t>Голосовой аппарат ребёнка отличается от голосового аппарата взрослого тем, что он очень хрупкий, нежный, непрерывно растёт в соответствии с развитием всего организма ребёнка. У детей грудной резонатор слабо развит, преобладает головной. Поэтому детский голос не сильный, но звонкий.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73415">
        <w:rPr>
          <w:rFonts w:ascii="Times New Roman" w:hAnsi="Times New Roman"/>
          <w:sz w:val="28"/>
          <w:szCs w:val="28"/>
        </w:rPr>
        <w:t>Диапазон (объём голоса от нижнего звука до верхнего) у дошкольников очень небольшой. Основные звуки, на которых построены мелодии большинства песен для детей дошкольного возраста, соответствуют диапазону их голоса. В некоторых песнях встречаются звуки, не соответствующие диапазону голоса детей данного возраста, но они являются проходящими.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i/>
          <w:sz w:val="28"/>
          <w:szCs w:val="28"/>
          <w:lang w:val="kk-KZ"/>
        </w:rPr>
      </w:pPr>
      <w:r w:rsidRPr="00773415">
        <w:rPr>
          <w:rFonts w:ascii="Times New Roman" w:hAnsi="Times New Roman"/>
          <w:i/>
          <w:sz w:val="28"/>
          <w:szCs w:val="28"/>
          <w:lang w:val="kk-KZ"/>
        </w:rPr>
        <w:t>Основные певческие навыки.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Для того, чтобы обучать детей правильному пению, следует соблюдать певческую установку.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Певческая установка - это правильное положение корпуса при пении, от которого в большой степени зависит качество звука и дыхания. При обучении детей пению надо следить за тем, как дети сидят, стоят, держат голову, корпус, как открывают рот.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детском саду детей обучают простейшим певческим навыкам: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правильному звукообразованию;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правильному дыханию;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хорошей дикции;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чистоте интонации;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ансамблю - стройному, согласованному пению.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Остановимся на каждом из этих певческих навыков более подробно.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Звукообразование</w:t>
      </w:r>
      <w:r w:rsidRPr="00773415">
        <w:rPr>
          <w:rFonts w:ascii="Times New Roman" w:eastAsia="Times New Roman" w:hAnsi="Times New Roman"/>
          <w:i/>
          <w:color w:val="000000"/>
          <w:sz w:val="28"/>
          <w:szCs w:val="28"/>
          <w:lang w:val="kk-KZ" w:eastAsia="ru-RU"/>
        </w:rPr>
        <w:t xml:space="preserve"> - э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то способ извлечения звука. Дети должны петь естественным высоким светлым звуком, без крика и напряжения. Очень важен пример - педагогу также следует петь высоко, поскольку дети начинают подражать ему и петь в более высоком регистре.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Звукообразование может быть протяжным, напевным, а бывает отрывистым. Дошкольникам свойственно отрывистое звукообразование, поэтому, начиная с самой младшей группы, надо учить детей тянуть звуки, протягивать концы музыкальных фраз. Очень хорошо петь  народные песни и попевки, так как для них характерно преобладание гласных звуков, способствующих большей протяженности звучания. Развитию протяжного звукообразования помогает пение песен, написанных в умеренном и медленном темпах.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Дошкольникам, особенно младшим, свойственно произносить слова говорком. Поэтому с ними особенно важно делать упражнения по протяжному пропеванию гласных и четкому произношению согласных звуков.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Дыхание.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пении большое значение имеет дыхание. Никаких специальных дыхательных упражнений с детьми дошкольного возраста на 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организованной учебной деятельности по музыке 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не проводится. Они имеют место на ежедневной утренней гимнастике.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На 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ОУД «Музыка»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дыхание детей укрепляется и углубляется при помощи пения; музыкальный руководитель следит за тем, чтобы дети брали дыхание перед началом пения и между музыкальными фразами, а не посередине слова.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Некоторые дети дышат прерывисто не потому, что у них короткое дыхание, а оттого что не умеют им управлять. Достаточно музыкальному руководителю, воспитателю показать, как надо петь, не прерывая дыхания, где его брать, и ребенок легко справляется с этим.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Чтобы помочь детям научиться брать дыхание, на первых порах исполняются песни с короткими музыкальными фразами. В старших 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группах 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 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классах (группах) предшкольной подготовки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этому помогает пение песен по фразам (цепочкой).От правильного дыхания зависит: чистота интонации, правильная фразировка, выразительность исполнения, слитность звучания. При обучении детей пению педагог не объясняет им всю сложность дыхания, а показывает наглядно, как надо дышать в процессе исполнения</w:t>
      </w:r>
      <w:r w:rsidRPr="00773415">
        <w:rPr>
          <w:rFonts w:ascii="Times New Roman" w:eastAsia="Times New Roman" w:hAnsi="Times New Roman"/>
          <w:sz w:val="28"/>
          <w:szCs w:val="28"/>
          <w:lang w:eastAsia="ru-RU"/>
        </w:rPr>
        <w:t>, с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ледит, чтобы дети при вдохе не поднимали плеч, чтобы он был бесшумным, спокойным, подводит их к медленному выдоху, умению брать дыхание в зависимости от строения фразы песни, предложения.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Дикция.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Выразительность исполнения песни зависит не только от интонационно точного пения мелодии, но и от правильности и ясности произношения слов (дикции). От дикции поющих часто зависит и качество звучания мелодии. При недостаточной ясности и четкости произношения слов пение становится вялым, бесцветным: в нем отсутствуют протяжность, выразительность звука. Однако от чрезмерного подчеркивания текста появляется излишнее напряжение, крикливость.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Музыкальному руководителю следует научить детей певческой дикции, объяснить им, что надо так спеть песню, чтобы слушатели могли понять, о чем поется, показать, как произносить отдельные слова, фразы. Работа над дикцией связана со всей работой по развитию речи в детском саду. Слова состоят из сочетания гласных и согласных звуков. При произношении слов в пении особое значение имеет звучание гласных (а, о, у, э, и, ы) - протяженность пропевания их является основой пения. Но для ясности дикции надо следить также и за четким произношением согласных. Если в пении согласные произносятся вяло и недостаточно ясно, то пение становится невыразительным, недоходчивым.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Условием хорошей дикции, выразительного пения является понимание детьми смысла слов, музыкального образа песни. Фразировка в песне определяется содержанием в его словесном и мелодическом выражении.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Правильному произношению слов способствуют: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выразительное чтение педагогом текста песни в процессе ее разучивания (применяется во всех группах);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коллективное пропевание текста нараспев, негромко, на высоком звучании, в умеренном темпе, так, чтобы все слова звучали ясно, выразительно.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Чистота вокальной интонации</w:t>
      </w:r>
      <w:r w:rsidRPr="00773415">
        <w:rPr>
          <w:rFonts w:ascii="Times New Roman" w:eastAsia="Times New Roman" w:hAnsi="Times New Roman"/>
          <w:i/>
          <w:color w:val="000000"/>
          <w:sz w:val="28"/>
          <w:szCs w:val="28"/>
          <w:lang w:val="kk-KZ" w:eastAsia="ru-RU"/>
        </w:rPr>
        <w:t xml:space="preserve"> - э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то интонационно точное воспроизведение мелодии. Чистота интонации зависит от степени развитости музыкального слуха и от объема слуховых представлений. Для достижения чистой интонации огромное значение имеет правильное дыхание, умение сосредоточиться на мелодии, различать и воспроизводить голосом звуки разной высоты.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каждой возрастной группе встречаются дети, поющие фальшиво. Причины этого различны: у одних - не в порядке голосовой аппарат, другие - плохо слышат после перенесенных инфекционных заболеваний, третьи - застенчивы, четвертые - не обладают устойчивым вниманием. Часто у детей бывает слабо развит музыкальный слух, голос (маленький диапазон). Некоторым детям мешают нарушения в артикуляционном аппарате, неумении извлечь звук.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Чистота интонации зависит также от музыкального окружения ребенка.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Для достижения чистоты интонации необходимо: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выбирать песни, удобные по диапазону для данной группы детей, с короткими фразами, между которыми можно брать дыхание;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давать детям слушать песни в хорошем исполнении взрослых и детей;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систематически повторять с детьми разученные песни и при этом петь их без инструментального сопровождения;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петь детям не только всем вместе, но и небольшими подгруппами и по одному, тогда дети лучше слышат себя и друг друга;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вырабатывать у детей умение себя слушать, осознавать качество своего исполнения;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фальшиво поющим детям уделять особое внимание; для этого их лучше размещать на музыкальных занятиях так, чтобы они сидели ближе к музыкальному руководителю, лучше слышали его исполнение, наблюдали за его артикуляцией, слышали чисто поющих детей, сидящих сзади (в работе с такими детьми полезно отмечать, поощрять каждое достижение);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транспонировать мелодию в ту тональность, в которой детям удобно петь, и постепенно, по полутонам, довести ее до нужного уровня.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Ансамбль.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Стройное, чистое, согласованное пение в унисон закладывает основы ансамбля - целостности, слитности звучания. В пении хором необходимо приучать детей слушать себя и других и сливаться с общим пением, следить, чтобы ни один голос не выделялся. Это достигается добросовестным и кропотливым разучиванием песни, слушанием хорошо поющих детей, вниманием педагога к тому, чтобы дети одновременно по его знаку вступали, выдерживали общий темп, вместе начинали и заканчивали пение фраз.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Большое влияние на стройность и согласованность пения оказывает объединяющее детей настроение. Чувство ансамбля вырабатывается постепенно. Уже на занятиях с детьми младшей группы музыкальный руководитель должен обучать детей простейшим умениям: петь, не отставая, и не опережая друг друга, не выкрикивать отдельных слов песни.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Для того чтобы научить детей стройному согласованному пению, необходимо прежде всего перед началом пения сконцентрировать внимание детей. Если в песне есть фортепианное вступление, музыкальный руководитель подает знак - взмах рукой или кивок головой, чтобы дети начали петь одновременно, тотчас же после сыгранного вступления. Если такого вступления нет, то рекомендуется проиграть начало песни (запев, первую музыкальную фразу), а иногда и всю песню.</w:t>
      </w:r>
    </w:p>
    <w:p w:rsidR="00FF0D52" w:rsidRPr="00773415" w:rsidRDefault="00FF0D52" w:rsidP="00FF0D5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Bсe певческие навыки (звукообразование, дикция, дыхание, чистота интонации, чувство ансамбля) тесно связаны между собой. Работа над ними ведется одновременно с выделением какого-либо одного навыка.</w:t>
      </w:r>
      <w:r w:rsidRPr="00773415">
        <w:rPr>
          <w:rFonts w:ascii="Times New Roman" w:eastAsia="Times New Roman" w:hAnsi="Times New Roman"/>
          <w:sz w:val="28"/>
          <w:szCs w:val="28"/>
          <w:lang w:eastAsia="ru-RU"/>
        </w:rPr>
        <w:t xml:space="preserve"> Выразительное пение это еще и положительное эмоционально-оценочное отношение к музыке и к певческой деятельности, проявляющееся в эмоциональной отзывчивости, осознанности, искренности и непосредственности исполнения.</w:t>
      </w:r>
    </w:p>
    <w:p w:rsidR="00FF0D52" w:rsidRPr="00773415" w:rsidRDefault="00FF0D52" w:rsidP="00FF0D52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73415">
        <w:rPr>
          <w:rFonts w:ascii="Times New Roman" w:eastAsia="Times New Roman" w:hAnsi="Times New Roman"/>
          <w:sz w:val="28"/>
          <w:szCs w:val="28"/>
          <w:lang w:eastAsia="ru-RU"/>
        </w:rPr>
        <w:t>Таким образом, планомерное вокальное воспитание оказывает благоприятное влияние на физическое здоровье детей, упражняет и развивает их дыхательную систему</w:t>
      </w:r>
      <w:r w:rsidRPr="0077341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, </w:t>
      </w:r>
      <w:r w:rsidRPr="00773415">
        <w:rPr>
          <w:rFonts w:ascii="Times New Roman" w:eastAsia="Times New Roman" w:hAnsi="Times New Roman"/>
          <w:sz w:val="28"/>
          <w:szCs w:val="28"/>
          <w:lang w:eastAsia="ru-RU"/>
        </w:rPr>
        <w:t xml:space="preserve">оказывает положительное воздействие на формировании речи, которая является основой мышления. В пении успешно формируется весь комплекс музыкальных способностей: эмоциональная отзывчивость на музыку, музыкально-слуховые представления, чувство ритма. </w:t>
      </w:r>
      <w:r w:rsidRPr="00773415">
        <w:rPr>
          <w:rFonts w:ascii="Times New Roman" w:hAnsi="Times New Roman"/>
          <w:sz w:val="28"/>
          <w:szCs w:val="28"/>
          <w:lang w:val="kk-KZ"/>
        </w:rPr>
        <w:t>Приобщение детей к песне имеет большое значение и для их умственного и нравственного развития.</w:t>
      </w:r>
    </w:p>
    <w:p w:rsid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73415" w:rsidRPr="00FF0D52" w:rsidRDefault="00773415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773415" w:rsidRDefault="00FF0D52" w:rsidP="00FF0D52">
      <w:pPr>
        <w:spacing w:after="0" w:line="240" w:lineRule="auto"/>
        <w:ind w:firstLine="851"/>
        <w:jc w:val="center"/>
        <w:rPr>
          <w:rFonts w:ascii="Times New Roman" w:hAnsi="Times New Roman"/>
          <w:b/>
          <w:sz w:val="24"/>
          <w:szCs w:val="24"/>
        </w:rPr>
      </w:pPr>
      <w:r w:rsidRPr="00773415">
        <w:rPr>
          <w:rFonts w:ascii="Times New Roman" w:hAnsi="Times New Roman"/>
          <w:b/>
          <w:sz w:val="24"/>
          <w:szCs w:val="24"/>
        </w:rPr>
        <w:t>ОРГАНИЗАЦИЯ И ПРОВЕДЕНИЕ МОНИТОРИНГА РАЗВИТИЯ УМЕНИЙ И НАВЫКОВ ДЕТЕЙ ДОШКОЛЬНОГО ВОЗРАСТА</w:t>
      </w:r>
    </w:p>
    <w:p w:rsidR="00FF0D52" w:rsidRPr="00773415" w:rsidRDefault="00FF0D52" w:rsidP="00FF0D52">
      <w:pPr>
        <w:pBdr>
          <w:bottom w:val="single" w:sz="4" w:space="0" w:color="FFFFFF"/>
        </w:pBdr>
        <w:tabs>
          <w:tab w:val="left" w:pos="142"/>
        </w:tabs>
        <w:spacing w:after="0" w:line="240" w:lineRule="auto"/>
        <w:ind w:right="-1" w:firstLine="567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FF0D52" w:rsidRPr="00773415" w:rsidRDefault="00FF0D52" w:rsidP="00773415">
      <w:pPr>
        <w:pBdr>
          <w:bottom w:val="single" w:sz="4" w:space="0" w:color="FFFFFF"/>
        </w:pBdr>
        <w:tabs>
          <w:tab w:val="left" w:pos="142"/>
        </w:tabs>
        <w:spacing w:after="0" w:line="240" w:lineRule="auto"/>
        <w:ind w:right="-1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773415">
        <w:rPr>
          <w:rFonts w:ascii="Times New Roman" w:hAnsi="Times New Roman"/>
          <w:color w:val="000000"/>
          <w:sz w:val="28"/>
          <w:szCs w:val="28"/>
        </w:rPr>
        <w:t xml:space="preserve">Одной из основных задач ГПРОН в сфере дошкольного образования является совершенствование системы индикаторов по отслеживанию развития умений и навыков детей дошкольного возраста. 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sz w:val="28"/>
          <w:szCs w:val="28"/>
        </w:rPr>
        <w:t xml:space="preserve">Отслеживание развития умений и навыков детей по усвоению содержания Типовой программы осуществляется в ходе диагностики, которая будет проводиться в начале, середине и в конце учебного года: 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sz w:val="28"/>
          <w:szCs w:val="28"/>
        </w:rPr>
        <w:t>- стартовый – 1-10 сентября;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sz w:val="28"/>
          <w:szCs w:val="28"/>
        </w:rPr>
        <w:t>- промежуточный – 10-20 января;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sz w:val="28"/>
          <w:szCs w:val="28"/>
        </w:rPr>
        <w:t xml:space="preserve">- итоговый – 20-30 мая.  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sz w:val="28"/>
          <w:szCs w:val="28"/>
        </w:rPr>
        <w:t>В процессе пения у детей развиваются музыкальные способности: музыкальный слух, память, чувство ритма.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sz w:val="28"/>
          <w:szCs w:val="28"/>
        </w:rPr>
        <w:t>Пение способствует развитию речи. Слова выговариваются протяжно, нараспев, что помогает четкому произношению отдельных звуков и слогов.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sz w:val="28"/>
          <w:szCs w:val="28"/>
        </w:rPr>
        <w:t>Пение объединяет детей общим настроением, они приучаются к совместным действиям.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sz w:val="28"/>
          <w:szCs w:val="28"/>
        </w:rPr>
        <w:t>В соответствии с требованиями ГОСДВО, отслеживание достижений ребенка в соответствии с возрастом предполагает наличие 3-х уровней: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sz w:val="28"/>
          <w:szCs w:val="28"/>
        </w:rPr>
        <w:t>1-уровень – ребенок воспроизводит те или иные действие и знания;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sz w:val="28"/>
          <w:szCs w:val="28"/>
        </w:rPr>
        <w:t>2-уровень – ребенок понимает, что делает, владеет определенным запасом знаний;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73415">
        <w:rPr>
          <w:rFonts w:ascii="Times New Roman" w:hAnsi="Times New Roman"/>
          <w:sz w:val="28"/>
          <w:szCs w:val="28"/>
        </w:rPr>
        <w:t>3-уровень – ребенок применяет то, что он знает и умеет, самостоятельно и творчески использует знания.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73415">
        <w:rPr>
          <w:rFonts w:ascii="Times New Roman" w:hAnsi="Times New Roman"/>
          <w:sz w:val="28"/>
          <w:szCs w:val="28"/>
        </w:rPr>
        <w:t xml:space="preserve">Результаты заполняются в Листах наблюдений. На основании полученных данных заполняется Индивидуальная карта развития ребенка. </w:t>
      </w:r>
    </w:p>
    <w:p w:rsidR="00FF0D52" w:rsidRPr="00773415" w:rsidRDefault="00FF0D52" w:rsidP="00773415">
      <w:pPr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i/>
          <w:iCs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bCs/>
          <w:i/>
          <w:iCs/>
          <w:sz w:val="28"/>
          <w:szCs w:val="28"/>
          <w:lang w:val="kk-KZ" w:eastAsia="ru-RU"/>
        </w:rPr>
        <w:t>Песенный репертуар и требования к его подбору.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При выборе песен музыкальный руководитель преследует, прежде всего, воспитательные и образовательные задачи, чтобы вызвать у детей любовь к Родине, природе, родителям, детскому саду и т.д. Одновременно педагог учитывает те вокальные навыки, которые можно привить при помощи той или иной песни.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Выбирая песню, надо исходить не только из содержания литературного текста, но принимать во внимание характер и строение мелодии, доступность ее для данной группы детей.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Необходимо учитывать и общее музыкальное развитие детей. Песни, которые предлагаются детям во всех группах, должны быть выокохудожественными, познавательными в отношении содержания текста. Мелодии песен должны быть простые, яркие и разнообразные  по характеру, соответствовать вокальным возможностям детей с точки зрения диапазона. Тематика песен должна быть разнообразной, близкой и понятной детям.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При обучении пению особое внимание уделяется формированию вокально-хоровых навыков дошкольников. Важно учить детей уже в раннем возрасте соблюдать певческую установку – правильное положение корпуса во время пения: необходимо сидеть, располагая ноги под прямым углом к полу, руки – на коленях, голова – прямо.</w:t>
      </w:r>
    </w:p>
    <w:p w:rsidR="00FF0D52" w:rsidRPr="00773415" w:rsidRDefault="00FF0D52" w:rsidP="00773415">
      <w:pPr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Основными мерами по охране певческого голоса дошкольника является:</w:t>
      </w:r>
    </w:p>
    <w:p w:rsidR="00FF0D52" w:rsidRPr="00773415" w:rsidRDefault="00FF0D52" w:rsidP="00773415">
      <w:pPr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- удерживание от громкого и длительного пения;</w:t>
      </w:r>
    </w:p>
    <w:p w:rsidR="00FF0D52" w:rsidRPr="00773415" w:rsidRDefault="00FF0D52" w:rsidP="00773415">
      <w:pPr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- не исполнять более 2-3 песен на организованной учебной деятельности, 4-5 – на праздниках (в младшем возрасте - 3);</w:t>
      </w:r>
    </w:p>
    <w:p w:rsidR="00FF0D52" w:rsidRPr="00773415" w:rsidRDefault="00FF0D52" w:rsidP="00773415">
      <w:pPr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 xml:space="preserve">- подбор песенного репертуара с соответствующим данному возрасту диапазоном; </w:t>
      </w:r>
    </w:p>
    <w:p w:rsidR="00FF0D52" w:rsidRPr="00773415" w:rsidRDefault="00FF0D52" w:rsidP="00773415">
      <w:pPr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>- соблюдение гигиенических требований для помещения – не петь при температуре ниже 18 градусов и влажности более 40 процентов;</w:t>
      </w:r>
    </w:p>
    <w:p w:rsidR="00FF0D52" w:rsidRPr="00773415" w:rsidRDefault="00FF0D52" w:rsidP="00773415">
      <w:pPr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bCs/>
          <w:iCs/>
          <w:sz w:val="28"/>
          <w:szCs w:val="28"/>
          <w:lang w:val="kk-KZ" w:eastAsia="ru-RU"/>
        </w:rPr>
        <w:t xml:space="preserve">- удерживать детей от крика, визга, добиваться естественного тона разговора в любых условиях. </w:t>
      </w:r>
    </w:p>
    <w:p w:rsidR="00FF0D52" w:rsidRPr="00773415" w:rsidRDefault="00FF0D52" w:rsidP="0077341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Репертуар детских песен </w:t>
      </w: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состоит из следующих разделов с учетом сквозных тем:</w:t>
      </w:r>
    </w:p>
    <w:p w:rsidR="00FF0D52" w:rsidRPr="00773415" w:rsidRDefault="00FF0D52" w:rsidP="0077341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1. «Детский сад»</w:t>
      </w:r>
    </w:p>
    <w:p w:rsidR="00FF0D52" w:rsidRPr="00773415" w:rsidRDefault="00FF0D52" w:rsidP="0077341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2. «Моя семья»</w:t>
      </w:r>
    </w:p>
    <w:p w:rsidR="00FF0D52" w:rsidRPr="00773415" w:rsidRDefault="00FF0D52" w:rsidP="0077341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3. «Растем здоровыми»</w:t>
      </w:r>
    </w:p>
    <w:p w:rsidR="00FF0D52" w:rsidRPr="00773415" w:rsidRDefault="00FF0D52" w:rsidP="0077341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4. «Мой Казахстан»</w:t>
      </w:r>
    </w:p>
    <w:p w:rsidR="00FF0D52" w:rsidRPr="00773415" w:rsidRDefault="00FF0D52" w:rsidP="0077341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5. «Мир природы»</w:t>
      </w:r>
    </w:p>
    <w:p w:rsidR="00FF0D52" w:rsidRPr="00773415" w:rsidRDefault="00FF0D52" w:rsidP="0077341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6. «Мир вокруг нас»</w:t>
      </w:r>
    </w:p>
    <w:p w:rsidR="00FF0D52" w:rsidRPr="00773415" w:rsidRDefault="00FF0D52" w:rsidP="0077341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7. «Традиции и фольклор»</w:t>
      </w:r>
    </w:p>
    <w:p w:rsidR="00FF0D52" w:rsidRPr="00773415" w:rsidRDefault="00FF0D52" w:rsidP="0077341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8. «Трудимся вместе»</w:t>
      </w:r>
    </w:p>
    <w:p w:rsidR="00FF0D52" w:rsidRPr="00773415" w:rsidRDefault="00FF0D52" w:rsidP="00773415">
      <w:pPr>
        <w:widowControl w:val="0"/>
        <w:tabs>
          <w:tab w:val="left" w:pos="993"/>
          <w:tab w:val="left" w:pos="1276"/>
        </w:tabs>
        <w:suppressAutoHyphens/>
        <w:ind w:right="-341" w:firstLine="567"/>
        <w:contextualSpacing/>
        <w:jc w:val="both"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9. «Пусть всегда будет солнце».</w:t>
      </w:r>
    </w:p>
    <w:p w:rsidR="00FF0D52" w:rsidRPr="00773415" w:rsidRDefault="00FF0D52" w:rsidP="00FF0D52">
      <w:pPr>
        <w:rPr>
          <w:rFonts w:ascii="Times New Roman" w:hAnsi="Times New Roman"/>
          <w:sz w:val="28"/>
          <w:szCs w:val="28"/>
          <w:lang w:val="kk-KZ"/>
        </w:rPr>
      </w:pPr>
    </w:p>
    <w:p w:rsidR="00FF0D52" w:rsidRPr="00FF0D52" w:rsidRDefault="00FF0D52" w:rsidP="00FF0D52">
      <w:pPr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rPr>
          <w:rFonts w:ascii="Times New Roman" w:hAnsi="Times New Roman"/>
          <w:szCs w:val="28"/>
          <w:lang w:val="kk-KZ"/>
        </w:rPr>
      </w:pPr>
    </w:p>
    <w:p w:rsidR="00FF0D52" w:rsidRDefault="00FF0D52" w:rsidP="00FF0D52">
      <w:pPr>
        <w:rPr>
          <w:rFonts w:ascii="Times New Roman" w:hAnsi="Times New Roman"/>
          <w:szCs w:val="28"/>
          <w:lang w:val="kk-KZ"/>
        </w:rPr>
      </w:pPr>
    </w:p>
    <w:p w:rsidR="00773415" w:rsidRDefault="00773415" w:rsidP="00FF0D52">
      <w:pPr>
        <w:rPr>
          <w:rFonts w:ascii="Times New Roman" w:hAnsi="Times New Roman"/>
          <w:szCs w:val="28"/>
          <w:lang w:val="kk-KZ"/>
        </w:rPr>
      </w:pPr>
    </w:p>
    <w:p w:rsidR="00773415" w:rsidRDefault="00773415" w:rsidP="00FF0D52">
      <w:pPr>
        <w:rPr>
          <w:rFonts w:ascii="Times New Roman" w:hAnsi="Times New Roman"/>
          <w:szCs w:val="28"/>
          <w:lang w:val="kk-KZ"/>
        </w:rPr>
      </w:pPr>
    </w:p>
    <w:p w:rsidR="00773415" w:rsidRPr="00FF0D52" w:rsidRDefault="00773415" w:rsidP="00FF0D52">
      <w:pPr>
        <w:rPr>
          <w:rFonts w:ascii="Times New Roman" w:hAnsi="Times New Roman"/>
          <w:szCs w:val="28"/>
          <w:lang w:val="kk-KZ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СЕНТЯБРЬ «ДЕТСКИЙ САД»:</w:t>
      </w:r>
    </w:p>
    <w:p w:rsidR="00FF0D52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«Да-да-да!» (Слова Ю. Островского; Музыка Е. Тиличеевой.)</w:t>
      </w:r>
    </w:p>
    <w:p w:rsidR="00773415" w:rsidRDefault="00773415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</w:p>
    <w:p w:rsidR="00773415" w:rsidRPr="00773415" w:rsidRDefault="00773415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109524" cy="2624447"/>
            <wp:effectExtent l="0" t="0" r="5715" b="5080"/>
            <wp:docPr id="100" name="Рисунок 100" descr="Да-да-да - Тиличеева Е. / Островский Ю. (песня с движениям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а-да-да - Тиличеева Е. / Островский Ю. (песня с движениями)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21" t="9117" r="5820" b="67521"/>
                    <a:stretch/>
                  </pic:blipFill>
                  <pic:spPr bwMode="auto">
                    <a:xfrm>
                      <a:off x="0" y="0"/>
                      <a:ext cx="6120130" cy="2629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1. Ручками мы хлопаем –    2. Ручками помашем 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Да-да-да-да!              Да-да-да-да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Ножками мы топаем –                         Ножками попляшем 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Да-да-да-да!         Да-да-да-да!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773415" w:rsidRPr="00FF0D52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«Серенькая кошка»</w:t>
      </w: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(Слова Н. Найденовой; Музыка В.Витлина)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119632" cy="6134100"/>
            <wp:effectExtent l="0" t="0" r="0" b="0"/>
            <wp:docPr id="101" name="Рисунок 101" descr="https://lh3.googleusercontent.com/-rljia-IYffA/VorcqUlNc4I/AAAAAAAAEI4/CPVgea0FLL0/s640-Ic42/Serenkaya_koshechka_Vitl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3.googleusercontent.com/-rljia-IYffA/VorcqUlNc4I/AAAAAAAAEI4/CPVgea0FLL0/s640-Ic42/Serenkaya_koshechka_Vitlin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651" t="9882" r="4141" b="16372"/>
                    <a:stretch/>
                  </pic:blipFill>
                  <pic:spPr bwMode="auto">
                    <a:xfrm>
                      <a:off x="0" y="0"/>
                      <a:ext cx="6111823" cy="612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1. С</w:t>
      </w:r>
      <w:r w:rsidR="00773415">
        <w:rPr>
          <w:bCs/>
          <w:kern w:val="36"/>
          <w:sz w:val="28"/>
          <w:szCs w:val="28"/>
          <w:lang w:val="kk-KZ"/>
        </w:rPr>
        <w:t xml:space="preserve">еренькая кошечка              </w:t>
      </w:r>
      <w:r w:rsidRPr="00773415">
        <w:rPr>
          <w:bCs/>
          <w:kern w:val="36"/>
          <w:sz w:val="28"/>
          <w:szCs w:val="28"/>
          <w:lang w:val="kk-KZ"/>
        </w:rPr>
        <w:t>2. Где ж мои ребятки,</w:t>
      </w:r>
    </w:p>
    <w:p w:rsidR="00FF0D52" w:rsidRPr="00773415" w:rsidRDefault="00FF0D52" w:rsidP="00773415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 Села </w:t>
      </w:r>
      <w:r w:rsidR="00773415">
        <w:rPr>
          <w:bCs/>
          <w:kern w:val="36"/>
          <w:sz w:val="28"/>
          <w:szCs w:val="28"/>
          <w:lang w:val="kk-KZ"/>
        </w:rPr>
        <w:t xml:space="preserve">на окошечко,                </w:t>
      </w:r>
      <w:r w:rsidRPr="00773415">
        <w:rPr>
          <w:bCs/>
          <w:kern w:val="36"/>
          <w:sz w:val="28"/>
          <w:szCs w:val="28"/>
          <w:lang w:val="kk-KZ"/>
        </w:rPr>
        <w:t>Серые котятки?</w:t>
      </w:r>
    </w:p>
    <w:p w:rsidR="00FF0D52" w:rsidRPr="00773415" w:rsidRDefault="00FF0D52" w:rsidP="00773415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 Хвостиком махала,               Спать пора ребяткам,</w:t>
      </w:r>
    </w:p>
    <w:p w:rsidR="00FF0D52" w:rsidRPr="00773415" w:rsidRDefault="00773415" w:rsidP="00773415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>
        <w:rPr>
          <w:bCs/>
          <w:kern w:val="36"/>
          <w:sz w:val="28"/>
          <w:szCs w:val="28"/>
          <w:lang w:val="kk-KZ"/>
        </w:rPr>
        <w:t xml:space="preserve"> Деток поджидала.                 </w:t>
      </w:r>
      <w:r w:rsidR="00FF0D52" w:rsidRPr="00773415">
        <w:rPr>
          <w:bCs/>
          <w:kern w:val="36"/>
          <w:sz w:val="28"/>
          <w:szCs w:val="28"/>
          <w:lang w:val="kk-KZ"/>
        </w:rPr>
        <w:t>Сереньким котяткам.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«Ладушки»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120130" cy="7942690"/>
            <wp:effectExtent l="0" t="0" r="0" b="1270"/>
            <wp:docPr id="102" name="Рисунок 102" descr="https://lh4.googleusercontent.com/-_B2YvW5kCCg/VGHctC7e-dI/AAAAAAAACr8/eQRyy5XY9c8/s640/Ladushki_Frida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4.googleusercontent.com/-_B2YvW5kCCg/VGHctC7e-dI/AAAAAAAACr8/eQRyy5XY9c8/s640/Ladushki_Frida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480" t="9616" r="3869" b="6567"/>
                    <a:stretch/>
                  </pic:blipFill>
                  <pic:spPr bwMode="auto">
                    <a:xfrm>
                      <a:off x="0" y="0"/>
                      <a:ext cx="6120130" cy="79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115792" cy="4093561"/>
            <wp:effectExtent l="0" t="0" r="0" b="2540"/>
            <wp:docPr id="103" name="Рисунок 103" descr="https://lh3.googleusercontent.com/-hWdw-AviP3o/VGHcxC_pb6I/AAAAAAAACsE/vuxzln9U6X0/s640/Ladushki_Frida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3.googleusercontent.com/-hWdw-AviP3o/VGHcxC_pb6I/AAAAAAAACsE/vuxzln9U6X0/s640/Ladushki_Frida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580" t="4990" r="5110" b="49623"/>
                    <a:stretch/>
                  </pic:blipFill>
                  <pic:spPr bwMode="auto">
                    <a:xfrm>
                      <a:off x="0" y="0"/>
                      <a:ext cx="6119556" cy="4096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Ладушки, ладушки,                                        Кашку поели,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Где были? – У бабушки.                               Шу! Полетели,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-Что ели? – Кашку.                                         На голову сели,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-Что пили?  - Бражку.                                     Сели, посидели,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                                                                         Прочь улетели. Да!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Pr="00FF0D52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«На игрушечной ракете»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002614" cy="4435522"/>
            <wp:effectExtent l="0" t="0" r="0" b="3175"/>
            <wp:docPr id="53" name="Рисунок 53" descr="песни для детей 3-5 лет на игрушечной ракет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сни для детей 3-5 лет на игрушечной ракете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1021"/>
                    <a:stretch/>
                  </pic:blipFill>
                  <pic:spPr bwMode="auto">
                    <a:xfrm>
                      <a:off x="0" y="0"/>
                      <a:ext cx="6077888" cy="4491144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773415" w:rsidRDefault="00FF0D52" w:rsidP="00773415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773415">
        <w:rPr>
          <w:rFonts w:ascii="Times New Roman" w:hAnsi="Times New Roman"/>
          <w:bCs/>
          <w:kern w:val="36"/>
          <w:sz w:val="28"/>
          <w:szCs w:val="28"/>
          <w:lang w:val="kk-KZ"/>
        </w:rPr>
        <w:t xml:space="preserve">            1. 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Есть ракеты легковые,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             2. 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Если места нет в кабине,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Есть ракеты грузовые,Космонавты не в обиде.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А еще летают детиНам в ракету сесть не сложно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-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На игрушечной ракете.И верхом кататься можно.</w:t>
      </w:r>
    </w:p>
    <w:p w:rsidR="00FF0D52" w:rsidRPr="00773415" w:rsidRDefault="00FF0D52" w:rsidP="00773415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</w:p>
    <w:p w:rsidR="00FF0D52" w:rsidRPr="00773415" w:rsidRDefault="00FF0D52" w:rsidP="00773415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Припев:Припев: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С нами в космос полетятС нами в космос полетят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Все, кто ходит в детский сад.Все, кто ходит в детский сад.</w:t>
      </w:r>
    </w:p>
    <w:p w:rsidR="00FF0D52" w:rsidRPr="00773415" w:rsidRDefault="00FF0D52" w:rsidP="00773415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</w:p>
    <w:p w:rsidR="00FF0D52" w:rsidRPr="00773415" w:rsidRDefault="00FF0D52" w:rsidP="00773415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                                              3. 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Интересно, есть ли дети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На какой-нибудь планете?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Долго спорить мы не станем,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А возьмем и к ним слетаем.</w:t>
      </w:r>
    </w:p>
    <w:p w:rsidR="00FF0D52" w:rsidRPr="00773415" w:rsidRDefault="00FF0D52" w:rsidP="00773415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</w:p>
    <w:p w:rsidR="00FF0D52" w:rsidRPr="00773415" w:rsidRDefault="00FF0D52" w:rsidP="00773415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773415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Припев:</w:t>
      </w:r>
      <w:r w:rsidRPr="00773415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br/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 нами в космос полетят</w:t>
      </w:r>
      <w:r w:rsidRPr="007734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Все, кто ходит в детский сад.</w:t>
      </w:r>
    </w:p>
    <w:p w:rsidR="00FF0D52" w:rsidRPr="00773415" w:rsidRDefault="00FF0D52" w:rsidP="00773415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«Осень в гости к нам идет»</w:t>
      </w: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(Слова и музыка Е. Гомоновой)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013595" cy="5295900"/>
            <wp:effectExtent l="0" t="0" r="6350" b="0"/>
            <wp:docPr id="104" name="Рисунок 104" descr="https://lh6.googleusercontent.com/-TquKAQSJEgQ/VK7j3AU7ebI/AAAAAAAADKc/zTr32bihQxk/s640/Osen_v_gosti_k_nam_idet_Gomonovo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6.googleusercontent.com/-TquKAQSJEgQ/VK7j3AU7ebI/AAAAAAAADKc/zTr32bihQxk/s640/Osen_v_gosti_k_nam_idet_Gomonovo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197" t="12892" r="2911" b="24114"/>
                    <a:stretch/>
                  </pic:blipFill>
                  <pic:spPr bwMode="auto">
                    <a:xfrm>
                      <a:off x="0" y="0"/>
                      <a:ext cx="6032208" cy="531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1. Листи</w:t>
      </w:r>
      <w:r w:rsidR="00773415">
        <w:rPr>
          <w:bCs/>
          <w:kern w:val="36"/>
          <w:sz w:val="28"/>
          <w:szCs w:val="28"/>
          <w:lang w:val="kk-KZ"/>
        </w:rPr>
        <w:t xml:space="preserve">к желтый, листик желтый     </w:t>
      </w:r>
      <w:r w:rsidRPr="00773415">
        <w:rPr>
          <w:bCs/>
          <w:kern w:val="36"/>
          <w:sz w:val="28"/>
          <w:szCs w:val="28"/>
          <w:lang w:val="kk-KZ"/>
        </w:rPr>
        <w:t>2. Вот из тучки дождик, дождик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На дорожку упадет.                      На ладошку упадет.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Это знач</w:t>
      </w:r>
      <w:r w:rsidR="00773415">
        <w:rPr>
          <w:bCs/>
          <w:kern w:val="36"/>
          <w:sz w:val="28"/>
          <w:szCs w:val="28"/>
          <w:lang w:val="kk-KZ"/>
        </w:rPr>
        <w:t xml:space="preserve">ит, это значит –              </w:t>
      </w:r>
      <w:r w:rsidRPr="00773415">
        <w:rPr>
          <w:bCs/>
          <w:kern w:val="36"/>
          <w:sz w:val="28"/>
          <w:szCs w:val="28"/>
          <w:lang w:val="kk-KZ"/>
        </w:rPr>
        <w:t>Это значит, это значит –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Осень в </w:t>
      </w:r>
      <w:r w:rsidR="00773415">
        <w:rPr>
          <w:bCs/>
          <w:kern w:val="36"/>
          <w:sz w:val="28"/>
          <w:szCs w:val="28"/>
          <w:lang w:val="kk-KZ"/>
        </w:rPr>
        <w:t xml:space="preserve">гости к нам идет!            </w:t>
      </w:r>
      <w:r w:rsidRPr="00773415">
        <w:rPr>
          <w:bCs/>
          <w:kern w:val="36"/>
          <w:sz w:val="28"/>
          <w:szCs w:val="28"/>
          <w:lang w:val="kk-KZ"/>
        </w:rPr>
        <w:t>Осень в гости к нам идет!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i/>
          <w:kern w:val="36"/>
          <w:sz w:val="28"/>
          <w:szCs w:val="28"/>
          <w:lang w:val="kk-KZ"/>
        </w:rPr>
      </w:pPr>
      <w:r w:rsidRPr="00773415">
        <w:rPr>
          <w:bCs/>
          <w:i/>
          <w:kern w:val="36"/>
          <w:sz w:val="28"/>
          <w:szCs w:val="28"/>
          <w:lang w:val="kk-KZ"/>
        </w:rPr>
        <w:t xml:space="preserve">        Припев:                                                   Припев: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Приходи, красавица,                              Приходи, красавица,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Осень золотая.                                       Осень золотая.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Деткам очень нравится                          Деткам очень нравится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Осень золотая!                                       Осень золотая!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773415" w:rsidRPr="00FF0D52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«Петушок»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020789" cy="5142015"/>
            <wp:effectExtent l="0" t="0" r="0" b="1905"/>
            <wp:docPr id="5" name="Рисунок 5" descr="C:\Users\Laila\Desktop\май\песеный материал ІІ младшая группа\3+ноты и тексты\сентябрь\петушок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ila\Desktop\май\песеный материал ІІ младшая группа\3+ноты и тексты\сентябрь\петушок\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835" t="10039" r="10990" b="44534"/>
                    <a:stretch/>
                  </pic:blipFill>
                  <pic:spPr bwMode="auto">
                    <a:xfrm>
                      <a:off x="0" y="0"/>
                      <a:ext cx="6041308" cy="515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1. Заболел наш петушок, </w:t>
      </w:r>
      <w:r w:rsidR="00773415">
        <w:rPr>
          <w:bCs/>
          <w:kern w:val="36"/>
          <w:sz w:val="28"/>
          <w:szCs w:val="28"/>
          <w:lang w:val="kk-KZ"/>
        </w:rPr>
        <w:t xml:space="preserve">                   2.</w:t>
      </w:r>
      <w:r w:rsidRPr="00773415">
        <w:rPr>
          <w:bCs/>
          <w:kern w:val="36"/>
          <w:sz w:val="28"/>
          <w:szCs w:val="28"/>
          <w:lang w:val="kk-KZ"/>
        </w:rPr>
        <w:t>Нужно петю выручать,</w:t>
      </w:r>
    </w:p>
    <w:p w:rsidR="00FF0D52" w:rsidRPr="00773415" w:rsidRDefault="00FF0D52" w:rsidP="00773415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Он под дождиком промок,          Нужно доктора позвать,</w:t>
      </w:r>
    </w:p>
    <w:p w:rsidR="00FF0D52" w:rsidRPr="00773415" w:rsidRDefault="00FF0D52" w:rsidP="00773415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И теперь не может нам    Будем рано мы вставать,</w:t>
      </w:r>
    </w:p>
    <w:p w:rsidR="00FF0D52" w:rsidRPr="00773415" w:rsidRDefault="00FF0D52" w:rsidP="00773415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Кукарекать по утрам.      За него пока кричать:</w:t>
      </w:r>
    </w:p>
    <w:p w:rsidR="00FF0D52" w:rsidRPr="00773415" w:rsidRDefault="00FF0D52" w:rsidP="00773415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                   - Кукареку, кукареку, кукареку!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«Солнышко и дождик»</w:t>
      </w: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(Слова А</w:t>
      </w:r>
      <w:r w:rsidR="00773415">
        <w:rPr>
          <w:b/>
          <w:bCs/>
          <w:kern w:val="36"/>
          <w:sz w:val="28"/>
          <w:szCs w:val="28"/>
          <w:lang w:val="kk-KZ"/>
        </w:rPr>
        <w:t>. Барто; Музыка М. Раухвергера)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151856" cy="4381500"/>
            <wp:effectExtent l="0" t="0" r="1905" b="0"/>
            <wp:docPr id="9" name="Рисунок 9" descr="C:\Users\Laila\Desktop\май\песеный материал ІІ младшая группа\3+ноты и тексты\сентябрь\солнышко и дождик\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ila\Desktop\май\песеный материал ІІ младшая группа\3+ноты и тексты\сентябрь\солнышко и дождик\1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295" t="13385" r="11602" b="10045"/>
                    <a:stretch/>
                  </pic:blipFill>
                  <pic:spPr bwMode="auto">
                    <a:xfrm>
                      <a:off x="0" y="0"/>
                      <a:ext cx="6174451" cy="439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151418" cy="1539436"/>
            <wp:effectExtent l="0" t="0" r="1905" b="3810"/>
            <wp:docPr id="12" name="Рисунок 12" descr="C:\Users\Laila\Desktop\май\песеный материал ІІ младшая группа\3+ноты и тексты\сентябрь\солнышко и дождик\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ila\Desktop\май\песеный материал ІІ младшая группа\3+ноты и тексты\сентябрь\солнышко и дождик\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215" t="13653" r="10583" b="38561"/>
                    <a:stretch/>
                  </pic:blipFill>
                  <pic:spPr bwMode="auto">
                    <a:xfrm>
                      <a:off x="0" y="0"/>
                      <a:ext cx="6204556" cy="1552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Смотрит солны</w:t>
      </w:r>
      <w:r w:rsidR="00773415">
        <w:rPr>
          <w:bCs/>
          <w:kern w:val="36"/>
          <w:sz w:val="28"/>
          <w:szCs w:val="28"/>
          <w:lang w:val="kk-KZ"/>
        </w:rPr>
        <w:t xml:space="preserve">шко в окошко,                </w:t>
      </w:r>
      <w:r w:rsidRPr="00773415">
        <w:rPr>
          <w:bCs/>
          <w:kern w:val="36"/>
          <w:sz w:val="28"/>
          <w:szCs w:val="28"/>
          <w:lang w:val="kk-KZ"/>
        </w:rPr>
        <w:t>Мы захлопали в ладошки,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Светит в нашу комна</w:t>
      </w:r>
      <w:r w:rsidR="00773415">
        <w:rPr>
          <w:bCs/>
          <w:kern w:val="36"/>
          <w:sz w:val="28"/>
          <w:szCs w:val="28"/>
          <w:lang w:val="kk-KZ"/>
        </w:rPr>
        <w:t xml:space="preserve">тку.                     </w:t>
      </w:r>
      <w:r w:rsidRPr="00773415">
        <w:rPr>
          <w:bCs/>
          <w:kern w:val="36"/>
          <w:sz w:val="28"/>
          <w:szCs w:val="28"/>
          <w:lang w:val="kk-KZ"/>
        </w:rPr>
        <w:t>Очень рады солнышку!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«Устали наши ножки»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152434" cy="6794500"/>
            <wp:effectExtent l="0" t="0" r="1270" b="6350"/>
            <wp:docPr id="38" name="Рисунок 38" descr="C:\Users\Laila\Desktop\май\песеный материал ІІ младшая группа\3+ноты и тексты\сентябрь\устали наши ножк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ila\Desktop\май\песеный материал ІІ младшая группа\3+ноты и тексты\сентябрь\устали наши ножки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260" t="10596" r="4395" b="8371"/>
                    <a:stretch/>
                  </pic:blipFill>
                  <pic:spPr bwMode="auto">
                    <a:xfrm>
                      <a:off x="0" y="0"/>
                      <a:ext cx="6158792" cy="6801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Устали наши ножки,                                    Погладим наши ножки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Бежали по дорожке,                                     И отдохнем немножко</w:t>
      </w:r>
    </w:p>
    <w:p w:rsidR="00773415" w:rsidRP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773415" w:rsidRP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773415" w:rsidRPr="00FF0D52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«Наш любимый детский сад»</w:t>
      </w: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(Слова и музыка Т. Кулиновой)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175169" cy="3738930"/>
            <wp:effectExtent l="0" t="0" r="0" b="0"/>
            <wp:docPr id="46" name="Рисунок 46" descr="C:\Users\Laila\Desktop\май\песеный материал ІІ младшая группа\3+ноты и тексты\ноябрь\наш любимый детский сад1\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ila\Desktop\май\песеный материал ІІ младшая группа\3+ноты и тексты\ноябрь\наш любимый детский сад1\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055" t="13385" r="8688" b="53465"/>
                    <a:stretch/>
                  </pic:blipFill>
                  <pic:spPr bwMode="auto">
                    <a:xfrm>
                      <a:off x="0" y="0"/>
                      <a:ext cx="6189099" cy="374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1. Наш веселый детский сад                        2. Есть и куклы и мячи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Всем ребятам очень рад.                              Все игрушки хороши.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Ля-ля-ля, ля-ля-ля,                                       Ля-ля-ля, ля-ля-ля,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Ля-ля-ля, ля-ля-ля,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                               3. В детском садике своем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                                   Очень весело живем.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                                   Ля-ля-ля, ля-ля-ля.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773415" w:rsidRDefault="00FF0D52" w:rsidP="00773415">
      <w:pPr>
        <w:spacing w:after="0" w:line="240" w:lineRule="auto"/>
        <w:jc w:val="center"/>
        <w:rPr>
          <w:rFonts w:ascii="Times New Roman" w:eastAsiaTheme="minorHAnsi" w:hAnsi="Times New Roman"/>
          <w:b/>
          <w:sz w:val="28"/>
          <w:szCs w:val="28"/>
          <w:lang w:val="kk-KZ"/>
        </w:rPr>
      </w:pPr>
      <w:r w:rsidRPr="00773415">
        <w:rPr>
          <w:rFonts w:ascii="Times New Roman" w:eastAsiaTheme="minorHAnsi" w:hAnsi="Times New Roman"/>
          <w:b/>
          <w:sz w:val="28"/>
          <w:szCs w:val="28"/>
          <w:lang w:val="kk-KZ"/>
        </w:rPr>
        <w:t>«Пойдем в детский сад»</w:t>
      </w:r>
    </w:p>
    <w:p w:rsidR="00FF0D52" w:rsidRPr="00773415" w:rsidRDefault="00FF0D52" w:rsidP="00773415">
      <w:pPr>
        <w:spacing w:after="0" w:line="240" w:lineRule="auto"/>
        <w:jc w:val="center"/>
        <w:rPr>
          <w:rFonts w:ascii="Times New Roman" w:eastAsiaTheme="minorHAnsi" w:hAnsi="Times New Roman"/>
          <w:b/>
          <w:sz w:val="28"/>
          <w:szCs w:val="28"/>
          <w:lang w:val="kk-KZ"/>
        </w:rPr>
      </w:pPr>
      <w:r w:rsidRPr="00773415">
        <w:rPr>
          <w:rFonts w:ascii="Times New Roman" w:eastAsiaTheme="minorHAnsi" w:hAnsi="Times New Roman"/>
          <w:b/>
          <w:sz w:val="28"/>
          <w:szCs w:val="28"/>
          <w:lang w:val="kk-KZ"/>
        </w:rPr>
        <w:t>(Слова и музыка А. Досмагамбет, перевод на русский В. Франк)</w:t>
      </w:r>
    </w:p>
    <w:p w:rsidR="00FF0D52" w:rsidRPr="00773415" w:rsidRDefault="00FF0D52" w:rsidP="00773415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eastAsiaTheme="minorHAnsi" w:hAnsi="Times New Roman"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092498" cy="7797800"/>
            <wp:effectExtent l="0" t="0" r="3810" b="0"/>
            <wp:docPr id="75" name="Рисунок 75" descr="Z:\Гулнар Омарбековна\Г.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Гулнар Омарбековна\Г.О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278" t="16269" r="6578" b="10846"/>
                    <a:stretch/>
                  </pic:blipFill>
                  <pic:spPr bwMode="auto">
                    <a:xfrm>
                      <a:off x="0" y="0"/>
                      <a:ext cx="6093729" cy="7799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eastAsiaTheme="minorHAnsi" w:hAnsi="Times New Roman"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083300" cy="4267200"/>
            <wp:effectExtent l="0" t="0" r="0" b="0"/>
            <wp:docPr id="76" name="Рисунок 76" descr="Z:\Гулнар Омарбековна\Г.О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Гулнар Омарбековна\Г.О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602" t="10846" r="11794" b="38720"/>
                    <a:stretch/>
                  </pic:blipFill>
                  <pic:spPr bwMode="auto">
                    <a:xfrm>
                      <a:off x="0" y="0"/>
                      <a:ext cx="6083736" cy="426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eastAsiaTheme="minorHAnsi" w:hAnsi="Times New Roman"/>
          <w:szCs w:val="28"/>
          <w:lang w:val="kk-KZ"/>
        </w:rPr>
      </w:pPr>
    </w:p>
    <w:p w:rsidR="00FF0D52" w:rsidRPr="00773415" w:rsidRDefault="00FF0D52" w:rsidP="00773415">
      <w:pPr>
        <w:spacing w:after="0" w:line="240" w:lineRule="auto"/>
        <w:ind w:firstLine="567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1. Утром рано м</w:t>
      </w:r>
      <w:r w:rsidR="00773415">
        <w:rPr>
          <w:rFonts w:ascii="Times New Roman" w:hAnsi="Times New Roman"/>
          <w:noProof/>
          <w:sz w:val="28"/>
          <w:szCs w:val="28"/>
          <w:lang w:val="kk-KZ"/>
        </w:rPr>
        <w:t xml:space="preserve">ы встаем,               </w:t>
      </w:r>
      <w:r w:rsidRPr="00773415">
        <w:rPr>
          <w:rFonts w:ascii="Times New Roman" w:hAnsi="Times New Roman"/>
          <w:noProof/>
          <w:sz w:val="28"/>
          <w:szCs w:val="28"/>
          <w:lang w:val="kk-KZ"/>
        </w:rPr>
        <w:t>2. Днем мы в садике своем</w:t>
      </w:r>
    </w:p>
    <w:p w:rsidR="00FF0D52" w:rsidRPr="00773415" w:rsidRDefault="00FF0D52" w:rsidP="00773415">
      <w:pPr>
        <w:spacing w:after="0" w:line="240" w:lineRule="auto"/>
        <w:ind w:firstLine="567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Солнцу улыбаясь.    Весело играем</w:t>
      </w:r>
    </w:p>
    <w:p w:rsidR="00FF0D52" w:rsidRPr="00773415" w:rsidRDefault="00FF0D52" w:rsidP="00773415">
      <w:pPr>
        <w:spacing w:after="0" w:line="240" w:lineRule="auto"/>
        <w:ind w:firstLine="567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В наш любимый</w:t>
      </w:r>
      <w:r w:rsidR="00773415">
        <w:rPr>
          <w:rFonts w:ascii="Times New Roman" w:hAnsi="Times New Roman"/>
          <w:noProof/>
          <w:sz w:val="28"/>
          <w:szCs w:val="28"/>
          <w:lang w:val="kk-KZ"/>
        </w:rPr>
        <w:t xml:space="preserve"> сад идем,                  </w:t>
      </w:r>
      <w:r w:rsidRPr="00773415">
        <w:rPr>
          <w:rFonts w:ascii="Times New Roman" w:hAnsi="Times New Roman"/>
          <w:noProof/>
          <w:sz w:val="28"/>
          <w:szCs w:val="28"/>
          <w:lang w:val="kk-KZ"/>
        </w:rPr>
        <w:t>И рисуем, и поем,</w:t>
      </w:r>
    </w:p>
    <w:p w:rsidR="00FF0D52" w:rsidRPr="00773415" w:rsidRDefault="00FF0D52" w:rsidP="00773415">
      <w:pPr>
        <w:spacing w:after="0" w:line="240" w:lineRule="auto"/>
        <w:ind w:firstLine="567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Живо одеваясь.         Лепим и читаем.</w:t>
      </w:r>
    </w:p>
    <w:p w:rsidR="00FF0D52" w:rsidRPr="00773415" w:rsidRDefault="00FF0D52" w:rsidP="00773415">
      <w:pPr>
        <w:spacing w:after="0" w:line="240" w:lineRule="auto"/>
        <w:ind w:firstLine="567"/>
        <w:rPr>
          <w:rFonts w:ascii="Times New Roman" w:hAnsi="Times New Roman"/>
          <w:noProof/>
          <w:sz w:val="28"/>
          <w:szCs w:val="28"/>
          <w:lang w:val="kk-KZ"/>
        </w:rPr>
      </w:pPr>
    </w:p>
    <w:p w:rsidR="00FF0D52" w:rsidRPr="00773415" w:rsidRDefault="00FF0D52" w:rsidP="00773415">
      <w:pPr>
        <w:spacing w:after="0" w:line="240" w:lineRule="auto"/>
        <w:ind w:firstLine="567"/>
        <w:rPr>
          <w:rFonts w:ascii="Times New Roman" w:hAnsi="Times New Roman"/>
          <w:i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i/>
          <w:noProof/>
          <w:sz w:val="28"/>
          <w:szCs w:val="28"/>
          <w:lang w:val="kk-KZ"/>
        </w:rPr>
        <w:t>Припев:                                                     Припев:</w:t>
      </w:r>
    </w:p>
    <w:p w:rsidR="00FF0D52" w:rsidRPr="00773415" w:rsidRDefault="00FF0D52" w:rsidP="00773415">
      <w:pPr>
        <w:spacing w:after="0" w:line="240" w:lineRule="auto"/>
        <w:ind w:firstLine="567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Каждый де</w:t>
      </w:r>
      <w:r w:rsidR="00773415">
        <w:rPr>
          <w:rFonts w:ascii="Times New Roman" w:hAnsi="Times New Roman"/>
          <w:noProof/>
          <w:sz w:val="28"/>
          <w:szCs w:val="28"/>
          <w:lang w:val="kk-KZ"/>
        </w:rPr>
        <w:t xml:space="preserve">нь наш детский сад        </w:t>
      </w:r>
      <w:r w:rsidRPr="00773415">
        <w:rPr>
          <w:rFonts w:ascii="Times New Roman" w:hAnsi="Times New Roman"/>
          <w:noProof/>
          <w:sz w:val="28"/>
          <w:szCs w:val="28"/>
          <w:lang w:val="kk-KZ"/>
        </w:rPr>
        <w:t xml:space="preserve"> Каждый день наш детский сад</w:t>
      </w:r>
    </w:p>
    <w:p w:rsidR="00FF0D52" w:rsidRPr="00773415" w:rsidRDefault="00FF0D52" w:rsidP="00773415">
      <w:pPr>
        <w:spacing w:after="0" w:line="240" w:lineRule="auto"/>
        <w:ind w:firstLine="567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Всех ребят встречает. Всех ребят встречает.</w:t>
      </w:r>
    </w:p>
    <w:p w:rsidR="00FF0D52" w:rsidRPr="00773415" w:rsidRDefault="00FF0D52" w:rsidP="00773415">
      <w:pPr>
        <w:spacing w:after="0" w:line="240" w:lineRule="auto"/>
        <w:ind w:firstLine="567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Воспитатель очень</w:t>
      </w:r>
      <w:r w:rsidR="00773415">
        <w:rPr>
          <w:rFonts w:ascii="Times New Roman" w:hAnsi="Times New Roman"/>
          <w:noProof/>
          <w:sz w:val="28"/>
          <w:szCs w:val="28"/>
          <w:lang w:val="kk-KZ"/>
        </w:rPr>
        <w:t xml:space="preserve"> рад,                     </w:t>
      </w:r>
      <w:r w:rsidRPr="00773415">
        <w:rPr>
          <w:rFonts w:ascii="Times New Roman" w:hAnsi="Times New Roman"/>
          <w:noProof/>
          <w:sz w:val="28"/>
          <w:szCs w:val="28"/>
          <w:lang w:val="kk-KZ"/>
        </w:rPr>
        <w:t>Воспитатель очень рад,</w:t>
      </w:r>
    </w:p>
    <w:p w:rsidR="00FF0D52" w:rsidRPr="00773415" w:rsidRDefault="00FF0D52" w:rsidP="00773415">
      <w:pPr>
        <w:spacing w:after="0" w:line="240" w:lineRule="auto"/>
        <w:ind w:firstLine="567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Деток привечает.       Деток привечает.</w:t>
      </w:r>
    </w:p>
    <w:p w:rsidR="00FF0D52" w:rsidRPr="00773415" w:rsidRDefault="00FF0D52" w:rsidP="00773415">
      <w:pPr>
        <w:spacing w:after="0" w:line="240" w:lineRule="auto"/>
        <w:rPr>
          <w:rFonts w:ascii="Times New Roman" w:hAnsi="Times New Roman"/>
          <w:noProof/>
          <w:sz w:val="28"/>
          <w:szCs w:val="28"/>
          <w:lang w:val="kk-KZ"/>
        </w:rPr>
      </w:pPr>
    </w:p>
    <w:p w:rsidR="00FF0D52" w:rsidRPr="00773415" w:rsidRDefault="00FF0D52" w:rsidP="00773415">
      <w:pPr>
        <w:spacing w:after="0" w:line="240" w:lineRule="auto"/>
        <w:ind w:firstLine="567"/>
        <w:jc w:val="center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3. «Вот какой наш детский сад!» -</w:t>
      </w:r>
    </w:p>
    <w:p w:rsidR="00FF0D52" w:rsidRPr="00773415" w:rsidRDefault="00FF0D52" w:rsidP="00773415">
      <w:pPr>
        <w:spacing w:after="0" w:line="240" w:lineRule="auto"/>
        <w:ind w:firstLine="567"/>
        <w:jc w:val="center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С восхищением скажем.</w:t>
      </w:r>
    </w:p>
    <w:p w:rsidR="00FF0D52" w:rsidRPr="00773415" w:rsidRDefault="00FF0D52" w:rsidP="00773415">
      <w:pPr>
        <w:spacing w:after="0" w:line="240" w:lineRule="auto"/>
        <w:ind w:firstLine="567"/>
        <w:jc w:val="center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Весело, на разный лад,</w:t>
      </w:r>
    </w:p>
    <w:p w:rsidR="00FF0D52" w:rsidRPr="00773415" w:rsidRDefault="00FF0D52" w:rsidP="00773415">
      <w:pPr>
        <w:spacing w:after="0" w:line="240" w:lineRule="auto"/>
        <w:ind w:firstLine="567"/>
        <w:jc w:val="center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Как живем – расскажем!</w:t>
      </w:r>
    </w:p>
    <w:p w:rsidR="00FF0D52" w:rsidRPr="00773415" w:rsidRDefault="00FF0D52" w:rsidP="00773415">
      <w:pPr>
        <w:spacing w:after="0" w:line="240" w:lineRule="auto"/>
        <w:ind w:firstLine="567"/>
        <w:jc w:val="center"/>
        <w:rPr>
          <w:rFonts w:ascii="Times New Roman" w:hAnsi="Times New Roman"/>
          <w:noProof/>
          <w:sz w:val="28"/>
          <w:szCs w:val="28"/>
          <w:lang w:val="kk-KZ"/>
        </w:rPr>
      </w:pPr>
    </w:p>
    <w:p w:rsidR="00FF0D52" w:rsidRPr="00773415" w:rsidRDefault="00FF0D52" w:rsidP="00773415">
      <w:pPr>
        <w:spacing w:after="0" w:line="240" w:lineRule="auto"/>
        <w:ind w:firstLine="567"/>
        <w:jc w:val="center"/>
        <w:rPr>
          <w:rFonts w:ascii="Times New Roman" w:hAnsi="Times New Roman"/>
          <w:i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i/>
          <w:noProof/>
          <w:sz w:val="28"/>
          <w:szCs w:val="28"/>
          <w:lang w:val="kk-KZ"/>
        </w:rPr>
        <w:t>Припев:</w:t>
      </w:r>
    </w:p>
    <w:p w:rsidR="00FF0D52" w:rsidRPr="00773415" w:rsidRDefault="00FF0D52" w:rsidP="00773415">
      <w:pPr>
        <w:spacing w:after="0" w:line="240" w:lineRule="auto"/>
        <w:ind w:firstLine="567"/>
        <w:jc w:val="center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Каждый день наш детский сад</w:t>
      </w:r>
    </w:p>
    <w:p w:rsidR="00FF0D52" w:rsidRPr="00773415" w:rsidRDefault="00FF0D52" w:rsidP="00773415">
      <w:pPr>
        <w:spacing w:after="0" w:line="240" w:lineRule="auto"/>
        <w:ind w:firstLine="567"/>
        <w:jc w:val="center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Всех ребят встречает.</w:t>
      </w:r>
    </w:p>
    <w:p w:rsidR="00FF0D52" w:rsidRPr="00773415" w:rsidRDefault="00FF0D52" w:rsidP="00773415">
      <w:pPr>
        <w:spacing w:after="0" w:line="240" w:lineRule="auto"/>
        <w:ind w:firstLine="567"/>
        <w:jc w:val="center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Воспитатель очень рад,</w:t>
      </w:r>
    </w:p>
    <w:p w:rsidR="00773415" w:rsidRPr="00773415" w:rsidRDefault="00FF0D52" w:rsidP="00773415">
      <w:pPr>
        <w:spacing w:after="0" w:line="240" w:lineRule="auto"/>
        <w:ind w:firstLine="567"/>
        <w:jc w:val="center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Деток привечает.</w:t>
      </w:r>
    </w:p>
    <w:p w:rsidR="00FF0D52" w:rsidRPr="00773415" w:rsidRDefault="00FF0D52" w:rsidP="00773415">
      <w:pPr>
        <w:spacing w:after="0" w:line="240" w:lineRule="auto"/>
        <w:jc w:val="center"/>
        <w:rPr>
          <w:rFonts w:ascii="Times New Roman" w:eastAsiaTheme="minorHAnsi" w:hAnsi="Times New Roman"/>
          <w:b/>
          <w:sz w:val="28"/>
          <w:szCs w:val="28"/>
          <w:lang w:val="kk-KZ"/>
        </w:rPr>
      </w:pPr>
      <w:r w:rsidRPr="00773415">
        <w:rPr>
          <w:rFonts w:ascii="Times New Roman" w:eastAsiaTheme="minorHAnsi" w:hAnsi="Times New Roman"/>
          <w:b/>
          <w:sz w:val="28"/>
          <w:szCs w:val="28"/>
          <w:lang w:val="kk-KZ"/>
        </w:rPr>
        <w:t>«Потанцуй со мной, дружок!»</w:t>
      </w:r>
    </w:p>
    <w:p w:rsidR="00FF0D52" w:rsidRPr="00773415" w:rsidRDefault="00FF0D52" w:rsidP="00773415">
      <w:pPr>
        <w:spacing w:after="0" w:line="240" w:lineRule="auto"/>
        <w:jc w:val="center"/>
        <w:rPr>
          <w:rFonts w:ascii="Times New Roman" w:eastAsiaTheme="minorHAnsi" w:hAnsi="Times New Roman"/>
          <w:b/>
          <w:sz w:val="28"/>
          <w:szCs w:val="28"/>
          <w:lang w:val="kk-KZ"/>
        </w:rPr>
      </w:pPr>
      <w:r w:rsidRPr="00773415">
        <w:rPr>
          <w:rFonts w:ascii="Times New Roman" w:eastAsiaTheme="minorHAnsi" w:hAnsi="Times New Roman"/>
          <w:b/>
          <w:sz w:val="28"/>
          <w:szCs w:val="28"/>
          <w:lang w:val="kk-KZ"/>
        </w:rPr>
        <w:t>(Английская народная песня)</w:t>
      </w:r>
    </w:p>
    <w:p w:rsidR="00FF0D52" w:rsidRPr="00773415" w:rsidRDefault="00FF0D52" w:rsidP="00773415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eastAsiaTheme="minorHAnsi" w:hAnsi="Times New Roman"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222670" cy="4782152"/>
            <wp:effectExtent l="0" t="0" r="6985" b="0"/>
            <wp:docPr id="49" name="Рисунок 49" descr="C:\Users\Laila\Desktop\май\песеный материал ІІ младшая группа\3+ноты и тексты\январь\потанцуй со мной дружок традиц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ila\Desktop\май\песеный материал ІІ младшая группа\3+ноты и тексты\январь\потанцуй со мной дружок традиц\1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748" t="11377" r="10224" b="42079"/>
                    <a:stretch/>
                  </pic:blipFill>
                  <pic:spPr bwMode="auto">
                    <a:xfrm>
                      <a:off x="0" y="0"/>
                      <a:ext cx="6229600" cy="478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773415" w:rsidRDefault="00FF0D52" w:rsidP="00FF0D52">
      <w:pPr>
        <w:spacing w:after="0" w:line="240" w:lineRule="auto"/>
        <w:rPr>
          <w:rFonts w:ascii="Times New Roman" w:eastAsiaTheme="minorHAnsi" w:hAnsi="Times New Roman"/>
          <w:sz w:val="28"/>
          <w:szCs w:val="32"/>
          <w:lang w:val="kk-KZ"/>
        </w:rPr>
      </w:pPr>
      <w:r w:rsidRPr="00773415">
        <w:rPr>
          <w:rFonts w:ascii="Times New Roman" w:eastAsiaTheme="minorHAnsi" w:hAnsi="Times New Roman"/>
          <w:sz w:val="28"/>
          <w:szCs w:val="32"/>
          <w:lang w:val="kk-KZ"/>
        </w:rPr>
        <w:t xml:space="preserve">         1. Становись, скорей </w:t>
      </w:r>
      <w:r w:rsidR="00773415">
        <w:rPr>
          <w:rFonts w:ascii="Times New Roman" w:eastAsiaTheme="minorHAnsi" w:hAnsi="Times New Roman"/>
          <w:sz w:val="28"/>
          <w:szCs w:val="32"/>
          <w:lang w:val="kk-KZ"/>
        </w:rPr>
        <w:t xml:space="preserve">в кружок,          </w:t>
      </w:r>
      <w:r w:rsidRPr="00773415">
        <w:rPr>
          <w:rFonts w:ascii="Times New Roman" w:eastAsiaTheme="minorHAnsi" w:hAnsi="Times New Roman"/>
          <w:sz w:val="28"/>
          <w:szCs w:val="32"/>
          <w:lang w:val="kk-KZ"/>
        </w:rPr>
        <w:t>2. Мы летим с тобой вдвоем,</w:t>
      </w:r>
    </w:p>
    <w:p w:rsidR="00FF0D52" w:rsidRPr="00773415" w:rsidRDefault="00FF0D52" w:rsidP="00FF0D52">
      <w:pPr>
        <w:spacing w:after="0" w:line="240" w:lineRule="auto"/>
        <w:rPr>
          <w:rFonts w:ascii="Times New Roman" w:eastAsiaTheme="minorHAnsi" w:hAnsi="Times New Roman"/>
          <w:sz w:val="28"/>
          <w:szCs w:val="32"/>
          <w:lang w:val="kk-KZ"/>
        </w:rPr>
      </w:pPr>
      <w:r w:rsidRPr="00773415">
        <w:rPr>
          <w:rFonts w:ascii="Times New Roman" w:eastAsiaTheme="minorHAnsi" w:hAnsi="Times New Roman"/>
          <w:sz w:val="28"/>
          <w:szCs w:val="32"/>
          <w:lang w:val="kk-KZ"/>
        </w:rPr>
        <w:t xml:space="preserve">             Потанц</w:t>
      </w:r>
      <w:r w:rsidR="00773415">
        <w:rPr>
          <w:rFonts w:ascii="Times New Roman" w:eastAsiaTheme="minorHAnsi" w:hAnsi="Times New Roman"/>
          <w:sz w:val="28"/>
          <w:szCs w:val="32"/>
          <w:lang w:val="kk-KZ"/>
        </w:rPr>
        <w:t xml:space="preserve">уй со мной, дружок.            </w:t>
      </w:r>
      <w:r w:rsidRPr="00773415">
        <w:rPr>
          <w:rFonts w:ascii="Times New Roman" w:eastAsiaTheme="minorHAnsi" w:hAnsi="Times New Roman"/>
          <w:sz w:val="28"/>
          <w:szCs w:val="32"/>
          <w:lang w:val="kk-KZ"/>
        </w:rPr>
        <w:t xml:space="preserve">Мы ничуть не устаем.          </w:t>
      </w:r>
    </w:p>
    <w:p w:rsidR="00FF0D52" w:rsidRPr="00773415" w:rsidRDefault="00FF0D52" w:rsidP="00FF0D52">
      <w:pPr>
        <w:spacing w:after="0" w:line="240" w:lineRule="auto"/>
        <w:rPr>
          <w:rFonts w:ascii="Times New Roman" w:eastAsiaTheme="minorHAnsi" w:hAnsi="Times New Roman"/>
          <w:sz w:val="28"/>
          <w:szCs w:val="32"/>
          <w:lang w:val="kk-KZ"/>
        </w:rPr>
      </w:pPr>
      <w:r w:rsidRPr="00773415">
        <w:rPr>
          <w:rFonts w:ascii="Times New Roman" w:eastAsiaTheme="minorHAnsi" w:hAnsi="Times New Roman"/>
          <w:sz w:val="28"/>
          <w:szCs w:val="32"/>
          <w:lang w:val="kk-KZ"/>
        </w:rPr>
        <w:t xml:space="preserve">             Шаг назад, шаг вперед                     Шаг назад, шаг вперед          </w:t>
      </w:r>
    </w:p>
    <w:p w:rsidR="00FF0D52" w:rsidRPr="00773415" w:rsidRDefault="00FF0D52" w:rsidP="00FF0D52">
      <w:pPr>
        <w:spacing w:after="0" w:line="240" w:lineRule="auto"/>
        <w:rPr>
          <w:rFonts w:ascii="Times New Roman" w:eastAsiaTheme="minorHAnsi" w:hAnsi="Times New Roman"/>
          <w:sz w:val="28"/>
          <w:szCs w:val="32"/>
          <w:lang w:val="kk-KZ"/>
        </w:rPr>
      </w:pPr>
      <w:r w:rsidRPr="00773415">
        <w:rPr>
          <w:rFonts w:ascii="Times New Roman" w:eastAsiaTheme="minorHAnsi" w:hAnsi="Times New Roman"/>
          <w:sz w:val="28"/>
          <w:szCs w:val="32"/>
          <w:lang w:val="kk-KZ"/>
        </w:rPr>
        <w:t xml:space="preserve">             И на месте по</w:t>
      </w:r>
      <w:r w:rsidR="00773415">
        <w:rPr>
          <w:rFonts w:ascii="Times New Roman" w:eastAsiaTheme="minorHAnsi" w:hAnsi="Times New Roman"/>
          <w:sz w:val="28"/>
          <w:szCs w:val="32"/>
          <w:lang w:val="kk-KZ"/>
        </w:rPr>
        <w:t xml:space="preserve">ворот.                         </w:t>
      </w:r>
      <w:r w:rsidRPr="00773415">
        <w:rPr>
          <w:rFonts w:ascii="Times New Roman" w:eastAsiaTheme="minorHAnsi" w:hAnsi="Times New Roman"/>
          <w:sz w:val="28"/>
          <w:szCs w:val="32"/>
          <w:lang w:val="kk-KZ"/>
        </w:rPr>
        <w:t>И на месте поворот.</w:t>
      </w:r>
    </w:p>
    <w:p w:rsidR="00FF0D52" w:rsidRPr="00773415" w:rsidRDefault="00FF0D52" w:rsidP="00FF0D52">
      <w:pPr>
        <w:spacing w:after="0" w:line="240" w:lineRule="auto"/>
        <w:rPr>
          <w:rFonts w:ascii="Times New Roman" w:eastAsiaTheme="minorHAnsi" w:hAnsi="Times New Roman"/>
          <w:sz w:val="28"/>
          <w:szCs w:val="32"/>
          <w:lang w:val="kk-KZ"/>
        </w:rPr>
      </w:pPr>
    </w:p>
    <w:p w:rsidR="00FF0D52" w:rsidRPr="00773415" w:rsidRDefault="00FF0D52" w:rsidP="00FF0D52">
      <w:pPr>
        <w:spacing w:after="0" w:line="240" w:lineRule="auto"/>
        <w:rPr>
          <w:rFonts w:ascii="Times New Roman" w:eastAsiaTheme="minorHAnsi" w:hAnsi="Times New Roman"/>
          <w:sz w:val="28"/>
          <w:szCs w:val="32"/>
          <w:lang w:val="kk-KZ"/>
        </w:rPr>
      </w:pPr>
      <w:r w:rsidRPr="00773415">
        <w:rPr>
          <w:rFonts w:ascii="Times New Roman" w:eastAsiaTheme="minorHAnsi" w:hAnsi="Times New Roman"/>
          <w:sz w:val="28"/>
          <w:szCs w:val="32"/>
          <w:lang w:val="kk-KZ"/>
        </w:rPr>
        <w:t xml:space="preserve">                                           3. Эй, давай, не отставай,</w:t>
      </w:r>
    </w:p>
    <w:p w:rsidR="00FF0D52" w:rsidRPr="00773415" w:rsidRDefault="00FF0D52" w:rsidP="00FF0D52">
      <w:pPr>
        <w:spacing w:after="0" w:line="240" w:lineRule="auto"/>
        <w:rPr>
          <w:rFonts w:ascii="Times New Roman" w:eastAsiaTheme="minorHAnsi" w:hAnsi="Times New Roman"/>
          <w:sz w:val="28"/>
          <w:szCs w:val="32"/>
          <w:lang w:val="kk-KZ"/>
        </w:rPr>
      </w:pPr>
      <w:r w:rsidRPr="00773415">
        <w:rPr>
          <w:rFonts w:ascii="Times New Roman" w:eastAsiaTheme="minorHAnsi" w:hAnsi="Times New Roman"/>
          <w:sz w:val="28"/>
          <w:szCs w:val="32"/>
          <w:lang w:val="kk-KZ"/>
        </w:rPr>
        <w:t xml:space="preserve">                                               Снова танец начинай.</w:t>
      </w:r>
    </w:p>
    <w:p w:rsidR="00FF0D52" w:rsidRPr="00773415" w:rsidRDefault="00FF0D52" w:rsidP="00FF0D52">
      <w:pPr>
        <w:spacing w:after="0" w:line="240" w:lineRule="auto"/>
        <w:rPr>
          <w:rFonts w:ascii="Times New Roman" w:eastAsiaTheme="minorHAnsi" w:hAnsi="Times New Roman"/>
          <w:sz w:val="28"/>
          <w:szCs w:val="32"/>
          <w:lang w:val="kk-KZ"/>
        </w:rPr>
      </w:pPr>
      <w:r w:rsidRPr="00773415">
        <w:rPr>
          <w:rFonts w:ascii="Times New Roman" w:eastAsiaTheme="minorHAnsi" w:hAnsi="Times New Roman"/>
          <w:sz w:val="28"/>
          <w:szCs w:val="32"/>
          <w:lang w:val="kk-KZ"/>
        </w:rPr>
        <w:t xml:space="preserve">                                               Шаг назад, шаг вперед</w:t>
      </w:r>
    </w:p>
    <w:p w:rsidR="00FF0D52" w:rsidRPr="00773415" w:rsidRDefault="00FF0D52" w:rsidP="00FF0D52">
      <w:pPr>
        <w:spacing w:after="0" w:line="240" w:lineRule="auto"/>
        <w:rPr>
          <w:rFonts w:ascii="Times New Roman" w:eastAsiaTheme="minorHAnsi" w:hAnsi="Times New Roman"/>
          <w:sz w:val="28"/>
          <w:szCs w:val="32"/>
          <w:lang w:val="kk-KZ"/>
        </w:rPr>
      </w:pPr>
      <w:r w:rsidRPr="00773415">
        <w:rPr>
          <w:rFonts w:ascii="Times New Roman" w:eastAsiaTheme="minorHAnsi" w:hAnsi="Times New Roman"/>
          <w:sz w:val="28"/>
          <w:szCs w:val="32"/>
          <w:lang w:val="kk-KZ"/>
        </w:rPr>
        <w:t xml:space="preserve">                                               И на месте поворот.</w:t>
      </w:r>
    </w:p>
    <w:p w:rsidR="00FF0D52" w:rsidRPr="00FF0D52" w:rsidRDefault="00FF0D52" w:rsidP="00FF0D52">
      <w:pPr>
        <w:spacing w:after="0" w:line="240" w:lineRule="auto"/>
        <w:rPr>
          <w:rFonts w:ascii="Times New Roman" w:eastAsiaTheme="minorHAnsi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eastAsiaTheme="minorHAnsi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eastAsiaTheme="minorHAnsi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eastAsiaTheme="minorHAnsi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eastAsiaTheme="minorHAnsi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eastAsiaTheme="minorHAnsi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eastAsiaTheme="minorHAnsi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eastAsiaTheme="minorHAnsi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eastAsiaTheme="minorHAnsi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eastAsiaTheme="minorHAnsi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eastAsiaTheme="minorHAnsi" w:hAnsi="Times New Roman"/>
          <w:szCs w:val="28"/>
          <w:lang w:val="kk-KZ"/>
        </w:rPr>
      </w:pPr>
    </w:p>
    <w:p w:rsidR="00FF0D52" w:rsidRPr="00773415" w:rsidRDefault="00FF0D52" w:rsidP="00773415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b/>
          <w:noProof/>
          <w:sz w:val="28"/>
          <w:szCs w:val="28"/>
          <w:lang w:val="kk-KZ"/>
        </w:rPr>
        <w:t>«Веселые куклы»</w:t>
      </w:r>
    </w:p>
    <w:p w:rsidR="00FF0D52" w:rsidRPr="00773415" w:rsidRDefault="00FF0D52" w:rsidP="00773415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b/>
          <w:noProof/>
          <w:sz w:val="28"/>
          <w:szCs w:val="28"/>
          <w:lang w:val="kk-KZ"/>
        </w:rPr>
        <w:t>(Слова и музыка Г.Жотаева. Песенно-поэтический перевод на русский язык В. Франк)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noProof/>
          <w:szCs w:val="28"/>
          <w:highlight w:val="yellow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07963" cy="7061200"/>
            <wp:effectExtent l="0" t="0" r="7620" b="6350"/>
            <wp:docPr id="98" name="Рисунок 98" descr="Z:\Гулнар Омарбековна\4 книга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Гулнар Омарбековна\4 книга\IMG_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672" t="15696" r="6631" b="11473"/>
                    <a:stretch/>
                  </pic:blipFill>
                  <pic:spPr bwMode="auto">
                    <a:xfrm>
                      <a:off x="0" y="0"/>
                      <a:ext cx="6103917" cy="7056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ind w:left="-142"/>
        <w:rPr>
          <w:rFonts w:ascii="Times New Roman" w:hAnsi="Times New Roman"/>
          <w:noProof/>
          <w:szCs w:val="28"/>
          <w:highlight w:val="yellow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626100" cy="2423015"/>
            <wp:effectExtent l="0" t="0" r="0" b="0"/>
            <wp:docPr id="99" name="Рисунок 99" descr="Z:\Гулнар Омарбековна\4 книг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Гулнар Омарбековна\4 книга\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388" t="11266" r="6631" b="59855"/>
                    <a:stretch/>
                  </pic:blipFill>
                  <pic:spPr bwMode="auto">
                    <a:xfrm>
                      <a:off x="0" y="0"/>
                      <a:ext cx="5636359" cy="2427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noProof/>
          <w:szCs w:val="28"/>
          <w:highlight w:val="yellow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noProof/>
          <w:szCs w:val="28"/>
          <w:highlight w:val="yellow"/>
          <w:lang w:val="kk-KZ"/>
        </w:rPr>
      </w:pPr>
    </w:p>
    <w:p w:rsidR="00FF0D52" w:rsidRPr="00773415" w:rsidRDefault="00FF0D52" w:rsidP="00FF0D52">
      <w:pPr>
        <w:spacing w:after="0" w:line="240" w:lineRule="auto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1. Мы – веселые игрушки:            2. Мы – веселые игрушки:</w:t>
      </w:r>
    </w:p>
    <w:p w:rsidR="00FF0D52" w:rsidRPr="00773415" w:rsidRDefault="00FF0D52" w:rsidP="00FF0D52">
      <w:pPr>
        <w:spacing w:after="0" w:line="240" w:lineRule="auto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 xml:space="preserve"> Куклы.Ура! Ура!                             Куклы.Ура! Ура!</w:t>
      </w:r>
    </w:p>
    <w:p w:rsidR="00FF0D52" w:rsidRPr="00773415" w:rsidRDefault="00FF0D52" w:rsidP="00FF0D52">
      <w:pPr>
        <w:spacing w:after="0" w:line="240" w:lineRule="auto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>Здесь др</w:t>
      </w:r>
      <w:r w:rsidR="00773415">
        <w:rPr>
          <w:rFonts w:ascii="Times New Roman" w:hAnsi="Times New Roman"/>
          <w:noProof/>
          <w:sz w:val="28"/>
          <w:szCs w:val="28"/>
          <w:lang w:val="kk-KZ"/>
        </w:rPr>
        <w:t xml:space="preserve">узья есть и подружки,     </w:t>
      </w:r>
      <w:r w:rsidRPr="00773415">
        <w:rPr>
          <w:rFonts w:ascii="Times New Roman" w:hAnsi="Times New Roman"/>
          <w:noProof/>
          <w:sz w:val="28"/>
          <w:szCs w:val="28"/>
          <w:lang w:val="kk-KZ"/>
        </w:rPr>
        <w:t>Здесь друзья есть и подружки,</w:t>
      </w:r>
    </w:p>
    <w:p w:rsidR="00FF0D52" w:rsidRPr="00773415" w:rsidRDefault="00FF0D52" w:rsidP="00FF0D52">
      <w:pPr>
        <w:spacing w:after="0" w:line="240" w:lineRule="auto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 xml:space="preserve">           Детки мы, де</w:t>
      </w:r>
      <w:r w:rsidR="00773415">
        <w:rPr>
          <w:rFonts w:ascii="Times New Roman" w:hAnsi="Times New Roman"/>
          <w:noProof/>
          <w:sz w:val="28"/>
          <w:szCs w:val="28"/>
          <w:lang w:val="kk-KZ"/>
        </w:rPr>
        <w:t xml:space="preserve">твора!                         </w:t>
      </w:r>
      <w:r w:rsidRPr="00773415">
        <w:rPr>
          <w:rFonts w:ascii="Times New Roman" w:hAnsi="Times New Roman"/>
          <w:noProof/>
          <w:sz w:val="28"/>
          <w:szCs w:val="28"/>
          <w:lang w:val="kk-KZ"/>
        </w:rPr>
        <w:t>Детки мы, детвора!</w:t>
      </w:r>
    </w:p>
    <w:p w:rsidR="00FF0D52" w:rsidRPr="00773415" w:rsidRDefault="00FF0D52" w:rsidP="00FF0D52">
      <w:pPr>
        <w:spacing w:after="0" w:line="240" w:lineRule="auto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 xml:space="preserve">           Мы танцуем</w:t>
      </w:r>
      <w:r w:rsidR="00773415">
        <w:rPr>
          <w:rFonts w:ascii="Times New Roman" w:hAnsi="Times New Roman"/>
          <w:noProof/>
          <w:sz w:val="28"/>
          <w:szCs w:val="28"/>
          <w:lang w:val="kk-KZ"/>
        </w:rPr>
        <w:t xml:space="preserve"> и поем,                       </w:t>
      </w:r>
      <w:r w:rsidRPr="00773415">
        <w:rPr>
          <w:rFonts w:ascii="Times New Roman" w:hAnsi="Times New Roman"/>
          <w:noProof/>
          <w:sz w:val="28"/>
          <w:szCs w:val="28"/>
          <w:lang w:val="kk-KZ"/>
        </w:rPr>
        <w:t>То присядем, то стоим,</w:t>
      </w:r>
    </w:p>
    <w:p w:rsidR="00FF0D52" w:rsidRPr="00773415" w:rsidRDefault="00FF0D52" w:rsidP="00FF0D52">
      <w:pPr>
        <w:spacing w:after="0" w:line="240" w:lineRule="auto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 xml:space="preserve">           Тысяча </w:t>
      </w:r>
      <w:r w:rsidR="00773415">
        <w:rPr>
          <w:rFonts w:ascii="Times New Roman" w:hAnsi="Times New Roman"/>
          <w:noProof/>
          <w:sz w:val="28"/>
          <w:szCs w:val="28"/>
          <w:lang w:val="kk-KZ"/>
        </w:rPr>
        <w:t xml:space="preserve">кругов пройдем                 </w:t>
      </w:r>
      <w:r w:rsidRPr="00773415">
        <w:rPr>
          <w:rFonts w:ascii="Times New Roman" w:hAnsi="Times New Roman"/>
          <w:noProof/>
          <w:sz w:val="28"/>
          <w:szCs w:val="28"/>
          <w:lang w:val="kk-KZ"/>
        </w:rPr>
        <w:t>То присядем, то стоим,</w:t>
      </w:r>
    </w:p>
    <w:p w:rsidR="00FF0D52" w:rsidRPr="00773415" w:rsidRDefault="00FF0D52" w:rsidP="00FF0D52">
      <w:pPr>
        <w:spacing w:after="0" w:line="240" w:lineRule="auto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 xml:space="preserve">            И в кру</w:t>
      </w:r>
      <w:r w:rsidR="00773415">
        <w:rPr>
          <w:rFonts w:ascii="Times New Roman" w:hAnsi="Times New Roman"/>
          <w:noProof/>
          <w:sz w:val="28"/>
          <w:szCs w:val="28"/>
          <w:lang w:val="kk-KZ"/>
        </w:rPr>
        <w:t xml:space="preserve">жочек все встаем.              </w:t>
      </w:r>
      <w:r w:rsidRPr="00773415">
        <w:rPr>
          <w:rFonts w:ascii="Times New Roman" w:hAnsi="Times New Roman"/>
          <w:noProof/>
          <w:sz w:val="28"/>
          <w:szCs w:val="28"/>
          <w:lang w:val="kk-KZ"/>
        </w:rPr>
        <w:t>Ножками потопаем.</w:t>
      </w:r>
    </w:p>
    <w:p w:rsidR="00FF0D52" w:rsidRPr="00773415" w:rsidRDefault="00FF0D52" w:rsidP="00FF0D52">
      <w:pPr>
        <w:spacing w:after="0" w:line="240" w:lineRule="auto"/>
        <w:rPr>
          <w:rFonts w:ascii="Times New Roman" w:hAnsi="Times New Roman"/>
          <w:noProof/>
          <w:sz w:val="28"/>
          <w:szCs w:val="28"/>
          <w:lang w:val="kk-KZ"/>
        </w:rPr>
      </w:pPr>
    </w:p>
    <w:p w:rsidR="00FF0D52" w:rsidRPr="00773415" w:rsidRDefault="00FF0D52" w:rsidP="00FF0D52">
      <w:pPr>
        <w:spacing w:after="0" w:line="240" w:lineRule="auto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 xml:space="preserve">                                         3. Мы – веселые игрушки:</w:t>
      </w:r>
    </w:p>
    <w:p w:rsidR="00FF0D52" w:rsidRPr="00773415" w:rsidRDefault="00FF0D52" w:rsidP="00FF0D52">
      <w:pPr>
        <w:spacing w:after="0" w:line="240" w:lineRule="auto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 xml:space="preserve">                                             Куклы.Ура! Ура!</w:t>
      </w:r>
    </w:p>
    <w:p w:rsidR="00FF0D52" w:rsidRPr="00773415" w:rsidRDefault="00FF0D52" w:rsidP="00FF0D52">
      <w:pPr>
        <w:spacing w:after="0" w:line="240" w:lineRule="auto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 xml:space="preserve">                                             Здесь друзья есть и подружки,</w:t>
      </w:r>
    </w:p>
    <w:p w:rsidR="00FF0D52" w:rsidRPr="00773415" w:rsidRDefault="00FF0D52" w:rsidP="00FF0D52">
      <w:pPr>
        <w:spacing w:after="0" w:line="240" w:lineRule="auto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 xml:space="preserve">                                             Детки мы, детвора!</w:t>
      </w:r>
    </w:p>
    <w:p w:rsidR="00FF0D52" w:rsidRPr="00773415" w:rsidRDefault="00FF0D52" w:rsidP="00FF0D52">
      <w:pPr>
        <w:spacing w:after="0" w:line="240" w:lineRule="auto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 xml:space="preserve">                                             Руки в боки становись,</w:t>
      </w:r>
    </w:p>
    <w:p w:rsidR="00FF0D52" w:rsidRPr="00773415" w:rsidRDefault="00FF0D52" w:rsidP="00FF0D52">
      <w:pPr>
        <w:spacing w:after="0" w:line="240" w:lineRule="auto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 xml:space="preserve">                                             Руки в боки становись,</w:t>
      </w:r>
    </w:p>
    <w:p w:rsidR="00FF0D52" w:rsidRPr="00773415" w:rsidRDefault="00FF0D52" w:rsidP="00FF0D52">
      <w:pPr>
        <w:spacing w:after="0" w:line="240" w:lineRule="auto"/>
        <w:rPr>
          <w:rFonts w:ascii="Times New Roman" w:hAnsi="Times New Roman"/>
          <w:noProof/>
          <w:sz w:val="28"/>
          <w:szCs w:val="28"/>
          <w:lang w:val="kk-KZ"/>
        </w:rPr>
      </w:pPr>
      <w:r w:rsidRPr="00773415">
        <w:rPr>
          <w:rFonts w:ascii="Times New Roman" w:hAnsi="Times New Roman"/>
          <w:noProof/>
          <w:sz w:val="28"/>
          <w:szCs w:val="28"/>
          <w:lang w:val="kk-KZ"/>
        </w:rPr>
        <w:t xml:space="preserve">                                             Куколкой ты обернись. </w:t>
      </w:r>
    </w:p>
    <w:p w:rsidR="00FF0D52" w:rsidRDefault="00FF0D52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773415" w:rsidRPr="00FF0D52" w:rsidRDefault="00773415" w:rsidP="00FF0D52">
      <w:pPr>
        <w:spacing w:after="0" w:line="240" w:lineRule="auto"/>
        <w:rPr>
          <w:rFonts w:ascii="Times New Roman" w:hAnsi="Times New Roman"/>
          <w:noProof/>
          <w:szCs w:val="28"/>
          <w:lang w:val="kk-KZ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ІІ. ОКТЯБРЬ «МОЯ СЕМЬЯ»:</w:t>
      </w: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«Мамочка моя»</w:t>
      </w: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(Слова Н. Черницкой; Музыка И.Арсеева)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highlight w:val="yellow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highlight w:val="yellow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5600700" cy="3832808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1819" t="13024" r="2909" b="33233"/>
                    <a:stretch/>
                  </pic:blipFill>
                  <pic:spPr bwMode="auto">
                    <a:xfrm>
                      <a:off x="0" y="0"/>
                      <a:ext cx="5596502" cy="3829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highlight w:val="yellow"/>
          <w:lang w:val="kk-KZ"/>
        </w:rPr>
      </w:pP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1. Кто на свете всех добрее?               2. Всех людей она добрее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Рядом с кем всего теплее?                   Рядом с ней всего теплее – 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Это знаю я,                                            Мамочка моя,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Это знаю я.                                            Мамочка моя!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Pr="00FF0D52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773415" w:rsidRDefault="00FF0D52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eastAsia="zh-CN" w:bidi="hi-IN"/>
        </w:rPr>
      </w:pPr>
      <w:r w:rsidRPr="00773415">
        <w:rPr>
          <w:rFonts w:ascii="Times New Roman" w:eastAsia="WenQuanYi Micro Hei" w:hAnsi="Times New Roman"/>
          <w:b/>
          <w:bCs/>
          <w:kern w:val="2"/>
          <w:sz w:val="28"/>
          <w:szCs w:val="28"/>
          <w:lang w:eastAsia="zh-CN" w:bidi="hi-IN"/>
        </w:rPr>
        <w:t>«Мама и бабушка»</w:t>
      </w:r>
    </w:p>
    <w:p w:rsidR="00FF0D52" w:rsidRPr="00773415" w:rsidRDefault="00FF0D52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/>
          <w:bCs/>
          <w:kern w:val="2"/>
          <w:sz w:val="28"/>
          <w:szCs w:val="28"/>
          <w:lang w:eastAsia="zh-CN" w:bidi="hi-IN"/>
        </w:rPr>
        <w:t>(Слова Ж. Кенжалина</w:t>
      </w:r>
      <w:r w:rsidRPr="00773415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; М</w:t>
      </w:r>
      <w:r w:rsidRPr="00773415">
        <w:rPr>
          <w:rFonts w:ascii="Times New Roman" w:eastAsia="WenQuanYi Micro Hei" w:hAnsi="Times New Roman"/>
          <w:b/>
          <w:bCs/>
          <w:kern w:val="2"/>
          <w:sz w:val="28"/>
          <w:szCs w:val="28"/>
          <w:lang w:eastAsia="zh-CN" w:bidi="hi-IN"/>
        </w:rPr>
        <w:t xml:space="preserve">узыка  А. Досмагамбетова. </w:t>
      </w:r>
      <w:r w:rsidRPr="00773415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Песенно-поэтический перевод на русский язык: В. Франк)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537200" cy="7975600"/>
            <wp:effectExtent l="0" t="0" r="6350" b="6350"/>
            <wp:docPr id="77" name="Рисунок 77" descr="Z:\Гулнар Омарбековна\Г.О\IMG_0001 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Гулнар Омарбековна\Г.О\IMG_0001 +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044" t="17679" r="7499" b="12581"/>
                    <a:stretch/>
                  </pic:blipFill>
                  <pic:spPr bwMode="auto">
                    <a:xfrm>
                      <a:off x="0" y="0"/>
                      <a:ext cx="5540926" cy="7980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562600" cy="2349500"/>
            <wp:effectExtent l="0" t="0" r="0" b="0"/>
            <wp:docPr id="78" name="Рисунок 78" descr="Z:\Гулнар Омарбековна\Г.О\02 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Гулнар Омарбековна\Г.О\02 +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124" t="11605" r="7806" b="61605"/>
                    <a:stretch/>
                  </pic:blipFill>
                  <pic:spPr bwMode="auto">
                    <a:xfrm>
                      <a:off x="0" y="0"/>
                      <a:ext cx="5571661" cy="235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773415" w:rsidRDefault="00FF0D52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1. Маму я блогадарю,                                       2. Бабушку свою люблю,</w:t>
      </w:r>
    </w:p>
    <w:p w:rsidR="00FF0D52" w:rsidRPr="00773415" w:rsidRDefault="00FF0D52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Ты даешь мне вверх расти.                              Хвори все ее лечу.</w:t>
      </w:r>
    </w:p>
    <w:p w:rsidR="00FF0D52" w:rsidRPr="00773415" w:rsidRDefault="00FF0D52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Бережешь ты жизнь мою                                «Прелесть» - я ей говорю,-</w:t>
      </w:r>
    </w:p>
    <w:p w:rsidR="00FF0D52" w:rsidRPr="00773415" w:rsidRDefault="00FF0D52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И меня за все простишь.                                 «Ты не старься, так хочу.</w:t>
      </w:r>
    </w:p>
    <w:p w:rsidR="00FF0D52" w:rsidRPr="00773415" w:rsidRDefault="00FF0D52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773415" w:rsidRDefault="00FF0D52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  <w:t>Припев:                                                              Припев:</w:t>
      </w:r>
    </w:p>
    <w:p w:rsidR="00FF0D52" w:rsidRPr="00773415" w:rsidRDefault="00FF0D52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Мама, солнышко, гори!                                   Мама, солнышко, гори!</w:t>
      </w:r>
    </w:p>
    <w:p w:rsidR="00FF0D52" w:rsidRPr="00773415" w:rsidRDefault="00FF0D52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Мы для бабушки – цветы!                               Мы для бабушки – цветы!</w:t>
      </w:r>
    </w:p>
    <w:p w:rsidR="00FF0D52" w:rsidRPr="00773415" w:rsidRDefault="00FF0D52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Вас за все благодарим!                                     Вас за все благодарим!</w:t>
      </w:r>
    </w:p>
    <w:p w:rsidR="00FF0D52" w:rsidRPr="00773415" w:rsidRDefault="00FF0D52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73415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Поздравляем с днем Весны!                            Поздравляем с днем Весны</w:t>
      </w:r>
    </w:p>
    <w:p w:rsidR="00FF0D52" w:rsidRPr="00773415" w:rsidRDefault="00FF0D52" w:rsidP="0077341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773415" w:rsidRPr="00773415" w:rsidRDefault="00773415" w:rsidP="00773415">
      <w:pPr>
        <w:pStyle w:val="a3"/>
        <w:spacing w:before="0" w:beforeAutospacing="0" w:after="0" w:afterAutospacing="0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«Осень»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282046" cy="5830785"/>
            <wp:effectExtent l="0" t="0" r="5080" b="0"/>
            <wp:docPr id="50" name="Рисунок 50" descr="C:\Users\Laila\Desktop\май\песенный мавтериал І младшая группа\Ноты 1 мл\02 Октябрь «Моя семья»\Осень Киш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ila\Desktop\май\песенный мавтериал І младшая группа\Ноты 1 мл\02 Октябрь «Моя семья»\Осень Кишк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754" t="9322" r="3835" b="24239"/>
                    <a:stretch/>
                  </pic:blipFill>
                  <pic:spPr bwMode="auto">
                    <a:xfrm>
                      <a:off x="0" y="0"/>
                      <a:ext cx="6291353" cy="583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 1. Дует, дует ветер,                            2. И летят листочки,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     Дует, задувает.                                   Кружат по дорожке,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     Желтые листочки                               Падают листочки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     С джерева срывает.                            Прямо нам под ножки.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773415" w:rsidRPr="00FF0D52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«Птичка»</w:t>
      </w: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(Слова А. Барто; Музыка М. Раухвергера)</w:t>
      </w: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317672" cy="3954483"/>
            <wp:effectExtent l="0" t="0" r="6985" b="8255"/>
            <wp:docPr id="51" name="Рисунок 51" descr="C:\Users\Laila\Desktop\май\песенный мавтериал І младшая группа\Ноты 1 мл\02 Октябрь «Моя семья»\Птичка Раухверге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ila\Desktop\май\песенный мавтериал І младшая группа\Ноты 1 мл\02 Октябрь «Моя семья»\Птичка Раухвергер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62" t="13015" b="46530"/>
                    <a:stretch/>
                  </pic:blipFill>
                  <pic:spPr bwMode="auto">
                    <a:xfrm>
                      <a:off x="0" y="0"/>
                      <a:ext cx="6325467" cy="395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  Села птичка на окошко,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  Посиди у нас немножко,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  Подожди не улетай!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    Улетеа... Ай!...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</w:rPr>
      </w:pPr>
    </w:p>
    <w:p w:rsidR="00773415" w:rsidRPr="00FF0D52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«Грибок»</w:t>
      </w: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(Слова о. Высотской; МузыкаМ. Раухвергера)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139543" cy="6650181"/>
            <wp:effectExtent l="0" t="0" r="0" b="0"/>
            <wp:docPr id="52" name="Рисунок 52" descr="C:\Users\Laila\Desktop\май\песеный материал ІІ младшая группа\3+ноты и тексты\октябрь\грибок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ila\Desktop\май\песеный материал ІІ младшая группа\3+ноты и тексты\октябрь\грибок\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156" t="13608" r="16305" b="8371"/>
                    <a:stretch/>
                  </pic:blipFill>
                  <pic:spPr bwMode="auto">
                    <a:xfrm>
                      <a:off x="0" y="0"/>
                      <a:ext cx="6151339" cy="6662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139543" cy="2130007"/>
            <wp:effectExtent l="0" t="0" r="0" b="3810"/>
            <wp:docPr id="54" name="Рисунок 54" descr="C:\Users\Laila\Desktop\май\песеный материал ІІ младшая группа\3+ноты и тексты\октябрь\грибок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ila\Desktop\май\песеный материал ІІ младшая группа\3+ноты и тексты\октябрь\грибок\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856" t="6470" r="14951" b="68529"/>
                    <a:stretch/>
                  </pic:blipFill>
                  <pic:spPr bwMode="auto">
                    <a:xfrm>
                      <a:off x="0" y="0"/>
                      <a:ext cx="6154200" cy="213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Мы в лесок пойдем,                                       Мы в лесок пришли,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Мы грибок найдем, -                                      Мы грибок нашли, -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>Маленький да складный,                     Маленький да складный,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В шапочке нарядной                                      В шарочке нарядной</w:t>
      </w:r>
    </w:p>
    <w:p w:rsidR="00FF0D52" w:rsidRPr="00773415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773415">
        <w:rPr>
          <w:bCs/>
          <w:kern w:val="36"/>
          <w:sz w:val="28"/>
          <w:szCs w:val="28"/>
          <w:lang w:val="kk-KZ"/>
        </w:rPr>
        <w:t xml:space="preserve">             Мы грибок найдем.                                        Мы грибок нашли.</w:t>
      </w:r>
    </w:p>
    <w:p w:rsid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773415" w:rsidRPr="00FF0D52" w:rsidRDefault="00773415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«Дождик»</w:t>
      </w:r>
    </w:p>
    <w:p w:rsidR="00FF0D52" w:rsidRPr="00773415" w:rsidRDefault="00FF0D52" w:rsidP="00773415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773415">
        <w:rPr>
          <w:b/>
          <w:bCs/>
          <w:kern w:val="36"/>
          <w:sz w:val="28"/>
          <w:szCs w:val="28"/>
          <w:lang w:val="kk-KZ"/>
        </w:rPr>
        <w:t>(Слова и музыка Т. Кулиновой)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159500" cy="4457700"/>
            <wp:effectExtent l="0" t="0" r="0" b="0"/>
            <wp:docPr id="55" name="Рисунок 55" descr="C:\Users\Laila\Desktop\май\песеный материал ІІ младшая группа\3+ноты и тексты\октябрь\дождик1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ila\Desktop\май\песеный материал ІІ младшая группа\3+ноты и тексты\октябрь\дождик1\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014" t="13943" r="13514" b="10715"/>
                    <a:stretch/>
                  </pic:blipFill>
                  <pic:spPr bwMode="auto">
                    <a:xfrm>
                      <a:off x="0" y="0"/>
                      <a:ext cx="6171793" cy="446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159500" cy="3149600"/>
            <wp:effectExtent l="0" t="0" r="0" b="0"/>
            <wp:docPr id="56" name="Рисунок 56" descr="C:\Users\Laila\Desktop\май\песеный материал ІІ младшая группа\3+ноты и тексты\октябрь\дождик1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ila\Desktop\май\песеный материал ІІ младшая группа\3+ноты и тексты\октябрь\дождик1\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531" t="6023" r="14921" b="66855"/>
                    <a:stretch/>
                  </pic:blipFill>
                  <pic:spPr bwMode="auto">
                    <a:xfrm>
                      <a:off x="0" y="0"/>
                      <a:ext cx="6196401" cy="316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944682" w:rsidRPr="00FF0D5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773415" w:rsidRDefault="00FF0D52" w:rsidP="0094468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32"/>
          <w:szCs w:val="32"/>
          <w:lang w:val="kk-KZ"/>
        </w:rPr>
      </w:pPr>
      <w:r w:rsidRPr="00773415">
        <w:rPr>
          <w:bCs/>
          <w:kern w:val="36"/>
          <w:sz w:val="32"/>
          <w:szCs w:val="32"/>
          <w:lang w:val="kk-KZ"/>
        </w:rPr>
        <w:t xml:space="preserve">           1. Мы сегодня </w:t>
      </w:r>
      <w:r w:rsidR="00944682">
        <w:rPr>
          <w:bCs/>
          <w:kern w:val="36"/>
          <w:sz w:val="32"/>
          <w:szCs w:val="32"/>
          <w:lang w:val="kk-KZ"/>
        </w:rPr>
        <w:t xml:space="preserve">гулять            </w:t>
      </w:r>
      <w:r w:rsidRPr="00773415">
        <w:rPr>
          <w:bCs/>
          <w:kern w:val="36"/>
          <w:sz w:val="32"/>
          <w:szCs w:val="32"/>
          <w:lang w:val="kk-KZ"/>
        </w:rPr>
        <w:t xml:space="preserve">2. Мы будем танцевать,            </w:t>
      </w:r>
    </w:p>
    <w:p w:rsidR="00FF0D52" w:rsidRPr="00773415" w:rsidRDefault="00FF0D52" w:rsidP="0094468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32"/>
          <w:szCs w:val="32"/>
          <w:lang w:val="kk-KZ"/>
        </w:rPr>
      </w:pPr>
      <w:r w:rsidRPr="00773415">
        <w:rPr>
          <w:bCs/>
          <w:kern w:val="36"/>
          <w:sz w:val="32"/>
          <w:szCs w:val="32"/>
          <w:lang w:val="kk-KZ"/>
        </w:rPr>
        <w:t xml:space="preserve">               Не пойдем на у</w:t>
      </w:r>
      <w:r w:rsidR="00944682">
        <w:rPr>
          <w:bCs/>
          <w:kern w:val="36"/>
          <w:sz w:val="32"/>
          <w:szCs w:val="32"/>
          <w:lang w:val="kk-KZ"/>
        </w:rPr>
        <w:t xml:space="preserve">лицу,        </w:t>
      </w:r>
      <w:r w:rsidRPr="00773415">
        <w:rPr>
          <w:bCs/>
          <w:kern w:val="36"/>
          <w:sz w:val="32"/>
          <w:szCs w:val="32"/>
          <w:lang w:val="kk-KZ"/>
        </w:rPr>
        <w:t>Дружно ножкой топать,</w:t>
      </w:r>
    </w:p>
    <w:p w:rsidR="00FF0D52" w:rsidRPr="00773415" w:rsidRDefault="00FF0D52" w:rsidP="0094468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32"/>
          <w:szCs w:val="32"/>
          <w:lang w:val="kk-KZ"/>
        </w:rPr>
      </w:pPr>
      <w:r w:rsidRPr="00773415">
        <w:rPr>
          <w:bCs/>
          <w:kern w:val="36"/>
          <w:sz w:val="32"/>
          <w:szCs w:val="32"/>
          <w:lang w:val="kk-KZ"/>
        </w:rPr>
        <w:t xml:space="preserve">               Потому что т</w:t>
      </w:r>
      <w:r w:rsidR="00944682">
        <w:rPr>
          <w:bCs/>
          <w:kern w:val="36"/>
          <w:sz w:val="32"/>
          <w:szCs w:val="32"/>
          <w:lang w:val="kk-KZ"/>
        </w:rPr>
        <w:t xml:space="preserve">ам дождь,    </w:t>
      </w:r>
      <w:r w:rsidRPr="00773415">
        <w:rPr>
          <w:bCs/>
          <w:kern w:val="36"/>
          <w:sz w:val="32"/>
          <w:szCs w:val="32"/>
          <w:lang w:val="kk-KZ"/>
        </w:rPr>
        <w:t>Будем дождь веселить</w:t>
      </w:r>
    </w:p>
    <w:p w:rsidR="00FF0D52" w:rsidRPr="00773415" w:rsidRDefault="00FF0D52" w:rsidP="0094468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32"/>
          <w:szCs w:val="32"/>
          <w:lang w:val="kk-KZ"/>
        </w:rPr>
      </w:pPr>
      <w:r w:rsidRPr="00773415">
        <w:rPr>
          <w:bCs/>
          <w:kern w:val="36"/>
          <w:sz w:val="32"/>
          <w:szCs w:val="32"/>
          <w:lang w:val="kk-KZ"/>
        </w:rPr>
        <w:t xml:space="preserve">               На дорожках ул</w:t>
      </w:r>
      <w:r w:rsidR="00944682">
        <w:rPr>
          <w:bCs/>
          <w:kern w:val="36"/>
          <w:sz w:val="32"/>
          <w:szCs w:val="32"/>
          <w:lang w:val="kk-KZ"/>
        </w:rPr>
        <w:t xml:space="preserve">ицы.        </w:t>
      </w:r>
      <w:r w:rsidRPr="00773415">
        <w:rPr>
          <w:bCs/>
          <w:kern w:val="36"/>
          <w:sz w:val="32"/>
          <w:szCs w:val="32"/>
          <w:lang w:val="kk-KZ"/>
        </w:rPr>
        <w:t>И в ладоши хлопать.</w:t>
      </w:r>
    </w:p>
    <w:p w:rsidR="00FF0D52" w:rsidRPr="00773415" w:rsidRDefault="00FF0D52" w:rsidP="0094468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32"/>
          <w:szCs w:val="32"/>
          <w:lang w:val="kk-KZ"/>
        </w:rPr>
      </w:pPr>
    </w:p>
    <w:p w:rsidR="00FF0D52" w:rsidRPr="00773415" w:rsidRDefault="00FF0D52" w:rsidP="00944682">
      <w:pPr>
        <w:pStyle w:val="a3"/>
        <w:spacing w:before="0" w:beforeAutospacing="0" w:after="0" w:afterAutospacing="0"/>
        <w:jc w:val="both"/>
        <w:textAlignment w:val="top"/>
        <w:rPr>
          <w:bCs/>
          <w:i/>
          <w:kern w:val="36"/>
          <w:sz w:val="32"/>
          <w:szCs w:val="32"/>
          <w:lang w:val="kk-KZ"/>
        </w:rPr>
      </w:pPr>
      <w:r w:rsidRPr="00773415">
        <w:rPr>
          <w:bCs/>
          <w:i/>
          <w:kern w:val="36"/>
          <w:sz w:val="32"/>
          <w:szCs w:val="32"/>
          <w:lang w:val="kk-KZ"/>
        </w:rPr>
        <w:t xml:space="preserve">               Припев: Припев:</w:t>
      </w:r>
    </w:p>
    <w:p w:rsidR="00FF0D52" w:rsidRPr="00773415" w:rsidRDefault="00FF0D52" w:rsidP="0094468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32"/>
          <w:szCs w:val="32"/>
          <w:lang w:val="kk-KZ"/>
        </w:rPr>
      </w:pPr>
      <w:r w:rsidRPr="00773415">
        <w:rPr>
          <w:bCs/>
          <w:kern w:val="36"/>
          <w:sz w:val="32"/>
          <w:szCs w:val="32"/>
          <w:lang w:val="kk-KZ"/>
        </w:rPr>
        <w:t xml:space="preserve">               Кап-кап-кап-кап,                 Кап-кап-кап-кап,</w:t>
      </w:r>
    </w:p>
    <w:p w:rsidR="00FF0D52" w:rsidRPr="00773415" w:rsidRDefault="00FF0D52" w:rsidP="0094468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32"/>
          <w:szCs w:val="32"/>
          <w:lang w:val="kk-KZ"/>
        </w:rPr>
      </w:pPr>
      <w:r w:rsidRPr="00773415">
        <w:rPr>
          <w:bCs/>
          <w:kern w:val="36"/>
          <w:sz w:val="32"/>
          <w:szCs w:val="32"/>
          <w:lang w:val="kk-KZ"/>
        </w:rPr>
        <w:t xml:space="preserve">               Падают дождинки,         Падают дождинки,</w:t>
      </w:r>
    </w:p>
    <w:p w:rsidR="00FF0D52" w:rsidRPr="00773415" w:rsidRDefault="00FF0D52" w:rsidP="0094468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32"/>
          <w:szCs w:val="32"/>
          <w:lang w:val="kk-KZ"/>
        </w:rPr>
      </w:pPr>
      <w:r w:rsidRPr="00773415">
        <w:rPr>
          <w:bCs/>
          <w:kern w:val="36"/>
          <w:sz w:val="32"/>
          <w:szCs w:val="32"/>
          <w:lang w:val="kk-KZ"/>
        </w:rPr>
        <w:t xml:space="preserve">               Кап-кап-кап-кап,                  Кап-кап-кап-кап,</w:t>
      </w:r>
    </w:p>
    <w:p w:rsidR="00FF0D52" w:rsidRPr="00773415" w:rsidRDefault="00FF0D52" w:rsidP="0094468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32"/>
          <w:szCs w:val="32"/>
          <w:lang w:val="kk-KZ"/>
        </w:rPr>
      </w:pPr>
      <w:r w:rsidRPr="00773415">
        <w:rPr>
          <w:bCs/>
          <w:kern w:val="36"/>
          <w:sz w:val="32"/>
          <w:szCs w:val="32"/>
          <w:lang w:val="kk-KZ"/>
        </w:rPr>
        <w:t xml:space="preserve">               Дождики-слезинки.          Дождики-слезинки.</w:t>
      </w:r>
    </w:p>
    <w:p w:rsid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Pr="00FF0D5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944682" w:rsidRDefault="00FF0D52" w:rsidP="00944682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944682">
        <w:rPr>
          <w:b/>
          <w:bCs/>
          <w:kern w:val="36"/>
          <w:sz w:val="28"/>
          <w:szCs w:val="28"/>
          <w:lang w:val="kk-KZ"/>
        </w:rPr>
        <w:t>«Хоровод с Осенью»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139543" cy="6448301"/>
            <wp:effectExtent l="0" t="0" r="0" b="0"/>
            <wp:docPr id="57" name="Рисунок 57" descr="C:\Users\Laila\Desktop\май\песеный материал ІІ младшая группа\3+ноты и тексты\октябрь\хоровод с осенью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ila\Desktop\май\песеный материал ІІ младшая группа\3+ноты и тексты\октябрь\хоровод с осенью\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916" t="10151" r="16095" b="8148"/>
                    <a:stretch/>
                  </pic:blipFill>
                  <pic:spPr bwMode="auto">
                    <a:xfrm>
                      <a:off x="0" y="0"/>
                      <a:ext cx="6148614" cy="6457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163293" cy="1698171"/>
            <wp:effectExtent l="0" t="0" r="0" b="0"/>
            <wp:docPr id="58" name="Рисунок 58" descr="C:\Users\Laila\Desktop\май\песеный материал ІІ младшая группа\3+ноты и тексты\октябрь\хоровод с осенью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ila\Desktop\май\песеный материал ІІ младшая группа\3+ноты и тексты\октябрь\хоровод с осенью\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777" t="7322" r="11067" b="71428"/>
                    <a:stretch/>
                  </pic:blipFill>
                  <pic:spPr bwMode="auto">
                    <a:xfrm>
                      <a:off x="0" y="0"/>
                      <a:ext cx="6190375" cy="170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944682" w:rsidRPr="00FF0D5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1. В хороводе с осе</w:t>
      </w:r>
      <w:r w:rsidR="00944682">
        <w:rPr>
          <w:bCs/>
          <w:kern w:val="36"/>
          <w:sz w:val="28"/>
          <w:szCs w:val="28"/>
          <w:lang w:val="kk-KZ"/>
        </w:rPr>
        <w:t xml:space="preserve">нью                           </w:t>
      </w:r>
      <w:r w:rsidRPr="00944682">
        <w:rPr>
          <w:bCs/>
          <w:kern w:val="36"/>
          <w:sz w:val="28"/>
          <w:szCs w:val="28"/>
          <w:lang w:val="kk-KZ"/>
        </w:rPr>
        <w:t>2. А теперь, как птичка,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Весело попляшем.       Ручками помашем.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Посмотри ты, осень,    Посмотри ты, осень,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На ребяток наших!                       На ребяток наших!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i/>
          <w:kern w:val="36"/>
          <w:sz w:val="28"/>
          <w:szCs w:val="28"/>
          <w:lang w:val="kk-KZ"/>
        </w:rPr>
      </w:pPr>
      <w:r w:rsidRPr="00944682">
        <w:rPr>
          <w:bCs/>
          <w:i/>
          <w:kern w:val="36"/>
          <w:sz w:val="28"/>
          <w:szCs w:val="28"/>
          <w:lang w:val="kk-KZ"/>
        </w:rPr>
        <w:t xml:space="preserve">              Припев:                         Припев: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Хлопай, хлопай весел</w:t>
      </w:r>
      <w:r w:rsidR="00944682">
        <w:rPr>
          <w:bCs/>
          <w:kern w:val="36"/>
          <w:sz w:val="28"/>
          <w:szCs w:val="28"/>
          <w:lang w:val="kk-KZ"/>
        </w:rPr>
        <w:t xml:space="preserve">ей                    </w:t>
      </w:r>
      <w:r w:rsidRPr="00944682">
        <w:rPr>
          <w:bCs/>
          <w:kern w:val="36"/>
          <w:sz w:val="28"/>
          <w:szCs w:val="28"/>
          <w:lang w:val="kk-KZ"/>
        </w:rPr>
        <w:t>Хлопай, хлопай веселей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Ты в свои ладоши.                Ты в свои ладоши.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Топай, топай, посиль</w:t>
      </w:r>
      <w:r w:rsidR="00944682">
        <w:rPr>
          <w:bCs/>
          <w:kern w:val="36"/>
          <w:sz w:val="28"/>
          <w:szCs w:val="28"/>
          <w:lang w:val="kk-KZ"/>
        </w:rPr>
        <w:t xml:space="preserve">ней,                      </w:t>
      </w:r>
      <w:r w:rsidRPr="00944682">
        <w:rPr>
          <w:bCs/>
          <w:kern w:val="36"/>
          <w:sz w:val="28"/>
          <w:szCs w:val="28"/>
          <w:lang w:val="kk-KZ"/>
        </w:rPr>
        <w:t>Топай, топай, посильней,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Не жалей ты ножек!     Не жалей ты ножек!</w:t>
      </w:r>
    </w:p>
    <w:p w:rsid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Pr="00FF0D5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944682" w:rsidRDefault="00FF0D52" w:rsidP="0094468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«Золотая осень»</w:t>
      </w:r>
    </w:p>
    <w:p w:rsidR="00FF0D52" w:rsidRPr="00944682" w:rsidRDefault="00FF0D52" w:rsidP="0094468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(Слова и музыка Ж. Молдажановой; песенно-поэтический перевод на русский язык: В. Франк)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020789" cy="6507678"/>
            <wp:effectExtent l="0" t="0" r="0" b="7620"/>
            <wp:docPr id="90" name="Рисунок 90" descr="Z:\Гулнар Омарбековна\китап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Гулнар Омарбековна\китап\IMG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758" t="18131" r="6460" b="9490"/>
                    <a:stretch/>
                  </pic:blipFill>
                  <pic:spPr bwMode="auto">
                    <a:xfrm>
                      <a:off x="0" y="0"/>
                      <a:ext cx="6027117" cy="651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left="-284"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305797" cy="2921329"/>
            <wp:effectExtent l="0" t="0" r="0" b="0"/>
            <wp:docPr id="91" name="Рисунок 91" descr="Z:\Гулнар Омарбековна\китап\IMG_0002 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Гулнар Омарбековна\китап\IMG_0002 +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605" t="10765" r="7546" b="61756"/>
                    <a:stretch/>
                  </pic:blipFill>
                  <pic:spPr bwMode="auto">
                    <a:xfrm>
                      <a:off x="0" y="0"/>
                      <a:ext cx="6313141" cy="2924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val="kk-KZ" w:eastAsia="zh-CN" w:bidi="hi-IN"/>
        </w:rPr>
      </w:pP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1. Листья осенью пестры,                    2. Как нектар, плоды вкусны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Просыпаются </w:t>
      </w:r>
      <w:r w:rsid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дождем.                     </w:t>
      </w: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И душисты, словно мед,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Желто-красные </w:t>
      </w:r>
      <w:r w:rsid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ковры,                      </w:t>
      </w: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Осени дары нежны,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Скоро п</w:t>
      </w:r>
      <w:r w:rsid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о коврам в поход пойдем.    </w:t>
      </w: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Щедро их на стол она кладет!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Золотистые ковры, Осени дары вкусны,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Скоро </w:t>
      </w:r>
      <w:r w:rsid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мы по ним в поход пойдем.   </w:t>
      </w: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Щедро их на стол она кладет!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  <w:t xml:space="preserve">               Припев:                                                    Припев: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Великолепно!                                          Великолепно!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Чудо-осень, ты пришла!                         Чудо-осень, ты пришла!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Ты своей песней                                      Ты своей песней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Настроение подняла.                               Настроение подняла.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Pr="00FF0D5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BD3225" w:rsidRPr="00BD3225" w:rsidRDefault="00FF0D52" w:rsidP="00944682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BD3225">
        <w:rPr>
          <w:b/>
          <w:bCs/>
          <w:kern w:val="36"/>
          <w:sz w:val="28"/>
          <w:szCs w:val="28"/>
          <w:lang w:val="kk-KZ"/>
        </w:rPr>
        <w:t xml:space="preserve">ІІІ. НОЯБРЬ  </w:t>
      </w:r>
    </w:p>
    <w:p w:rsidR="00FF0D52" w:rsidRPr="00BD3225" w:rsidRDefault="00FF0D52" w:rsidP="00944682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BD3225">
        <w:rPr>
          <w:b/>
          <w:bCs/>
          <w:kern w:val="36"/>
          <w:sz w:val="28"/>
          <w:szCs w:val="28"/>
          <w:lang w:val="kk-KZ"/>
        </w:rPr>
        <w:t>«РАСТЕМ ЗДОРОВЫМ»</w:t>
      </w:r>
    </w:p>
    <w:p w:rsidR="00FF0D52" w:rsidRPr="00BD3225" w:rsidRDefault="00FF0D52" w:rsidP="00944682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</w:p>
    <w:p w:rsidR="00FF0D52" w:rsidRPr="00BD3225" w:rsidRDefault="00FF0D52" w:rsidP="00944682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BD3225">
        <w:rPr>
          <w:b/>
          <w:bCs/>
          <w:kern w:val="36"/>
          <w:sz w:val="28"/>
          <w:szCs w:val="28"/>
          <w:lang w:val="kk-KZ"/>
        </w:rPr>
        <w:t>«Ну-ка, зайка, попляши»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187044" cy="4441372"/>
            <wp:effectExtent l="0" t="0" r="4445" b="0"/>
            <wp:docPr id="59" name="Рисунок 59" descr="C:\Users\Laila\Desktop\май\песеный материал ІІ младшая группа\3+ноты и тексты\октябрь\ну-ка зайка попляш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ila\Desktop\май\песеный материал ІІ младшая группа\3+ноты и тексты\октябрь\ну-ка зайка попляши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798" t="10932" r="4091" b="57593"/>
                    <a:stretch/>
                  </pic:blipFill>
                  <pic:spPr bwMode="auto">
                    <a:xfrm>
                      <a:off x="0" y="0"/>
                      <a:ext cx="6207752" cy="445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1. Ну-ка, зайка, п</w:t>
      </w:r>
      <w:r w:rsidR="00944682">
        <w:rPr>
          <w:bCs/>
          <w:kern w:val="36"/>
          <w:sz w:val="28"/>
          <w:szCs w:val="28"/>
          <w:lang w:val="kk-KZ"/>
        </w:rPr>
        <w:t xml:space="preserve">опляши,            </w:t>
      </w:r>
      <w:r w:rsidRPr="00944682">
        <w:rPr>
          <w:bCs/>
          <w:kern w:val="36"/>
          <w:sz w:val="28"/>
          <w:szCs w:val="28"/>
          <w:lang w:val="kk-KZ"/>
        </w:rPr>
        <w:t>2. Ну-ка, зайка, покружись,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Ну-ка, серый, попл</w:t>
      </w:r>
      <w:r w:rsidR="00944682">
        <w:rPr>
          <w:bCs/>
          <w:kern w:val="36"/>
          <w:sz w:val="28"/>
          <w:szCs w:val="28"/>
          <w:lang w:val="kk-KZ"/>
        </w:rPr>
        <w:t xml:space="preserve">яши!          </w:t>
      </w:r>
      <w:r w:rsidRPr="00944682">
        <w:rPr>
          <w:bCs/>
          <w:kern w:val="36"/>
          <w:sz w:val="28"/>
          <w:szCs w:val="28"/>
          <w:lang w:val="kk-KZ"/>
        </w:rPr>
        <w:t>Ну-ка, серый, покружись!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Ля-ля-ля! Ля-ля-ля!                 Ля-ля-ля! Ля-ля-ля!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Хорошенько попляш</w:t>
      </w:r>
      <w:r w:rsidR="00944682">
        <w:rPr>
          <w:bCs/>
          <w:kern w:val="36"/>
          <w:sz w:val="28"/>
          <w:szCs w:val="28"/>
          <w:lang w:val="kk-KZ"/>
        </w:rPr>
        <w:t xml:space="preserve">и!            </w:t>
      </w:r>
      <w:r w:rsidRPr="00944682">
        <w:rPr>
          <w:bCs/>
          <w:kern w:val="36"/>
          <w:sz w:val="28"/>
          <w:szCs w:val="28"/>
          <w:lang w:val="kk-KZ"/>
        </w:rPr>
        <w:t>Хорошенько покружись!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Pr="00FF0D52" w:rsidRDefault="0094468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944682" w:rsidRDefault="00FF0D52" w:rsidP="00944682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944682">
        <w:rPr>
          <w:b/>
          <w:bCs/>
          <w:kern w:val="36"/>
          <w:sz w:val="28"/>
          <w:szCs w:val="28"/>
          <w:lang w:val="kk-KZ"/>
        </w:rPr>
        <w:t>«Топ-топ, ножки»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246421" cy="7766462"/>
            <wp:effectExtent l="0" t="0" r="2540" b="6350"/>
            <wp:docPr id="60" name="Рисунок 60" descr="C:\Users\Laila\Desktop\май\песеный материал ІІ младшая группа\3+ноты и тексты\март\топ-топ ножки\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ila\Desktop\май\песеный материал ІІ младшая группа\3+ноты и тексты\март\топ-топ ножки\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423" t="10820" r="15261" b="9779"/>
                    <a:stretch/>
                  </pic:blipFill>
                  <pic:spPr bwMode="auto">
                    <a:xfrm>
                      <a:off x="0" y="0"/>
                      <a:ext cx="6246813" cy="776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234545" cy="4690754"/>
            <wp:effectExtent l="0" t="0" r="0" b="0"/>
            <wp:docPr id="61" name="Рисунок 61" descr="C:\Users\Laila\Desktop\май\песеный материал ІІ младшая группа\3+ноты и тексты\март\топ-топ ножки\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ila\Desktop\май\песеный материал ІІ младшая группа\3+ноты и тексты\март\топ-топ ножки\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430" t="4127" r="12377" b="50494"/>
                    <a:stretch/>
                  </pic:blipFill>
                  <pic:spPr bwMode="auto">
                    <a:xfrm>
                      <a:off x="0" y="0"/>
                      <a:ext cx="6261956" cy="4711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1. Малыши, малышки,                             2. Ярче, ярче, солнышко,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 Все шагают в ряд,    С неба нам свети.       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 На прогулку вышел  Помогай нам, солнышко,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 Целый детский сад.     Побыстрей расти.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i/>
          <w:kern w:val="36"/>
          <w:sz w:val="28"/>
          <w:szCs w:val="28"/>
          <w:lang w:val="kk-KZ"/>
        </w:rPr>
      </w:pPr>
      <w:r w:rsidRPr="00944682">
        <w:rPr>
          <w:bCs/>
          <w:i/>
          <w:kern w:val="36"/>
          <w:sz w:val="28"/>
          <w:szCs w:val="28"/>
          <w:lang w:val="kk-KZ"/>
        </w:rPr>
        <w:t xml:space="preserve">                Припев:                                                      Припев: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Топ-топ, ножки,                                         Топ-топ, ножки,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Прямо по дорожке.                                    Прямо по дорожке.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Топ-топ, малыши,                                      Топ-топ, малыши,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Все мы хороши.                                          Все мы хороши.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944682" w:rsidRDefault="00FF0D52" w:rsidP="00944682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944682">
        <w:rPr>
          <w:b/>
          <w:bCs/>
          <w:kern w:val="36"/>
          <w:sz w:val="28"/>
          <w:szCs w:val="28"/>
          <w:lang w:val="kk-KZ"/>
        </w:rPr>
        <w:t>«Буль, буль»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210300" cy="4724400"/>
            <wp:effectExtent l="0" t="0" r="0" b="0"/>
            <wp:docPr id="62" name="Рисунок 62" descr="C:\Users\Laila\Desktop\май\песеный материал ІІ младшая группа\3+ноты и тексты\май\буль буль\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ila\Desktop\май\песеный материал ІІ младшая группа\3+ноты и тексты\май\буль буль\1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307" t="10039" r="15960" b="28628"/>
                    <a:stretch/>
                  </pic:blipFill>
                  <pic:spPr bwMode="auto">
                    <a:xfrm>
                      <a:off x="0" y="0"/>
                      <a:ext cx="6242825" cy="474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1. Буль, буль,                                        3. Не ленились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Буль – журчит водица,                         Вымыть уши,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Все ребята                                             После вытерлись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Любят мыться.                                      Посуше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i/>
          <w:kern w:val="36"/>
          <w:sz w:val="28"/>
          <w:szCs w:val="28"/>
          <w:lang w:val="kk-KZ"/>
        </w:rPr>
      </w:pPr>
      <w:r w:rsidRPr="00944682">
        <w:rPr>
          <w:bCs/>
          <w:i/>
          <w:kern w:val="36"/>
          <w:sz w:val="28"/>
          <w:szCs w:val="28"/>
          <w:lang w:val="kk-KZ"/>
        </w:rPr>
        <w:t xml:space="preserve">               Припев:                                                  Припев: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 Вот так, хорошо, хорошо!                  Вот так, хорошо, хорошо!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 Очень хорошо!                                     Очень хорошо!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2. Руки с мылом                                  4. Мы помылись,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 Мы помыли.                                        Как большие,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 Нос и щетки                                        Вот мы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 Не забыли.                                           Чистые такие!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i/>
          <w:kern w:val="36"/>
          <w:sz w:val="28"/>
          <w:szCs w:val="28"/>
          <w:lang w:val="kk-KZ"/>
        </w:rPr>
      </w:pPr>
      <w:r w:rsidRPr="00944682">
        <w:rPr>
          <w:bCs/>
          <w:i/>
          <w:kern w:val="36"/>
          <w:sz w:val="28"/>
          <w:szCs w:val="28"/>
          <w:lang w:val="kk-KZ"/>
        </w:rPr>
        <w:t xml:space="preserve">                Припев:                                                  Припев:    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 Вот так, хорошо, хорошо!                   Вот так, хорошо, хорошо!       </w:t>
      </w:r>
    </w:p>
    <w:p w:rsidR="0094468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    Очень хорошо!                   </w:t>
      </w:r>
      <w:r w:rsidR="00944682">
        <w:rPr>
          <w:bCs/>
          <w:kern w:val="36"/>
          <w:sz w:val="28"/>
          <w:szCs w:val="28"/>
          <w:lang w:val="kk-KZ"/>
        </w:rPr>
        <w:t xml:space="preserve">                   Очень хорошо</w:t>
      </w:r>
    </w:p>
    <w:p w:rsidR="00FF0D52" w:rsidRPr="00944682" w:rsidRDefault="00FF0D52" w:rsidP="00944682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944682">
        <w:rPr>
          <w:b/>
          <w:bCs/>
          <w:kern w:val="36"/>
          <w:sz w:val="28"/>
          <w:szCs w:val="28"/>
          <w:lang w:val="kk-KZ"/>
        </w:rPr>
        <w:t>«Кто пасется на лугу»</w:t>
      </w:r>
    </w:p>
    <w:p w:rsidR="00FF0D52" w:rsidRPr="00944682" w:rsidRDefault="00FF0D52" w:rsidP="00944682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944682">
        <w:rPr>
          <w:b/>
          <w:bCs/>
          <w:kern w:val="36"/>
          <w:sz w:val="28"/>
          <w:szCs w:val="28"/>
          <w:lang w:val="kk-KZ"/>
        </w:rPr>
        <w:t>(Слова и музыка Т. Кулиновой)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056416" cy="6043859"/>
            <wp:effectExtent l="0" t="0" r="1905" b="0"/>
            <wp:docPr id="63" name="Рисунок 63" descr="C:\Users\Laila\Desktop\май\песеный материал ІІ младшая группа\3+ноты и тексты\май\кто пасется на лугу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ila\Desktop\май\песеный материал ІІ младшая группа\3+ноты и тексты\май\кто пасется на лугу\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469" t="14284" r="15596" b="28572"/>
                    <a:stretch/>
                  </pic:blipFill>
                  <pic:spPr bwMode="auto">
                    <a:xfrm>
                      <a:off x="0" y="0"/>
                      <a:ext cx="6063568" cy="605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На зеленом на лугу видим радугу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 А еще корову му-му-му,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i/>
          <w:kern w:val="36"/>
          <w:sz w:val="28"/>
          <w:szCs w:val="28"/>
          <w:lang w:val="kk-KZ"/>
        </w:rPr>
      </w:pPr>
      <w:r w:rsidRPr="00944682">
        <w:rPr>
          <w:bCs/>
          <w:i/>
          <w:kern w:val="36"/>
          <w:sz w:val="28"/>
          <w:szCs w:val="28"/>
          <w:lang w:val="kk-KZ"/>
        </w:rPr>
        <w:t xml:space="preserve">            Припев: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Молоко да-да-да нам дает корова</w:t>
      </w:r>
    </w:p>
    <w:p w:rsidR="00FF0D52" w:rsidRPr="0094468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944682">
        <w:rPr>
          <w:bCs/>
          <w:kern w:val="36"/>
          <w:sz w:val="28"/>
          <w:szCs w:val="28"/>
          <w:lang w:val="kk-KZ"/>
        </w:rPr>
        <w:t xml:space="preserve">           Пьем его по утрам, будем мы здоровы!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944682" w:rsidRDefault="00944682" w:rsidP="00BD3225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944682" w:rsidRDefault="00FF0D52" w:rsidP="0094468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hAnsi="Times New Roman"/>
          <w:b/>
          <w:sz w:val="28"/>
          <w:szCs w:val="28"/>
          <w:lang w:val="kk-KZ"/>
        </w:rPr>
        <w:t>«Волк и зайчата»</w:t>
      </w:r>
    </w:p>
    <w:p w:rsidR="00FF0D52" w:rsidRPr="00944682" w:rsidRDefault="00FF0D52" w:rsidP="0094468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944682">
        <w:rPr>
          <w:rFonts w:ascii="Times New Roman" w:hAnsi="Times New Roman"/>
          <w:b/>
          <w:sz w:val="28"/>
          <w:szCs w:val="28"/>
          <w:lang w:val="kk-KZ"/>
        </w:rPr>
        <w:t>(Слова и музыка Т. Кулиновой)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234545" cy="3871356"/>
            <wp:effectExtent l="0" t="0" r="0" b="0"/>
            <wp:docPr id="66" name="Рисунок 66" descr="C:\Users\Laila\Desktop\май\песеный материал ІІ младшая группа\3+ноты и тексты\ноябрь\волк и зайчата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ila\Desktop\май\песеный материал ІІ младшая группа\3+ноты и тексты\ноябрь\волк и зайчата\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313" t="13385" r="14079" b="55441"/>
                    <a:stretch/>
                  </pic:blipFill>
                  <pic:spPr bwMode="auto">
                    <a:xfrm>
                      <a:off x="0" y="0"/>
                      <a:ext cx="6262914" cy="3888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i/>
          <w:sz w:val="28"/>
          <w:szCs w:val="28"/>
          <w:lang w:val="kk-KZ"/>
        </w:rPr>
      </w:pPr>
      <w:r w:rsidRPr="00944682">
        <w:rPr>
          <w:rFonts w:ascii="Times New Roman" w:hAnsi="Times New Roman"/>
          <w:i/>
          <w:sz w:val="28"/>
          <w:szCs w:val="28"/>
          <w:lang w:val="kk-KZ"/>
        </w:rPr>
        <w:t>(Волк рычит: р-р-р-р и догоняет зайчат, которые убегают в свои домики. Поют дети.)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1. Мы трусишки заиньки,                         2. Страшный, злющий волк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   Серенькие, маленькие                               Где то рядом ходит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Дружно пляшем и поем,                           И зайчат малышей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Очень весело живем.                                 Очень ловко ловит.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44682" w:rsidRPr="00FF0D52" w:rsidRDefault="0094468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944682" w:rsidRDefault="00FF0D52" w:rsidP="0094468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944682">
        <w:rPr>
          <w:rFonts w:ascii="Times New Roman" w:hAnsi="Times New Roman"/>
          <w:b/>
          <w:sz w:val="28"/>
          <w:szCs w:val="28"/>
          <w:lang w:val="kk-KZ"/>
        </w:rPr>
        <w:t>«Елочка -красавица»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499100" cy="5689600"/>
            <wp:effectExtent l="0" t="0" r="6350" b="6350"/>
            <wp:docPr id="67" name="Рисунок 67" descr="C:\Users\Laila\Desktop\май\песеный материал ІІ младшая группа\3+ноты и тексты\ноябрь\елочка-красавица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ila\Desktop\май\песеный материал ІІ младшая группа\3+ноты и тексты\ноябрь\елочка-красавица\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681" t="10596" r="18682" b="52013"/>
                    <a:stretch/>
                  </pic:blipFill>
                  <pic:spPr bwMode="auto">
                    <a:xfrm>
                      <a:off x="0" y="0"/>
                      <a:ext cx="5491672" cy="568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1. Огоньками вся сверкает   (Дети стоят вокруг елки и выполняют движения):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Елочка-красавица.          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Всех на праздник приглашает,       «фонарики»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Всем ребятам нравится.                   «пружинки»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i/>
          <w:sz w:val="28"/>
          <w:szCs w:val="28"/>
          <w:lang w:val="kk-KZ"/>
        </w:rPr>
      </w:pPr>
      <w:r w:rsidRPr="00944682">
        <w:rPr>
          <w:rFonts w:ascii="Times New Roman" w:hAnsi="Times New Roman"/>
          <w:i/>
          <w:sz w:val="28"/>
          <w:szCs w:val="28"/>
          <w:lang w:val="kk-KZ"/>
        </w:rPr>
        <w:t xml:space="preserve">        Припев: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Не коли нас, 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елочка                 </w:t>
      </w:r>
      <w:r w:rsidRPr="00944682">
        <w:rPr>
          <w:rFonts w:ascii="Times New Roman" w:hAnsi="Times New Roman"/>
          <w:sz w:val="28"/>
          <w:szCs w:val="28"/>
          <w:lang w:val="kk-KZ"/>
        </w:rPr>
        <w:t>грозят елочке пальцем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Ты своей иголочкой.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Мы с обой подружимся,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В танце в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се закружимся.         </w:t>
      </w:r>
      <w:r w:rsidRPr="00944682">
        <w:rPr>
          <w:rFonts w:ascii="Times New Roman" w:hAnsi="Times New Roman"/>
          <w:sz w:val="28"/>
          <w:szCs w:val="28"/>
          <w:lang w:val="kk-KZ"/>
        </w:rPr>
        <w:t>один раз поворачиваются вокруг себя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2. Бусы яркие горят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У зеленой елоч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ки                </w:t>
      </w:r>
      <w:r w:rsidRPr="00944682">
        <w:rPr>
          <w:rFonts w:ascii="Times New Roman" w:hAnsi="Times New Roman"/>
          <w:sz w:val="28"/>
          <w:szCs w:val="28"/>
          <w:lang w:val="kk-KZ"/>
        </w:rPr>
        <w:t>подходят к елке, поднимают руки вверх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Как красив ее наряд,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Платьице 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«с иголочки»       </w:t>
      </w:r>
      <w:r w:rsidRPr="00944682">
        <w:rPr>
          <w:rFonts w:ascii="Times New Roman" w:hAnsi="Times New Roman"/>
          <w:sz w:val="28"/>
          <w:szCs w:val="28"/>
          <w:lang w:val="kk-KZ"/>
        </w:rPr>
        <w:t>отходят назад, опуская руки вниз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i/>
          <w:sz w:val="28"/>
          <w:szCs w:val="28"/>
          <w:lang w:val="kk-KZ"/>
        </w:rPr>
      </w:pPr>
      <w:r w:rsidRPr="00944682">
        <w:rPr>
          <w:rFonts w:ascii="Times New Roman" w:hAnsi="Times New Roman"/>
          <w:i/>
          <w:sz w:val="28"/>
          <w:szCs w:val="28"/>
          <w:lang w:val="kk-KZ"/>
        </w:rPr>
        <w:t xml:space="preserve">       Припев: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Не коли нас, елочка               грозят елочке пальцем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Ты своей иголочкой.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Мы с обой подружимся,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В танце в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се закружимся.       </w:t>
      </w:r>
      <w:r w:rsidRPr="00944682">
        <w:rPr>
          <w:rFonts w:ascii="Times New Roman" w:hAnsi="Times New Roman"/>
          <w:sz w:val="28"/>
          <w:szCs w:val="28"/>
          <w:lang w:val="kk-KZ"/>
        </w:rPr>
        <w:t>один раз поворачиваются вокруг себя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3. Всем 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у елки танцевать          </w:t>
      </w:r>
      <w:r w:rsidRPr="00944682">
        <w:rPr>
          <w:rFonts w:ascii="Times New Roman" w:hAnsi="Times New Roman"/>
          <w:sz w:val="28"/>
          <w:szCs w:val="28"/>
          <w:lang w:val="kk-KZ"/>
        </w:rPr>
        <w:t xml:space="preserve"> хоровод вокруг елки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Вместе очень нравится.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Через год придешь опять,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Елочка-красавица.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i/>
          <w:sz w:val="28"/>
          <w:szCs w:val="28"/>
          <w:lang w:val="kk-KZ"/>
        </w:rPr>
      </w:pPr>
      <w:r w:rsidRPr="00944682">
        <w:rPr>
          <w:rFonts w:ascii="Times New Roman" w:hAnsi="Times New Roman"/>
          <w:i/>
          <w:sz w:val="28"/>
          <w:szCs w:val="28"/>
          <w:lang w:val="kk-KZ"/>
        </w:rPr>
        <w:t xml:space="preserve">        Припев: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Не коли нас, 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елочка             </w:t>
      </w:r>
      <w:r w:rsidRPr="00944682">
        <w:rPr>
          <w:rFonts w:ascii="Times New Roman" w:hAnsi="Times New Roman"/>
          <w:sz w:val="28"/>
          <w:szCs w:val="28"/>
          <w:lang w:val="kk-KZ"/>
        </w:rPr>
        <w:t>грозят елочке пальцем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Ты своей иголочкой.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Мы с обой подружимся,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В танце все закружимся. один раз поворачиваются вокруг себя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944682" w:rsidRDefault="00FF0D52" w:rsidP="0094468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944682">
        <w:rPr>
          <w:rFonts w:ascii="Times New Roman" w:hAnsi="Times New Roman"/>
          <w:b/>
          <w:sz w:val="28"/>
          <w:szCs w:val="28"/>
          <w:lang w:val="kk-KZ"/>
        </w:rPr>
        <w:t>«Ладушки-ладошки»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258296" cy="8372104"/>
            <wp:effectExtent l="0" t="0" r="9525" b="0"/>
            <wp:docPr id="68" name="Рисунок 68" descr="C:\Users\Laila\Desktop\май\песеный материал ІІ младшая группа\3+ноты и тексты\ноябрь\ладушки-ладошки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aila\Desktop\май\песеный материал ІІ младшая группа\3+ноты и тексты\ноябрь\ладушки-ладошки\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059" t="12159" r="14116" b="7255"/>
                    <a:stretch/>
                  </pic:blipFill>
                  <pic:spPr bwMode="auto">
                    <a:xfrm>
                      <a:off x="0" y="0"/>
                      <a:ext cx="6260628" cy="8375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317673" cy="8668987"/>
            <wp:effectExtent l="0" t="0" r="6985" b="0"/>
            <wp:docPr id="69" name="Рисунок 69" descr="C:\Users\Laila\Desktop\май\песеный материал ІІ младшая группа\3+ноты и тексты\ноябрь\ладушки-ладошки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ila\Desktop\май\песеный материал ІІ младшая группа\3+ноты и тексты\ноябрь\ладушки-ладошки\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476" t="7027" r="18152" b="11174"/>
                    <a:stretch/>
                  </pic:blipFill>
                  <pic:spPr bwMode="auto">
                    <a:xfrm>
                      <a:off x="0" y="0"/>
                      <a:ext cx="6326066" cy="868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305797" cy="7291450"/>
            <wp:effectExtent l="0" t="0" r="0" b="5080"/>
            <wp:docPr id="70" name="Рисунок 70" descr="C:\Users\Laila\Desktop\май\песеный материал ІІ младшая группа\3+ноты и тексты\ноябрь\ладушки-ладошки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ila\Desktop\май\песеный материал ІІ младшая группа\3+ноты и тексты\ноябрь\ладушки-ладошки\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984" t="7252" r="16746" b="7366"/>
                    <a:stretch/>
                  </pic:blipFill>
                  <pic:spPr bwMode="auto">
                    <a:xfrm>
                      <a:off x="0" y="0"/>
                      <a:ext cx="6306933" cy="7292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293920" cy="2113807"/>
            <wp:effectExtent l="0" t="0" r="0" b="1270"/>
            <wp:docPr id="71" name="Рисунок 71" descr="C:\Users\Laila\Desktop\май\песеный материал ІІ младшая группа\3+ноты и тексты\ноябрь\ладушки-ладошки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ila\Desktop\май\песеный материал ІІ младшая группа\3+ноты и тексты\ноябрь\ладушки-ладошки\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306" t="5912" r="16246" b="68752"/>
                    <a:stretch/>
                  </pic:blipFill>
                  <pic:spPr bwMode="auto">
                    <a:xfrm>
                      <a:off x="0" y="0"/>
                      <a:ext cx="6312217" cy="211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944682" w:rsidRDefault="0094468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1. Звонкие хлопошки       2. Кашку наварили,    </w:t>
      </w:r>
      <w:r w:rsidR="00FF0D52" w:rsidRPr="00944682">
        <w:rPr>
          <w:rFonts w:ascii="Times New Roman" w:hAnsi="Times New Roman"/>
          <w:sz w:val="28"/>
          <w:szCs w:val="28"/>
          <w:lang w:val="kk-KZ"/>
        </w:rPr>
        <w:t>3. Курочке Пеструшке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Х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лопают в ладошки!        Помешали ложкой    </w:t>
      </w:r>
      <w:r w:rsidRPr="00944682">
        <w:rPr>
          <w:rFonts w:ascii="Times New Roman" w:hAnsi="Times New Roman"/>
          <w:sz w:val="28"/>
          <w:szCs w:val="28"/>
          <w:lang w:val="kk-KZ"/>
        </w:rPr>
        <w:t>Покрошили крошки.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i/>
          <w:sz w:val="28"/>
          <w:szCs w:val="28"/>
          <w:lang w:val="kk-KZ"/>
        </w:rPr>
      </w:pPr>
      <w:r w:rsidRPr="00944682">
        <w:rPr>
          <w:rFonts w:ascii="Times New Roman" w:hAnsi="Times New Roman"/>
          <w:i/>
          <w:sz w:val="28"/>
          <w:szCs w:val="28"/>
          <w:lang w:val="kk-KZ"/>
        </w:rPr>
        <w:t>Припев:                                     Припев:                                Припев: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Ла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душки, ладушки,        </w:t>
      </w:r>
      <w:r w:rsidRPr="00944682">
        <w:rPr>
          <w:rFonts w:ascii="Times New Roman" w:hAnsi="Times New Roman"/>
          <w:sz w:val="28"/>
          <w:szCs w:val="28"/>
          <w:lang w:val="kk-KZ"/>
        </w:rPr>
        <w:t>Ладушки, ладушки,            Ладушки, ладушки,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Л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адушки-ладошки.         </w:t>
      </w:r>
      <w:r w:rsidRPr="00944682">
        <w:rPr>
          <w:rFonts w:ascii="Times New Roman" w:hAnsi="Times New Roman"/>
          <w:sz w:val="28"/>
          <w:szCs w:val="28"/>
          <w:lang w:val="kk-KZ"/>
        </w:rPr>
        <w:t>Ладушки-ладошки.             Ладушки-ладошки.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944682" w:rsidRDefault="0094468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4. Потчку пожалели –     </w:t>
      </w:r>
      <w:r w:rsidR="00FF0D52" w:rsidRPr="00944682">
        <w:rPr>
          <w:rFonts w:ascii="Times New Roman" w:hAnsi="Times New Roman"/>
          <w:sz w:val="28"/>
          <w:szCs w:val="28"/>
          <w:lang w:val="kk-KZ"/>
        </w:rPr>
        <w:t>5. Поплясали сами,             6. Строили, строили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Погро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зили кошке.          </w:t>
      </w:r>
      <w:r w:rsidRPr="00944682">
        <w:rPr>
          <w:rFonts w:ascii="Times New Roman" w:hAnsi="Times New Roman"/>
          <w:sz w:val="28"/>
          <w:szCs w:val="28"/>
          <w:lang w:val="kk-KZ"/>
        </w:rPr>
        <w:t>Пригласили ножки!           Домик для матрешки.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i/>
          <w:sz w:val="28"/>
          <w:szCs w:val="28"/>
          <w:lang w:val="kk-KZ"/>
        </w:rPr>
      </w:pPr>
      <w:r w:rsidRPr="00944682">
        <w:rPr>
          <w:rFonts w:ascii="Times New Roman" w:hAnsi="Times New Roman"/>
          <w:i/>
          <w:sz w:val="28"/>
          <w:szCs w:val="28"/>
          <w:lang w:val="kk-KZ"/>
        </w:rPr>
        <w:t>Припев:                                    Припев:                                 Припев: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Л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адушки, ладушки,        Ладушки, ладушки,          </w:t>
      </w:r>
      <w:r w:rsidRPr="00944682">
        <w:rPr>
          <w:rFonts w:ascii="Times New Roman" w:hAnsi="Times New Roman"/>
          <w:sz w:val="28"/>
          <w:szCs w:val="28"/>
          <w:lang w:val="kk-KZ"/>
        </w:rPr>
        <w:t>Ладушки, ладушки,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Л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адушки-ладошки.        </w:t>
      </w:r>
      <w:r w:rsidRPr="00944682">
        <w:rPr>
          <w:rFonts w:ascii="Times New Roman" w:hAnsi="Times New Roman"/>
          <w:sz w:val="28"/>
          <w:szCs w:val="28"/>
          <w:lang w:val="kk-KZ"/>
        </w:rPr>
        <w:t>Ладушки-ладошки.            Ладушки-ладошки.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7. Прилегли ладошки</w:t>
      </w:r>
    </w:p>
    <w:p w:rsidR="00FF0D52" w:rsidRPr="00944682" w:rsidRDefault="0094468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            Отдохнуть немножко.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i/>
          <w:sz w:val="28"/>
          <w:szCs w:val="28"/>
          <w:lang w:val="kk-KZ"/>
        </w:rPr>
      </w:pPr>
      <w:r w:rsidRPr="00944682">
        <w:rPr>
          <w:rFonts w:ascii="Times New Roman" w:hAnsi="Times New Roman"/>
          <w:i/>
          <w:sz w:val="28"/>
          <w:szCs w:val="28"/>
          <w:lang w:val="kk-KZ"/>
        </w:rPr>
        <w:t xml:space="preserve">                                                    Припев: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Баиньки, баинтки,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Ладушки-ладошки.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944682" w:rsidRDefault="00FF0D52" w:rsidP="0094468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944682">
        <w:rPr>
          <w:rFonts w:ascii="Times New Roman" w:hAnsi="Times New Roman"/>
          <w:b/>
          <w:sz w:val="28"/>
          <w:szCs w:val="28"/>
          <w:lang w:val="en-US"/>
        </w:rPr>
        <w:t>IV</w:t>
      </w:r>
      <w:r w:rsidRPr="00944682">
        <w:rPr>
          <w:rFonts w:ascii="Times New Roman" w:hAnsi="Times New Roman"/>
          <w:b/>
          <w:sz w:val="28"/>
          <w:szCs w:val="28"/>
          <w:lang w:val="kk-KZ"/>
        </w:rPr>
        <w:t>. ДЕКАБРЬ «МОЙ КАЗАХСТАН»</w:t>
      </w:r>
    </w:p>
    <w:p w:rsidR="00FF0D52" w:rsidRPr="00944682" w:rsidRDefault="00FF0D52" w:rsidP="0094468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FF0D52" w:rsidRPr="00944682" w:rsidRDefault="00FF0D52" w:rsidP="0094468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«Здравствуй, Родина моя!»</w:t>
      </w:r>
    </w:p>
    <w:p w:rsidR="00FF0D52" w:rsidRPr="00944682" w:rsidRDefault="00FF0D52" w:rsidP="0094468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(Слова К. Ибряева; Музыка Ю. Чичкова)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095616" cy="5041900"/>
            <wp:effectExtent l="0" t="0" r="635" b="635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/>
                    <a:srcRect t="8361" b="10164"/>
                    <a:stretch/>
                  </pic:blipFill>
                  <pic:spPr bwMode="auto">
                    <a:xfrm>
                      <a:off x="0" y="0"/>
                      <a:ext cx="6086327" cy="5034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val="kk-KZ" w:eastAsia="zh-CN" w:bidi="hi-IN"/>
        </w:rPr>
      </w:pP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1. Утром солнышк</w:t>
      </w:r>
      <w:r w:rsid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о встает,           </w:t>
      </w: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2. Я пою, и в вышине,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Всех на улицу зовет.         Подпевают птицы мне.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Выхожу из дома я –   Травы шепчут мне в пути: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Здравствуй, улица м</w:t>
      </w:r>
      <w:r w:rsid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оя!           </w:t>
      </w: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Ты скорей, дружок, расти.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                              3. Отвечаю травам я,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                                  Отвечаю ветру я,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                                  Отвечаю солнцу я:</w:t>
      </w:r>
    </w:p>
    <w:p w:rsidR="00FF0D52" w:rsidRPr="0094468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944682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                                  Здравствуй, Родина моя!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944682" w:rsidRDefault="0094468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944682" w:rsidRDefault="0094468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944682" w:rsidRPr="00FF0D52" w:rsidRDefault="0094468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944682" w:rsidRDefault="00FF0D52" w:rsidP="0094468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944682">
        <w:rPr>
          <w:rFonts w:ascii="Times New Roman" w:hAnsi="Times New Roman"/>
          <w:b/>
          <w:sz w:val="28"/>
          <w:szCs w:val="28"/>
          <w:lang w:val="kk-KZ"/>
        </w:rPr>
        <w:t>«Дед Мороз»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15792" cy="3811979"/>
            <wp:effectExtent l="0" t="0" r="0" b="0"/>
            <wp:docPr id="72" name="Рисунок 72" descr="C:\Users\Laila\Desktop\май\песенный мавтериал І младшая группа\Ноты 1 мл\04 Декабрь  «Мой Казахстан»\Дед Мороз Филиппенк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ila\Desktop\май\песенный мавтериал І младшая группа\Ноты 1 мл\04 Декабрь  «Мой Казахстан»\Дед Мороз Филиппенко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47" t="9545" r="1976" b="49240"/>
                    <a:stretch/>
                  </pic:blipFill>
                  <pic:spPr bwMode="auto">
                    <a:xfrm>
                      <a:off x="0" y="0"/>
                      <a:ext cx="6145784" cy="383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 1. Дед Мороз, Дед Мороз                      2. Дед Мороз, Дед Мороз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     Деткам Елочку принес                          Деткам Елочку принес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     Дед мороз, Дед Мороз                           Дед мороз, Дед Мороз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     Деткам елочку принес                           Деткам елочку принес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     А на ней фонарики,                                Фавли ароматные,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     Золотые шарики.                                    И конфеты мятные.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44682" w:rsidRDefault="0094468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44682" w:rsidRPr="00FF0D52" w:rsidRDefault="0094468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944682" w:rsidRDefault="00FF0D52" w:rsidP="0094468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944682">
        <w:rPr>
          <w:rFonts w:ascii="Times New Roman" w:hAnsi="Times New Roman"/>
          <w:b/>
          <w:sz w:val="28"/>
          <w:szCs w:val="28"/>
          <w:lang w:val="kk-KZ"/>
        </w:rPr>
        <w:t>«Елка»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03917" cy="3710845"/>
            <wp:effectExtent l="0" t="0" r="0" b="4445"/>
            <wp:docPr id="73" name="Рисунок 73" descr="C:\Users\Laila\Desktop\май\песенный мавтериал І младшая группа\Ноты 1 мл\04 Декабрь  «Мой Казахстан»\Елка Попатенк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aila\Desktop\май\песенный мавтериал І младшая группа\Ноты 1 мл\04 Декабрь  «Мой Казахстан»\Елка Попатенко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82" t="9778" r="1687" b="48666"/>
                    <a:stretch/>
                  </pic:blipFill>
                  <pic:spPr bwMode="auto">
                    <a:xfrm>
                      <a:off x="0" y="0"/>
                      <a:ext cx="6115483" cy="3717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2. Снегурка в белой шубке                     3. И дед Мороз веселый –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    Приходит  к нам всегда.                         Седая борода –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    Мы с ней поем и пляшем,                      Приносит нам подарки,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    Да-да-да!                                                  Да-да-да!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44682" w:rsidRDefault="0094468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44682" w:rsidRPr="00FF0D52" w:rsidRDefault="0094468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944682" w:rsidRDefault="00FF0D52" w:rsidP="0094468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944682">
        <w:rPr>
          <w:rFonts w:ascii="Times New Roman" w:hAnsi="Times New Roman"/>
          <w:b/>
          <w:sz w:val="28"/>
          <w:szCs w:val="28"/>
          <w:lang w:val="kk-KZ"/>
        </w:rPr>
        <w:t>«Зимняя пляска»</w:t>
      </w:r>
    </w:p>
    <w:p w:rsidR="00FF0D52" w:rsidRPr="00944682" w:rsidRDefault="00FF0D52" w:rsidP="0094468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626100" cy="7467600"/>
            <wp:effectExtent l="0" t="0" r="0" b="0"/>
            <wp:docPr id="74" name="Рисунок 74" descr="C:\Users\Laila\Desktop\май\песеный материал ІІ младшая группа\3+ноты и тексты\декабрь\зимняя пляска\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ila\Desktop\май\песеный материал ІІ младшая группа\3+ноты и тексты\декабрь\зимняя пляска\1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439" t="9034" r="12691" b="11019"/>
                    <a:stretch/>
                  </pic:blipFill>
                  <pic:spPr bwMode="auto">
                    <a:xfrm>
                      <a:off x="0" y="0"/>
                      <a:ext cx="5643803" cy="7491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613400" cy="3832731"/>
            <wp:effectExtent l="0" t="0" r="6350" b="0"/>
            <wp:docPr id="79" name="Рисунок 79" descr="C:\Users\Laila\Desktop\май\песеный материал ІІ младшая группа\3+ноты и тексты\декабрь\зимняя пляска\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ila\Desktop\май\песеный материал ІІ младшая группа\3+ноты и тексты\декабрь\зимняя пляска\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529" t="9258" r="15303" b="60567"/>
                    <a:stretch/>
                  </pic:blipFill>
                  <pic:spPr bwMode="auto">
                    <a:xfrm>
                      <a:off x="0" y="0"/>
                      <a:ext cx="5620314" cy="3837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Мы погреемся немножко,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Мы похлопаем в ладошки.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Хлоп! (10 раз)            Хлопают в ладоши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Рукавиц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ы мы надели,          </w:t>
      </w:r>
      <w:r w:rsidRPr="00944682">
        <w:rPr>
          <w:rFonts w:ascii="Times New Roman" w:hAnsi="Times New Roman"/>
          <w:sz w:val="28"/>
          <w:szCs w:val="28"/>
          <w:lang w:val="kk-KZ"/>
        </w:rPr>
        <w:t>движения, имитирующие надевание рукавиц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Не ьоимся мы метли.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Да! (10 раз)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Ножки тоже мы погреем,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Мы по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прыгаем скорее.      </w:t>
      </w:r>
      <w:r w:rsidRPr="00944682">
        <w:rPr>
          <w:rFonts w:ascii="Times New Roman" w:hAnsi="Times New Roman"/>
          <w:sz w:val="28"/>
          <w:szCs w:val="28"/>
          <w:lang w:val="kk-KZ"/>
        </w:rPr>
        <w:t>Легко прыгают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Прыг! (10 раз)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Мы с морозом подружились,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>Ка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к снежинки закружились.     </w:t>
      </w:r>
      <w:r w:rsidRPr="00944682">
        <w:rPr>
          <w:rFonts w:ascii="Times New Roman" w:hAnsi="Times New Roman"/>
          <w:sz w:val="28"/>
          <w:szCs w:val="28"/>
          <w:lang w:val="kk-KZ"/>
        </w:rPr>
        <w:t>Кружатся на месте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Так» (10 раз) 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944682" w:rsidRDefault="00FF0D52" w:rsidP="0094468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944682">
        <w:rPr>
          <w:rFonts w:ascii="Times New Roman" w:hAnsi="Times New Roman"/>
          <w:b/>
          <w:sz w:val="28"/>
          <w:szCs w:val="28"/>
          <w:lang w:val="kk-KZ"/>
        </w:rPr>
        <w:t>«К нам пришла зима»</w:t>
      </w:r>
    </w:p>
    <w:p w:rsidR="00FF0D52" w:rsidRPr="00944682" w:rsidRDefault="00FF0D52" w:rsidP="0094468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944682">
        <w:rPr>
          <w:rFonts w:ascii="Times New Roman" w:hAnsi="Times New Roman"/>
          <w:b/>
          <w:sz w:val="28"/>
          <w:szCs w:val="28"/>
          <w:lang w:val="kk-KZ"/>
        </w:rPr>
        <w:t>(Слова и музыка Е. Лагутиной)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341423" cy="4334492"/>
            <wp:effectExtent l="0" t="0" r="2540" b="9525"/>
            <wp:docPr id="80" name="Рисунок 80" descr="C:\Users\Laila\Desktop\май\песеный материал ІІ младшая группа\3+ноты и тексты\декабрь\к нам пришла зима\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ila\Desktop\май\песеный материал ІІ младшая группа\3+ноты и тексты\декабрь\к нам пришла зима\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086" t="14653" r="14761" b="54205"/>
                    <a:stretch/>
                  </pic:blipFill>
                  <pic:spPr bwMode="auto">
                    <a:xfrm>
                      <a:off x="0" y="0"/>
                      <a:ext cx="6357136" cy="434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1. На дорожках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 снег-снежок                 </w:t>
      </w:r>
      <w:r w:rsidRPr="00944682">
        <w:rPr>
          <w:rFonts w:ascii="Times New Roman" w:hAnsi="Times New Roman"/>
          <w:sz w:val="28"/>
          <w:szCs w:val="28"/>
          <w:lang w:val="kk-KZ"/>
        </w:rPr>
        <w:t>2. Снег засыпал все дома.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    Мыгкий, белый, как п</w:t>
      </w:r>
      <w:r w:rsidR="00944682">
        <w:rPr>
          <w:rFonts w:ascii="Times New Roman" w:hAnsi="Times New Roman"/>
          <w:sz w:val="28"/>
          <w:szCs w:val="28"/>
          <w:lang w:val="kk-KZ"/>
        </w:rPr>
        <w:t xml:space="preserve">ушок.              </w:t>
      </w:r>
      <w:r w:rsidRPr="00944682">
        <w:rPr>
          <w:rFonts w:ascii="Times New Roman" w:hAnsi="Times New Roman"/>
          <w:sz w:val="28"/>
          <w:szCs w:val="28"/>
          <w:lang w:val="kk-KZ"/>
        </w:rPr>
        <w:t xml:space="preserve">Значит, к нам пришла зима.   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    Хорошо! Хорошо!     Хорошо! Хорошо! 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44682">
        <w:rPr>
          <w:rFonts w:ascii="Times New Roman" w:hAnsi="Times New Roman"/>
          <w:sz w:val="28"/>
          <w:szCs w:val="28"/>
          <w:lang w:val="kk-KZ"/>
        </w:rPr>
        <w:t xml:space="preserve">             Белый как пушок!      К нам пришла зима!</w:t>
      </w:r>
    </w:p>
    <w:p w:rsidR="00FF0D52" w:rsidRPr="00944682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944682" w:rsidRPr="00FF0D52" w:rsidRDefault="0094468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CE465B" w:rsidRDefault="00FF0D52" w:rsidP="00CE465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E465B">
        <w:rPr>
          <w:rFonts w:ascii="Times New Roman" w:hAnsi="Times New Roman"/>
          <w:b/>
          <w:sz w:val="28"/>
          <w:szCs w:val="28"/>
          <w:lang w:val="kk-KZ"/>
        </w:rPr>
        <w:t>«Пляска зайчат»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549900" cy="7404100"/>
            <wp:effectExtent l="0" t="0" r="0" b="6350"/>
            <wp:docPr id="81" name="Рисунок 81" descr="C:\Users\Laila\Desktop\май\песеный материал ІІ младшая группа\3+ноты и тексты\декабрь\пляска зайчат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aila\Desktop\май\песеный материал ІІ младшая группа\3+ноты и тексты\декабрь\пляска зайчат\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811" t="11043" r="3475" b="21430"/>
                    <a:stretch/>
                  </pic:blipFill>
                  <pic:spPr bwMode="auto">
                    <a:xfrm>
                      <a:off x="0" y="0"/>
                      <a:ext cx="5562082" cy="7420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98919" cy="2529444"/>
            <wp:effectExtent l="0" t="0" r="0" b="4445"/>
            <wp:docPr id="82" name="Рисунок 82" descr="C:\Users\Laila\Desktop\май\песеный материал ІІ младшая группа\3+ноты и тексты\декабрь\пляска зайчат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aila\Desktop\май\песеный материал ІІ младшая группа\3+ноты и тексты\декабрь\пляска зайчат\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313" t="4461" r="11759" b="70427"/>
                    <a:stretch/>
                  </pic:blipFill>
                  <pic:spPr bwMode="auto">
                    <a:xfrm>
                      <a:off x="0" y="0"/>
                      <a:ext cx="6231364" cy="2542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1. Ой, зайчата как замерзли,     2. Вот присели все зайчата   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И у всех холодны</w:t>
      </w:r>
      <w:r w:rsidR="00CE465B">
        <w:rPr>
          <w:rFonts w:ascii="Times New Roman" w:hAnsi="Times New Roman"/>
          <w:sz w:val="28"/>
          <w:szCs w:val="28"/>
          <w:lang w:val="kk-KZ"/>
        </w:rPr>
        <w:t xml:space="preserve">й нос,               </w:t>
      </w:r>
      <w:r w:rsidRPr="00CE465B">
        <w:rPr>
          <w:rFonts w:ascii="Times New Roman" w:hAnsi="Times New Roman"/>
          <w:sz w:val="28"/>
          <w:szCs w:val="28"/>
          <w:lang w:val="kk-KZ"/>
        </w:rPr>
        <w:t xml:space="preserve">И тихонечко сидят. 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Ой, зайчата как</w:t>
      </w:r>
      <w:r w:rsidR="00CE465B">
        <w:rPr>
          <w:rFonts w:ascii="Times New Roman" w:hAnsi="Times New Roman"/>
          <w:sz w:val="28"/>
          <w:szCs w:val="28"/>
          <w:lang w:val="kk-KZ"/>
        </w:rPr>
        <w:t xml:space="preserve"> замерзли,            </w:t>
      </w:r>
      <w:r w:rsidRPr="00CE465B">
        <w:rPr>
          <w:rFonts w:ascii="Times New Roman" w:hAnsi="Times New Roman"/>
          <w:sz w:val="28"/>
          <w:szCs w:val="28"/>
          <w:lang w:val="kk-KZ"/>
        </w:rPr>
        <w:t>Нет ли хитрой здесь лисички?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И у всех холодный хвост!   Во все стороны глядят.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i/>
          <w:sz w:val="28"/>
          <w:szCs w:val="28"/>
          <w:lang w:val="kk-KZ"/>
        </w:rPr>
      </w:pPr>
      <w:r w:rsidRPr="00CE465B">
        <w:rPr>
          <w:rFonts w:ascii="Times New Roman" w:hAnsi="Times New Roman"/>
          <w:i/>
          <w:sz w:val="28"/>
          <w:szCs w:val="28"/>
          <w:lang w:val="kk-KZ"/>
        </w:rPr>
        <w:t xml:space="preserve">              Припев:                                                    Припев: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Чтобы зайчикам согреться,                   Но в лесу все очень тихо,       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Надо всем нам поскакать.                      Зайки прыгают опять.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Чтобы зайчикам согреться,                    Очень любят наши зайки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Надо лапки потирать.                             Веселиться и играть!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Pr="00FF0D52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CE465B" w:rsidRDefault="00FF0D52" w:rsidP="00CE465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E465B">
        <w:rPr>
          <w:rFonts w:ascii="Times New Roman" w:hAnsi="Times New Roman"/>
          <w:b/>
          <w:sz w:val="28"/>
          <w:szCs w:val="28"/>
          <w:lang w:val="kk-KZ"/>
        </w:rPr>
        <w:t>«Хоровод у елочки»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93734" cy="4152900"/>
            <wp:effectExtent l="0" t="0" r="0" b="0"/>
            <wp:docPr id="83" name="Рисунок 83" descr="C:\Users\Laila\Desktop\май\песеный материал ІІ младшая группа\3+ноты и тексты\декабрь\хоровод у елочки\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aila\Desktop\май\песеный материал ІІ младшая группа\3+ноты и тексты\декабрь\хоровод у елочки\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054" t="12382" r="9609" b="48664"/>
                    <a:stretch/>
                  </pic:blipFill>
                  <pic:spPr bwMode="auto">
                    <a:xfrm>
                      <a:off x="0" y="0"/>
                      <a:ext cx="6206397" cy="416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1. Елочка, елочка,                          2. Елочка, елочка,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Покажи</w:t>
      </w:r>
      <w:r w:rsidR="00CE465B">
        <w:rPr>
          <w:rFonts w:ascii="Times New Roman" w:hAnsi="Times New Roman"/>
          <w:sz w:val="28"/>
          <w:szCs w:val="28"/>
          <w:lang w:val="kk-KZ"/>
        </w:rPr>
        <w:t xml:space="preserve"> иголочки,                     </w:t>
      </w:r>
      <w:r w:rsidRPr="00CE465B">
        <w:rPr>
          <w:rFonts w:ascii="Times New Roman" w:hAnsi="Times New Roman"/>
          <w:sz w:val="28"/>
          <w:szCs w:val="28"/>
          <w:lang w:val="kk-KZ"/>
        </w:rPr>
        <w:t xml:space="preserve">С нами поиграй-ка:        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Бусы и шарики,                          Кто вокруг елочки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Звездочки, фонарики!                Пляшет, угадайка!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i/>
          <w:sz w:val="28"/>
          <w:szCs w:val="28"/>
          <w:lang w:val="kk-KZ"/>
        </w:rPr>
      </w:pPr>
      <w:r w:rsidRPr="00CE465B">
        <w:rPr>
          <w:rFonts w:ascii="Times New Roman" w:hAnsi="Times New Roman"/>
          <w:i/>
          <w:sz w:val="28"/>
          <w:szCs w:val="28"/>
          <w:lang w:val="kk-KZ"/>
        </w:rPr>
        <w:t xml:space="preserve">                 Припев:                                                       Припев: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Ближе к елочке пойдем,              Ближе к елочке пойдем,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Дружно песенку сп</w:t>
      </w:r>
      <w:r w:rsidR="00CE465B">
        <w:rPr>
          <w:rFonts w:ascii="Times New Roman" w:hAnsi="Times New Roman"/>
          <w:sz w:val="28"/>
          <w:szCs w:val="28"/>
          <w:lang w:val="kk-KZ"/>
        </w:rPr>
        <w:t xml:space="preserve">оем,                  </w:t>
      </w:r>
      <w:r w:rsidRPr="00CE465B">
        <w:rPr>
          <w:rFonts w:ascii="Times New Roman" w:hAnsi="Times New Roman"/>
          <w:sz w:val="28"/>
          <w:szCs w:val="28"/>
          <w:lang w:val="kk-KZ"/>
        </w:rPr>
        <w:t>Дружно песенку споем,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Ножками потопаем,                         Ножками потопаем,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Ручками похлопаем!                        Ручками похлопаем!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3. Елочка, елочка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  Радуется с нами.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  Светится елочка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  Чудо-огоньками!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i/>
          <w:sz w:val="28"/>
          <w:szCs w:val="28"/>
          <w:lang w:val="kk-KZ"/>
        </w:rPr>
      </w:pPr>
      <w:r w:rsidRPr="00CE465B">
        <w:rPr>
          <w:rFonts w:ascii="Times New Roman" w:hAnsi="Times New Roman"/>
          <w:i/>
          <w:sz w:val="28"/>
          <w:szCs w:val="28"/>
          <w:lang w:val="kk-KZ"/>
        </w:rPr>
        <w:t xml:space="preserve">                                                        Припев: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  Ближе к елочке пойдем,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  Дружно песенку споем,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  Ножками потопаем,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      Ручками похлопаем!</w:t>
      </w:r>
    </w:p>
    <w:p w:rsidR="00BD3225" w:rsidRDefault="00FF0D52" w:rsidP="00CE465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E465B">
        <w:rPr>
          <w:rFonts w:ascii="Times New Roman" w:hAnsi="Times New Roman"/>
          <w:b/>
          <w:sz w:val="28"/>
          <w:szCs w:val="28"/>
          <w:lang w:val="en-US"/>
        </w:rPr>
        <w:t>V</w:t>
      </w:r>
      <w:r w:rsidRPr="00CE465B">
        <w:rPr>
          <w:rFonts w:ascii="Times New Roman" w:hAnsi="Times New Roman"/>
          <w:b/>
          <w:sz w:val="28"/>
          <w:szCs w:val="28"/>
          <w:lang w:val="kk-KZ"/>
        </w:rPr>
        <w:t xml:space="preserve">. ЯНВАРЬ </w:t>
      </w:r>
    </w:p>
    <w:p w:rsidR="00FF0D52" w:rsidRPr="00CE465B" w:rsidRDefault="00FF0D52" w:rsidP="00CE465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E465B">
        <w:rPr>
          <w:rFonts w:ascii="Times New Roman" w:hAnsi="Times New Roman"/>
          <w:b/>
          <w:sz w:val="28"/>
          <w:szCs w:val="28"/>
          <w:lang w:val="kk-KZ"/>
        </w:rPr>
        <w:t>«МИР ПРИРОДЫ»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:rsidR="00FF0D52" w:rsidRPr="00CE465B" w:rsidRDefault="00FF0D52" w:rsidP="00CE465B">
      <w:pPr>
        <w:pStyle w:val="a3"/>
        <w:spacing w:before="0" w:beforeAutospacing="0" w:after="0" w:afterAutospacing="0"/>
        <w:jc w:val="center"/>
        <w:textAlignment w:val="top"/>
        <w:rPr>
          <w:b/>
          <w:bCs/>
          <w:kern w:val="36"/>
          <w:sz w:val="28"/>
          <w:szCs w:val="28"/>
          <w:lang w:val="kk-KZ"/>
        </w:rPr>
      </w:pPr>
      <w:r w:rsidRPr="00CE465B">
        <w:rPr>
          <w:b/>
          <w:bCs/>
          <w:kern w:val="36"/>
          <w:sz w:val="28"/>
          <w:szCs w:val="28"/>
          <w:lang w:val="kk-KZ"/>
        </w:rPr>
        <w:t>«Кошка»</w:t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/>
          <w:bCs/>
          <w:kern w:val="36"/>
          <w:sz w:val="22"/>
          <w:szCs w:val="28"/>
          <w:lang w:val="kk-KZ"/>
        </w:rPr>
      </w:pPr>
      <w:r w:rsidRPr="00FF0D52">
        <w:rPr>
          <w:noProof/>
          <w:sz w:val="22"/>
          <w:szCs w:val="28"/>
        </w:rPr>
        <w:drawing>
          <wp:inline distT="0" distB="0" distL="0" distR="0">
            <wp:extent cx="6139543" cy="4750130"/>
            <wp:effectExtent l="0" t="0" r="0" b="0"/>
            <wp:docPr id="84" name="Рисунок 84" descr="C:\Users\Laila\Desktop\май\песенный мавтериал І младшая группа\Ноты 1 мл\03 Ноябрь  «Растем здоровым»\Кошка Александро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aila\Desktop\май\песенный мавтериал І младшая группа\Ноты 1 мл\03 Ноябрь  «Растем здоровым»\Кошка Александров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47" t="8134" r="1517" b="37419"/>
                    <a:stretch/>
                  </pic:blipFill>
                  <pic:spPr bwMode="auto">
                    <a:xfrm>
                      <a:off x="0" y="0"/>
                      <a:ext cx="6137509" cy="4748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2"/>
          <w:szCs w:val="28"/>
          <w:lang w:val="kk-KZ"/>
        </w:rPr>
      </w:pPr>
    </w:p>
    <w:p w:rsidR="00FF0D52" w:rsidRPr="00CE465B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CE465B">
        <w:rPr>
          <w:bCs/>
          <w:kern w:val="36"/>
          <w:sz w:val="28"/>
          <w:szCs w:val="28"/>
          <w:lang w:val="kk-KZ"/>
        </w:rPr>
        <w:t xml:space="preserve">        1. Киска к детям подошла,                      2. Угостили молочком –</w:t>
      </w:r>
    </w:p>
    <w:p w:rsidR="00FF0D52" w:rsidRPr="00CE465B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CE465B">
        <w:rPr>
          <w:bCs/>
          <w:kern w:val="36"/>
          <w:sz w:val="28"/>
          <w:szCs w:val="28"/>
          <w:lang w:val="kk-KZ"/>
        </w:rPr>
        <w:t xml:space="preserve">            Молочка просила,                                    Кисонька поела</w:t>
      </w:r>
    </w:p>
    <w:p w:rsidR="00FF0D52" w:rsidRPr="00CE465B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CE465B">
        <w:rPr>
          <w:bCs/>
          <w:kern w:val="36"/>
          <w:sz w:val="28"/>
          <w:szCs w:val="28"/>
          <w:lang w:val="kk-KZ"/>
        </w:rPr>
        <w:t xml:space="preserve">            Молочка просила,                                    Кисонька поела,</w:t>
      </w:r>
    </w:p>
    <w:p w:rsidR="00FF0D52" w:rsidRPr="00CE465B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CE465B">
        <w:rPr>
          <w:bCs/>
          <w:kern w:val="36"/>
          <w:sz w:val="28"/>
          <w:szCs w:val="28"/>
          <w:lang w:val="kk-KZ"/>
        </w:rPr>
        <w:t xml:space="preserve">           «Мяу» говорила.                                       Песенку запела:</w:t>
      </w:r>
    </w:p>
    <w:p w:rsidR="00FF0D52" w:rsidRPr="00CE465B" w:rsidRDefault="00FF0D52" w:rsidP="00FF0D52">
      <w:pPr>
        <w:pStyle w:val="a3"/>
        <w:spacing w:before="0" w:beforeAutospacing="0" w:after="0" w:afterAutospacing="0"/>
        <w:jc w:val="both"/>
        <w:textAlignment w:val="top"/>
        <w:rPr>
          <w:bCs/>
          <w:kern w:val="36"/>
          <w:sz w:val="28"/>
          <w:szCs w:val="28"/>
          <w:lang w:val="kk-KZ"/>
        </w:rPr>
      </w:pPr>
      <w:r w:rsidRPr="00CE465B">
        <w:rPr>
          <w:bCs/>
          <w:kern w:val="36"/>
          <w:sz w:val="28"/>
          <w:szCs w:val="28"/>
          <w:lang w:val="kk-KZ"/>
        </w:rPr>
        <w:t xml:space="preserve">            Мяу... Мяу... Мяу...                                  Мурр... Мурр... Мурр...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</w:rPr>
      </w:pPr>
    </w:p>
    <w:p w:rsidR="00FF0D52" w:rsidRPr="00CE465B" w:rsidRDefault="00FF0D52" w:rsidP="00CE465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E465B">
        <w:rPr>
          <w:rFonts w:ascii="Times New Roman" w:hAnsi="Times New Roman"/>
          <w:b/>
          <w:sz w:val="28"/>
          <w:szCs w:val="28"/>
          <w:lang w:val="kk-KZ"/>
        </w:rPr>
        <w:t>«Зима»</w:t>
      </w:r>
    </w:p>
    <w:p w:rsidR="00FF0D52" w:rsidRPr="00CE465B" w:rsidRDefault="00FF0D52" w:rsidP="00CE465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E465B">
        <w:rPr>
          <w:rFonts w:ascii="Times New Roman" w:hAnsi="Times New Roman"/>
          <w:b/>
          <w:sz w:val="28"/>
          <w:szCs w:val="28"/>
          <w:lang w:val="kk-KZ"/>
        </w:rPr>
        <w:t>(Слова Н. Френкель; Музыка В. Карасевой)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308231" cy="6477000"/>
            <wp:effectExtent l="0" t="0" r="0" b="0"/>
            <wp:docPr id="105" name="Рисунок 105" descr="Зима - Карасева В. / Френкель 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има - Карасева В. / Френкель Н.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47" t="9043" r="1357" b="23213"/>
                    <a:stretch/>
                  </pic:blipFill>
                  <pic:spPr bwMode="auto">
                    <a:xfrm>
                      <a:off x="0" y="0"/>
                      <a:ext cx="6300470" cy="646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Вот зима, кругом бело                              Утром Ваня санки взял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Много снега намело.                                 По дорожке побежал.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CE465B" w:rsidRDefault="00FF0D52" w:rsidP="00CE465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E465B">
        <w:rPr>
          <w:rFonts w:ascii="Times New Roman" w:hAnsi="Times New Roman"/>
          <w:b/>
          <w:sz w:val="28"/>
          <w:szCs w:val="28"/>
          <w:lang w:val="kk-KZ"/>
        </w:rPr>
        <w:t>«К нам пришла зима»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044540" cy="4875414"/>
            <wp:effectExtent l="0" t="0" r="0" b="1905"/>
            <wp:docPr id="85" name="Рисунок 85" descr="C:\Users\Laila\Desktop\май\песенный мавтериал І младшая группа\Ноты 1 мл\05 Январь «Мир природы»\к нам пришла зи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ila\Desktop\май\песенный мавтериал І младшая группа\Ноты 1 мл\05 Январь «Мир природы»\к нам пришла зим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340" r="18698" b="50542"/>
                    <a:stretch/>
                  </pic:blipFill>
                  <pic:spPr bwMode="auto">
                    <a:xfrm>
                      <a:off x="0" y="0"/>
                      <a:ext cx="6052873" cy="488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1. На дорожках сне</w:t>
      </w:r>
      <w:r w:rsidR="00CE465B">
        <w:rPr>
          <w:rFonts w:ascii="Times New Roman" w:hAnsi="Times New Roman"/>
          <w:sz w:val="28"/>
          <w:szCs w:val="28"/>
          <w:lang w:val="kk-KZ"/>
        </w:rPr>
        <w:t xml:space="preserve">г – снежок               </w:t>
      </w:r>
      <w:r w:rsidRPr="00CE465B">
        <w:rPr>
          <w:rFonts w:ascii="Times New Roman" w:hAnsi="Times New Roman"/>
          <w:sz w:val="28"/>
          <w:szCs w:val="28"/>
          <w:lang w:val="kk-KZ"/>
        </w:rPr>
        <w:t>2. Снег засыпал все дома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Мягкий, белый, как </w:t>
      </w:r>
      <w:r w:rsidR="00CE465B">
        <w:rPr>
          <w:rFonts w:ascii="Times New Roman" w:hAnsi="Times New Roman"/>
          <w:sz w:val="28"/>
          <w:szCs w:val="28"/>
          <w:lang w:val="kk-KZ"/>
        </w:rPr>
        <w:t xml:space="preserve">пушок.                   </w:t>
      </w:r>
      <w:r w:rsidRPr="00CE465B">
        <w:rPr>
          <w:rFonts w:ascii="Times New Roman" w:hAnsi="Times New Roman"/>
          <w:sz w:val="28"/>
          <w:szCs w:val="28"/>
          <w:lang w:val="kk-KZ"/>
        </w:rPr>
        <w:t>Значит, к нам пришла зима.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Хорошо! Хорошо!         Хорошо! Хорошо!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Белый как пушок!          К нам пришла зима!</w:t>
      </w:r>
    </w:p>
    <w:p w:rsid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CE465B" w:rsidRPr="00CE465B" w:rsidRDefault="00CE465B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CE465B" w:rsidRDefault="00FF0D52" w:rsidP="00CE465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E465B">
        <w:rPr>
          <w:rFonts w:ascii="Times New Roman" w:hAnsi="Times New Roman"/>
          <w:b/>
          <w:sz w:val="28"/>
          <w:szCs w:val="28"/>
          <w:lang w:val="kk-KZ"/>
        </w:rPr>
        <w:t>«Санки»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27667" cy="4463484"/>
            <wp:effectExtent l="0" t="0" r="6985" b="0"/>
            <wp:docPr id="87" name="Рисунок 87" descr="C:\Users\Laila\Desktop\май\песеный материал ІІ младшая группа\3+ноты и тексты\январь\санки\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ila\Desktop\май\песеный материал ІІ младшая группа\3+ноты и тексты\январь\санки\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675" t="9258" r="5774" b="42860"/>
                    <a:stretch/>
                  </pic:blipFill>
                  <pic:spPr bwMode="auto">
                    <a:xfrm>
                      <a:off x="0" y="0"/>
                      <a:ext cx="6141791" cy="447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>1. Покатились санки по лесной полянке.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>И вот так, и вот так покатились санки.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>2. Вверх и вниз, вверх и вниз быстро едут санки.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>И вот так: вверх и вниз по лесной полянке.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>3. Любят все смеяться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>В саночках кататься.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>И вот так, и вот так в саночках кататься бух!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Pr="00FF0D52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CE465B" w:rsidRDefault="00FF0D52" w:rsidP="00CE465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E465B">
        <w:rPr>
          <w:rFonts w:ascii="Times New Roman" w:hAnsi="Times New Roman"/>
          <w:b/>
          <w:sz w:val="28"/>
          <w:szCs w:val="28"/>
          <w:lang w:val="kk-KZ"/>
        </w:rPr>
        <w:t>«Снеговик»</w:t>
      </w:r>
    </w:p>
    <w:p w:rsidR="00FF0D52" w:rsidRPr="00CE465B" w:rsidRDefault="00FF0D52" w:rsidP="00CE465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CE465B">
        <w:rPr>
          <w:rFonts w:ascii="Times New Roman" w:hAnsi="Times New Roman"/>
          <w:b/>
          <w:sz w:val="28"/>
          <w:szCs w:val="28"/>
          <w:lang w:val="kk-KZ"/>
        </w:rPr>
        <w:t>(Рксская народная песня)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02337" cy="7772400"/>
            <wp:effectExtent l="0" t="0" r="0" b="0"/>
            <wp:docPr id="88" name="Рисунок 88" descr="C:\Users\Laila\Desktop\май\песеный материал ІІ младшая группа\3+ноты и тексты\январь\снеговик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ila\Desktop\май\песеный материал ІІ младшая группа\3+ноты и тексты\январь\снеговик\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595" t="11601" r="7922" b="8147"/>
                    <a:stretch/>
                  </pic:blipFill>
                  <pic:spPr bwMode="auto">
                    <a:xfrm>
                      <a:off x="0" y="0"/>
                      <a:ext cx="6120952" cy="7796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34100" cy="5702300"/>
            <wp:effectExtent l="0" t="0" r="0" b="0"/>
            <wp:docPr id="89" name="Рисунок 89" descr="C:\Users\Laila\Desktop\май\песеный материал ІІ младшая группа\3+ноты и тексты\январь\снеговик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ila\Desktop\май\песеный материал ІІ младшая группа\3+ноты и тексты\январь\снеговик\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055" t="6246" r="10380" b="30581"/>
                    <a:stretch/>
                  </pic:blipFill>
                  <pic:spPr bwMode="auto">
                    <a:xfrm>
                      <a:off x="0" y="0"/>
                      <a:ext cx="6165492" cy="573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1. Снеговик, Снеговик     2. Снеговик, Снеговик,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Я к морозу привык,          Я к морозам привык,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Не пугает никогда            Испугаюсь лишь, когда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Меня снег и холода.          С крыш закапает вода.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3. Когда в поле снег сойдет,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А на речке треснет лед,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Когда лужи заблестят,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С юга птицы прилетят,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Ярче солнце засияет,</w:t>
      </w:r>
    </w:p>
    <w:p w:rsidR="00FF0D52" w:rsidRPr="00CE465B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E465B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   Снеговик тогда растает..</w:t>
      </w:r>
    </w:p>
    <w:p w:rsid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CE465B" w:rsidRDefault="00CE465B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CE465B" w:rsidRDefault="00FF0D52" w:rsidP="00CE465B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«Времена года»</w:t>
      </w:r>
    </w:p>
    <w:p w:rsidR="00CE465B" w:rsidRDefault="00FF0D52" w:rsidP="00CE465B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(Народная песня. Песенно-поэтический перевод на русский язык:</w:t>
      </w:r>
    </w:p>
    <w:p w:rsidR="00FF0D52" w:rsidRPr="00CE465B" w:rsidRDefault="00FF0D52" w:rsidP="00CE465B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 xml:space="preserve"> В. Франк)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053111" cy="3721100"/>
            <wp:effectExtent l="0" t="0" r="5080" b="0"/>
            <wp:docPr id="107" name="Рисунок 107" descr="Z:\Гулнар Омарбековна\3 книга\1 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Гулнар Омарбековна\3 книга\1 +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749" t="16052" r="11181" b="47071"/>
                    <a:stretch/>
                  </pic:blipFill>
                  <pic:spPr bwMode="auto">
                    <a:xfrm>
                      <a:off x="0" y="0"/>
                      <a:ext cx="6059712" cy="3725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1. Весна:                   3. Осень: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Прилетели журавли   Вот и воноград поспел.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На простор родн</w:t>
      </w:r>
      <w:r w:rsid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ой земли.      </w:t>
      </w: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Скот отъелся, пожирнел.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Птицы о «Весне!»</w:t>
      </w:r>
      <w:r w:rsid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свистят       </w:t>
      </w: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Колокольчики звенят – 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И поют, галдят, шумя</w:t>
      </w:r>
      <w:r w:rsid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т.             </w:t>
      </w: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В классы дети все спешат.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2. Лето:                     4. Зима: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   Летом бабочкам</w:t>
      </w:r>
      <w:r w:rsid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порхать,            </w:t>
      </w: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С горки в санках покатить,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   А цветам нектар </w:t>
      </w:r>
      <w:r w:rsid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давать.              </w:t>
      </w: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Колею лыжней набить.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   Всем луга</w:t>
      </w:r>
      <w:r w:rsid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м травой пышнеть       </w:t>
      </w: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«Уж озябли!» - крикнет мать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   И чудесно зеленеть!И давай домой всех звать.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Pr="00FF0D52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CE465B" w:rsidRDefault="00FF0D52" w:rsidP="00CE465B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«Снегурочка»</w:t>
      </w:r>
    </w:p>
    <w:p w:rsidR="00CE465B" w:rsidRDefault="00FF0D52" w:rsidP="00CE465B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 xml:space="preserve">(Слова Ж. Балгабекова; Музыка А. Досмагамбетова, перевод </w:t>
      </w:r>
    </w:p>
    <w:p w:rsidR="00FF0D52" w:rsidRPr="00CE465B" w:rsidRDefault="00FF0D52" w:rsidP="00CE465B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В. Франк)</w:t>
      </w:r>
    </w:p>
    <w:p w:rsidR="00FF0D52" w:rsidRPr="00CE465B" w:rsidRDefault="00FF0D52" w:rsidP="00CE465B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21400" cy="6502400"/>
            <wp:effectExtent l="0" t="0" r="0" b="0"/>
            <wp:docPr id="108" name="Рисунок 108" descr="Z:\Гулнар Омарбековна\2 книга\1 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Гулнар Омарбековна\2 книга\1 +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517" t="62148" r="9186" b="12690"/>
                    <a:stretch/>
                  </pic:blipFill>
                  <pic:spPr bwMode="auto">
                    <a:xfrm>
                      <a:off x="0" y="0"/>
                      <a:ext cx="6136851" cy="651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27667" cy="3871356"/>
            <wp:effectExtent l="0" t="0" r="6985" b="0"/>
            <wp:docPr id="109" name="Рисунок 109" descr="Z:\Гулнар Омарбековна\2 книга\2 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Гулнар Омарбековна\2 книга\2 +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596" t="11930" r="10720" b="49458"/>
                    <a:stretch/>
                  </pic:blipFill>
                  <pic:spPr bwMode="auto">
                    <a:xfrm>
                      <a:off x="0" y="0"/>
                      <a:ext cx="6133948" cy="387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1. Ты прекрасна, как луна,                    2. Большеглаза, как сайга.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Подрумянена, нежна.                            Зубки словно жемчуга.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Дед мороза внученька,                         Любишь петь и танцевать,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Серебриста рученька.                           И детишек забавлять.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                             3. Тебя знают малыши,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                                 Твои песни хороши.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                                 Милая Снегурочка,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                                 Зимушки дочурочка.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Pr="00FF0D52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CE465B" w:rsidRDefault="00FF0D52" w:rsidP="00CE465B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«Январь»</w:t>
      </w:r>
    </w:p>
    <w:p w:rsidR="00FF0D52" w:rsidRPr="00CE465B" w:rsidRDefault="00FF0D52" w:rsidP="00CE465B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(Слова А. Асылбеков; Музыка С. Бикинеева)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018209" cy="7645400"/>
            <wp:effectExtent l="0" t="0" r="1905" b="0"/>
            <wp:docPr id="110" name="Рисунок 110" descr="Z:\Гулнар Омарбековна\2 книг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Гулнар Омарбековна\2 книга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199" t="16269" r="6578" b="11280"/>
                    <a:stretch/>
                  </pic:blipFill>
                  <pic:spPr bwMode="auto">
                    <a:xfrm>
                      <a:off x="0" y="0"/>
                      <a:ext cx="6021291" cy="764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056415" cy="3881560"/>
            <wp:effectExtent l="0" t="0" r="1905" b="5080"/>
            <wp:docPr id="111" name="Рисунок 111" descr="Z:\Гулнар Омарбековна\2 книг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Гулнар Омарбековна\2 книга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677" t="12364" r="12561" b="43384"/>
                    <a:stretch/>
                  </pic:blipFill>
                  <pic:spPr bwMode="auto">
                    <a:xfrm>
                      <a:off x="0" y="0"/>
                      <a:ext cx="6065336" cy="3887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1. Снег, как вата – беленький,                2. С новым годом, вас друзья!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И морозей крепенький.                           Год начнется с января,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Каждый год приходит царь –                 Каждый год малыш растет,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Снежный вьюжистый январь.                Прибавляет к году год!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CE465B" w:rsidRPr="00FF0D52" w:rsidRDefault="00CE465B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  <w:r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  <w:t>Ъ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CE465B" w:rsidRDefault="00FF0D52" w:rsidP="00CE465B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«Птицы прилетели»</w:t>
      </w:r>
    </w:p>
    <w:p w:rsidR="00FF0D52" w:rsidRPr="00CE465B" w:rsidRDefault="00FF0D52" w:rsidP="00CE465B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(Слова Т.Молдагалиев; Музыка С.Бикинеева. Песенно-поэтический перевод на русский язык: В. Франк)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03917" cy="7766462"/>
            <wp:effectExtent l="0" t="0" r="0" b="6350"/>
            <wp:docPr id="112" name="Рисунок 112" descr="Z:\Гулнар Омарбековна\Г.О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Гулнар Омарбековна\Г.О\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812" t="17896" r="5198" b="11172"/>
                    <a:stretch/>
                  </pic:blipFill>
                  <pic:spPr bwMode="auto">
                    <a:xfrm>
                      <a:off x="0" y="0"/>
                      <a:ext cx="6104583" cy="776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51418" cy="3146961"/>
            <wp:effectExtent l="0" t="0" r="1905" b="0"/>
            <wp:docPr id="113" name="Рисунок 113" descr="Z:\Гулнар Омарбековна\Г.О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Гулнар Омарбековна\Г.О\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915" t="10737" r="12255" b="58134"/>
                    <a:stretch/>
                  </pic:blipFill>
                  <pic:spPr bwMode="auto">
                    <a:xfrm>
                      <a:off x="0" y="0"/>
                      <a:ext cx="6158418" cy="3150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1. Прилетели журавли                          2. Солнце улыбается,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И спустились к н</w:t>
      </w:r>
      <w:r w:rsid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ам с небес,               </w:t>
      </w: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Звери просыпаются,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Гуси шумно в воду</w:t>
      </w:r>
      <w:r w:rsid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шли,                     </w:t>
      </w: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Воробьи и те поют,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Зашумел весенний л</w:t>
      </w:r>
      <w:r w:rsid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ес.                       </w:t>
      </w: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Гнезда птенчикам все вьют.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  <w:t xml:space="preserve">                Припев:                                                        Припев: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Птицы смотрят с </w:t>
      </w:r>
      <w:r w:rsid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высоты,                     </w:t>
      </w: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Птицы смотрят с высоты,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Как внизу цветут цветы.                   Как внизу цветут цветы.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Каждой птице, я во </w:t>
      </w:r>
      <w:r w:rsid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след,                       </w:t>
      </w: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Каждой птице, я во след,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Крикну: «Будь </w:t>
      </w:r>
      <w:r w:rsid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добра, привет!»       </w:t>
      </w:r>
      <w:r w:rsidRPr="00CE465B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Крикну: «Будь добра, привет!»</w:t>
      </w:r>
    </w:p>
    <w:p w:rsidR="00FF0D52" w:rsidRPr="00CE465B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BD3225" w:rsidRPr="00FF0D52" w:rsidRDefault="00BD3225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BD3225" w:rsidRDefault="00FF0D52" w:rsidP="00BD322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D3225">
        <w:rPr>
          <w:rFonts w:ascii="Times New Roman" w:hAnsi="Times New Roman"/>
          <w:b/>
          <w:sz w:val="28"/>
          <w:szCs w:val="28"/>
          <w:lang w:val="en-US"/>
        </w:rPr>
        <w:t>VI</w:t>
      </w:r>
      <w:r w:rsidRPr="00BD3225">
        <w:rPr>
          <w:rFonts w:ascii="Times New Roman" w:hAnsi="Times New Roman"/>
          <w:b/>
          <w:sz w:val="28"/>
          <w:szCs w:val="28"/>
          <w:lang w:val="kk-KZ"/>
        </w:rPr>
        <w:t>. «ФЕВРАЛЬ «МИР ВОКРУГ НАС»</w:t>
      </w:r>
    </w:p>
    <w:p w:rsidR="00FF0D52" w:rsidRPr="00BD3225" w:rsidRDefault="00FF0D52" w:rsidP="00BD322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BD3225">
        <w:rPr>
          <w:rFonts w:ascii="Times New Roman" w:hAnsi="Times New Roman"/>
          <w:b/>
          <w:sz w:val="28"/>
          <w:szCs w:val="28"/>
          <w:lang w:val="kk-KZ"/>
        </w:rPr>
        <w:t>«Ай да малыши!»</w:t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946353" cy="7785100"/>
            <wp:effectExtent l="0" t="0" r="0" b="6350"/>
            <wp:docPr id="114" name="Рисунок 114" descr="C:\Users\Laila\Desktop\май\песеный материал ІІ младшая группа\3+ноты и тексты\февраль\ай да малыши\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ila\Desktop\май\песеный материал ІІ младшая группа\3+ноты и тексты\февраль\ай да малыши\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288" t="13274" r="7306" b="8818"/>
                    <a:stretch/>
                  </pic:blipFill>
                  <pic:spPr bwMode="auto">
                    <a:xfrm>
                      <a:off x="0" y="0"/>
                      <a:ext cx="5956645" cy="779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950424" cy="3043451"/>
            <wp:effectExtent l="0" t="0" r="0" b="5080"/>
            <wp:docPr id="115" name="Рисунок 115" descr="C:\Users\Laila\Desktop\май\песеный материал ІІ младшая группа\3+ноты и тексты\февраль\ай да малыши\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ila\Desktop\май\песеный материал ІІ младшая группа\3+ноты и тексты\февраль\ай да малыши\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88" t="6135" r="10225" b="68418"/>
                    <a:stretch/>
                  </pic:blipFill>
                  <pic:spPr bwMode="auto">
                    <a:xfrm>
                      <a:off x="0" y="0"/>
                      <a:ext cx="5993699" cy="306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7E5C70" w:rsidRDefault="00FF0D52" w:rsidP="00FF0D52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:rsidR="00FF0D52" w:rsidRPr="007E5C70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1. Ручки смело разве</w:t>
      </w:r>
      <w:r w:rsidR="007E5C70">
        <w:rPr>
          <w:rFonts w:ascii="Times New Roman" w:hAnsi="Times New Roman"/>
          <w:sz w:val="28"/>
          <w:szCs w:val="28"/>
          <w:lang w:val="kk-KZ"/>
        </w:rPr>
        <w:t xml:space="preserve">дем                       </w:t>
      </w:r>
      <w:r w:rsidRPr="007E5C70">
        <w:rPr>
          <w:rFonts w:ascii="Times New Roman" w:hAnsi="Times New Roman"/>
          <w:sz w:val="28"/>
          <w:szCs w:val="28"/>
          <w:lang w:val="kk-KZ"/>
        </w:rPr>
        <w:t>3. Вот как пустимся бежать,</w:t>
      </w:r>
    </w:p>
    <w:p w:rsidR="00FF0D52" w:rsidRPr="007E5C70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И плясать </w:t>
      </w:r>
      <w:r w:rsidR="007E5C70">
        <w:rPr>
          <w:rFonts w:ascii="Times New Roman" w:hAnsi="Times New Roman"/>
          <w:sz w:val="28"/>
          <w:szCs w:val="28"/>
          <w:lang w:val="kk-KZ"/>
        </w:rPr>
        <w:t xml:space="preserve">сейчас начнем.                </w:t>
      </w:r>
      <w:r w:rsidRPr="007E5C70">
        <w:rPr>
          <w:rFonts w:ascii="Times New Roman" w:hAnsi="Times New Roman"/>
          <w:sz w:val="28"/>
          <w:szCs w:val="28"/>
          <w:lang w:val="kk-KZ"/>
        </w:rPr>
        <w:t>Никому нас не догнать,</w:t>
      </w:r>
    </w:p>
    <w:p w:rsidR="00FF0D52" w:rsidRPr="007E5C70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Ай да хороши                    Ай да хороши</w:t>
      </w:r>
    </w:p>
    <w:p w:rsidR="00FF0D52" w:rsidRPr="007E5C70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Ребятишки</w:t>
      </w:r>
      <w:r w:rsidR="007E5C70">
        <w:rPr>
          <w:rFonts w:ascii="Times New Roman" w:hAnsi="Times New Roman"/>
          <w:sz w:val="28"/>
          <w:szCs w:val="28"/>
          <w:lang w:val="kk-KZ"/>
        </w:rPr>
        <w:t xml:space="preserve"> –малышы!                      </w:t>
      </w:r>
      <w:r w:rsidRPr="007E5C70">
        <w:rPr>
          <w:rFonts w:ascii="Times New Roman" w:hAnsi="Times New Roman"/>
          <w:sz w:val="28"/>
          <w:szCs w:val="28"/>
          <w:lang w:val="kk-KZ"/>
        </w:rPr>
        <w:t>Ребятишки –малыши!</w:t>
      </w:r>
    </w:p>
    <w:p w:rsidR="00FF0D52" w:rsidRPr="007E5C70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FF0D52" w:rsidRPr="007E5C70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2. Все в присядочку пошли,              4. Будем ножки поднимать.</w:t>
      </w:r>
    </w:p>
    <w:p w:rsidR="00FF0D52" w:rsidRPr="007E5C70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Ох, как пляшут малыши!           Будем весело плясать.        </w:t>
      </w:r>
    </w:p>
    <w:p w:rsidR="00FF0D52" w:rsidRPr="007E5C70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Ай да хороши                                  Ай да хороши</w:t>
      </w:r>
    </w:p>
    <w:p w:rsidR="00FF0D52" w:rsidRPr="007E5C70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Ребятишки –малыши!                     Ребятишки-малыши!</w:t>
      </w:r>
    </w:p>
    <w:p w:rsidR="00FF0D52" w:rsidRPr="007E5C70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F0D52" w:rsidRPr="007E5C70" w:rsidRDefault="00FF0D52" w:rsidP="00FF0D5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Default="00FF0D52" w:rsidP="00FF0D52">
      <w:pPr>
        <w:spacing w:after="0" w:line="240" w:lineRule="auto"/>
        <w:rPr>
          <w:rFonts w:ascii="Times New Roman" w:hAnsi="Times New Roman"/>
          <w:szCs w:val="28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«Я рисую на асфальте»</w:t>
      </w: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(Слова А. Базарова; Музыка А.Досмагамбетова. Песенно-поэтический перевод на русский язык: В. Франк)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08700" cy="7556500"/>
            <wp:effectExtent l="0" t="0" r="6350" b="6350"/>
            <wp:docPr id="120" name="Рисунок 120" descr="Z:\Гулнар Омарбековна\китап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Гулнар Омарбековна\китап\IMG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007" t="46176" r="7346" b="12748"/>
                    <a:stretch/>
                  </pic:blipFill>
                  <pic:spPr bwMode="auto">
                    <a:xfrm>
                      <a:off x="0" y="0"/>
                      <a:ext cx="6110331" cy="755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75169" cy="3693226"/>
            <wp:effectExtent l="0" t="0" r="0" b="2540"/>
            <wp:docPr id="121" name="Рисунок 121" descr="Z:\Гулнар Омарбековна\китап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Гулнар Омарбековна\китап\IMG_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205" t="9631" r="10147" b="57366"/>
                    <a:stretch/>
                  </pic:blipFill>
                  <pic:spPr bwMode="auto">
                    <a:xfrm>
                      <a:off x="0" y="0"/>
                      <a:ext cx="6175171" cy="369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1. Я ребенок озорной,                             2. Я художник молодой,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Мелом рисовать хочу.                             Шесть годков уже творю.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Что считается мечтой,                            Свой рисунок дорогой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Я красиво начерчу.                                  Я прохожим всем дарю.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  <w:t xml:space="preserve">                 Припев:                                                     Припев: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Ану-ка, друг, п</w:t>
      </w:r>
      <w:r w:rsid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осмотри,                   </w:t>
      </w: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Ану-ка, друг, посмотри,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На высотки в</w:t>
      </w:r>
      <w:r w:rsid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згляд свой кинь.         </w:t>
      </w: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На высотки взгляд свой кинь.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Это яблони, их три, Это яблони, их три,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Алый цветик, неба синь.           Алый цветик, неба синь.</w:t>
      </w:r>
    </w:p>
    <w:p w:rsid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Pr="00FF0D52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7E5C70" w:rsidRDefault="00FF0D52" w:rsidP="007E5C7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en-US"/>
        </w:rPr>
        <w:t>VII</w:t>
      </w:r>
      <w:r w:rsidRPr="007E5C70">
        <w:rPr>
          <w:rFonts w:ascii="Times New Roman" w:hAnsi="Times New Roman"/>
          <w:b/>
          <w:sz w:val="28"/>
          <w:szCs w:val="28"/>
          <w:lang w:val="kk-KZ"/>
        </w:rPr>
        <w:t>. МАРТ «ТРАДИЦИИ И ФОЛЬКЛОР»</w:t>
      </w:r>
    </w:p>
    <w:p w:rsidR="00FF0D52" w:rsidRPr="007E5C70" w:rsidRDefault="00FF0D52" w:rsidP="007E5C7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FF0D52" w:rsidRPr="007E5C70" w:rsidRDefault="00FF0D52" w:rsidP="007E5C7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kk-KZ"/>
        </w:rPr>
        <w:t>«К</w:t>
      </w:r>
      <w:r w:rsidRPr="007E5C70">
        <w:rPr>
          <w:rFonts w:ascii="Times New Roman" w:hAnsi="Times New Roman"/>
          <w:b/>
          <w:sz w:val="28"/>
          <w:szCs w:val="28"/>
        </w:rPr>
        <w:t>олыбельная</w:t>
      </w:r>
      <w:r w:rsidRPr="007E5C70">
        <w:rPr>
          <w:rFonts w:ascii="Times New Roman" w:hAnsi="Times New Roman"/>
          <w:b/>
          <w:sz w:val="28"/>
          <w:szCs w:val="28"/>
          <w:lang w:val="kk-KZ"/>
        </w:rPr>
        <w:t>»</w:t>
      </w:r>
    </w:p>
    <w:p w:rsidR="00FF0D52" w:rsidRPr="007E5C70" w:rsidRDefault="00FF0D52" w:rsidP="007E5C7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kk-KZ"/>
        </w:rPr>
        <w:t>(русская народная песня, обработка А. Филиппенко)</w:t>
      </w:r>
    </w:p>
    <w:p w:rsidR="00FF0D52" w:rsidRPr="007E5C70" w:rsidRDefault="00FF0D52" w:rsidP="007E5C70">
      <w:pPr>
        <w:spacing w:after="160" w:line="259" w:lineRule="auto"/>
        <w:jc w:val="center"/>
        <w:rPr>
          <w:rFonts w:ascii="Times New Roman" w:hAnsi="Times New Roman"/>
          <w:sz w:val="28"/>
          <w:szCs w:val="28"/>
          <w:highlight w:val="yellow"/>
          <w:lang w:val="kk-KZ"/>
        </w:rPr>
      </w:pP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914257" cy="5016500"/>
            <wp:effectExtent l="0" t="0" r="0" b="0"/>
            <wp:docPr id="122" name="Рисунок 122" descr="https://lh3.googleusercontent.com/-FbxCZPaqmcs/VorUe0u9qoI/AAAAAAAAEEI/5H3ubQWcdDI/s640-Ic42/Bainki_bainki_Filippen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-FbxCZPaqmcs/VorUe0u9qoI/AAAAAAAAEEI/5H3ubQWcdDI/s640-Ic42/Bainki_bainki_Filippenk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749" t="13551" r="4518" b="9969"/>
                    <a:stretch/>
                  </pic:blipFill>
                  <pic:spPr bwMode="auto">
                    <a:xfrm>
                      <a:off x="0" y="0"/>
                      <a:ext cx="5914055" cy="5016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7E5C70" w:rsidRDefault="00FF0D52" w:rsidP="00FF0D52">
      <w:pPr>
        <w:spacing w:after="0" w:line="240" w:lineRule="auto"/>
        <w:rPr>
          <w:rFonts w:ascii="Times New Roman" w:eastAsiaTheme="minorHAnsi" w:hAnsi="Times New Roman"/>
          <w:sz w:val="28"/>
          <w:szCs w:val="28"/>
        </w:rPr>
      </w:pPr>
      <w:r w:rsidRPr="007E5C70">
        <w:rPr>
          <w:rFonts w:ascii="Times New Roman" w:eastAsiaTheme="minorHAnsi" w:hAnsi="Times New Roman"/>
          <w:sz w:val="28"/>
          <w:szCs w:val="28"/>
        </w:rPr>
        <w:t>Баиньки, баиньки</w:t>
      </w:r>
    </w:p>
    <w:p w:rsidR="00FF0D52" w:rsidRPr="007E5C70" w:rsidRDefault="00FF0D52" w:rsidP="00FF0D52">
      <w:pPr>
        <w:spacing w:after="0" w:line="240" w:lineRule="auto"/>
        <w:rPr>
          <w:rFonts w:ascii="Times New Roman" w:eastAsiaTheme="minorHAnsi" w:hAnsi="Times New Roman"/>
          <w:sz w:val="28"/>
          <w:szCs w:val="28"/>
        </w:rPr>
      </w:pPr>
      <w:r w:rsidRPr="007E5C70">
        <w:rPr>
          <w:rFonts w:ascii="Times New Roman" w:eastAsiaTheme="minorHAnsi" w:hAnsi="Times New Roman"/>
          <w:sz w:val="28"/>
          <w:szCs w:val="28"/>
        </w:rPr>
        <w:t>Нашему заиньке,</w:t>
      </w:r>
    </w:p>
    <w:p w:rsidR="00FF0D52" w:rsidRPr="007E5C70" w:rsidRDefault="00FF0D52" w:rsidP="00FF0D52">
      <w:pPr>
        <w:spacing w:after="0" w:line="240" w:lineRule="auto"/>
        <w:rPr>
          <w:rFonts w:ascii="Times New Roman" w:eastAsiaTheme="minorHAnsi" w:hAnsi="Times New Roman"/>
          <w:sz w:val="28"/>
          <w:szCs w:val="28"/>
        </w:rPr>
      </w:pPr>
      <w:r w:rsidRPr="007E5C70">
        <w:rPr>
          <w:rFonts w:ascii="Times New Roman" w:eastAsiaTheme="minorHAnsi" w:hAnsi="Times New Roman"/>
          <w:sz w:val="28"/>
          <w:szCs w:val="28"/>
        </w:rPr>
        <w:t>У заиньки-крошки</w:t>
      </w:r>
    </w:p>
    <w:p w:rsidR="00FF0D52" w:rsidRPr="007E5C70" w:rsidRDefault="00FF0D52" w:rsidP="00FF0D52">
      <w:pPr>
        <w:spacing w:after="0" w:line="240" w:lineRule="auto"/>
        <w:rPr>
          <w:rFonts w:ascii="Times New Roman" w:eastAsiaTheme="minorHAnsi" w:hAnsi="Times New Roman"/>
          <w:sz w:val="28"/>
          <w:szCs w:val="28"/>
        </w:rPr>
      </w:pPr>
      <w:r w:rsidRPr="007E5C70">
        <w:rPr>
          <w:rFonts w:ascii="Times New Roman" w:eastAsiaTheme="minorHAnsi" w:hAnsi="Times New Roman"/>
          <w:sz w:val="28"/>
          <w:szCs w:val="28"/>
        </w:rPr>
        <w:t>Набегались ножки</w:t>
      </w:r>
    </w:p>
    <w:p w:rsidR="00FF0D52" w:rsidRPr="007E5C70" w:rsidRDefault="00FF0D52" w:rsidP="00FF0D52">
      <w:pPr>
        <w:spacing w:after="0" w:line="240" w:lineRule="auto"/>
        <w:rPr>
          <w:rFonts w:ascii="Times New Roman" w:eastAsiaTheme="minorHAnsi" w:hAnsi="Times New Roman"/>
          <w:sz w:val="28"/>
          <w:szCs w:val="28"/>
        </w:rPr>
      </w:pPr>
      <w:r w:rsidRPr="007E5C70">
        <w:rPr>
          <w:rFonts w:ascii="Times New Roman" w:eastAsiaTheme="minorHAnsi" w:hAnsi="Times New Roman"/>
          <w:sz w:val="28"/>
          <w:szCs w:val="28"/>
        </w:rPr>
        <w:t>И сами к подушке</w:t>
      </w:r>
    </w:p>
    <w:p w:rsidR="00FF0D52" w:rsidRPr="007E5C70" w:rsidRDefault="00FF0D52" w:rsidP="00FF0D52">
      <w:pPr>
        <w:spacing w:after="0" w:line="240" w:lineRule="auto"/>
        <w:rPr>
          <w:rFonts w:ascii="Times New Roman" w:eastAsiaTheme="minorHAnsi" w:hAnsi="Times New Roman"/>
          <w:sz w:val="28"/>
          <w:szCs w:val="28"/>
        </w:rPr>
      </w:pPr>
      <w:r w:rsidRPr="007E5C70">
        <w:rPr>
          <w:rFonts w:ascii="Times New Roman" w:eastAsiaTheme="minorHAnsi" w:hAnsi="Times New Roman"/>
          <w:sz w:val="28"/>
          <w:szCs w:val="28"/>
        </w:rPr>
        <w:t>Тянутся ушки.</w:t>
      </w:r>
    </w:p>
    <w:p w:rsidR="00FF0D52" w:rsidRDefault="00FF0D52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E5C70" w:rsidRDefault="007E5C70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E5C70" w:rsidRDefault="007E5C70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E5C70" w:rsidRDefault="007E5C70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E5C70" w:rsidRDefault="007E5C70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E5C70" w:rsidRDefault="007E5C70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E5C70" w:rsidRDefault="007E5C70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7E5C70" w:rsidRPr="00FF0D52" w:rsidRDefault="007E5C70" w:rsidP="00FF0D52">
      <w:pPr>
        <w:spacing w:after="0" w:line="240" w:lineRule="auto"/>
        <w:rPr>
          <w:rFonts w:ascii="Times New Roman" w:hAnsi="Times New Roman"/>
          <w:b/>
          <w:szCs w:val="28"/>
          <w:lang w:val="kk-KZ"/>
        </w:rPr>
      </w:pP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«Наурыз»</w:t>
      </w: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(Слова и музыка А. Досмагамбетовой. Песенно-поэтический перевод на русский язык: В. Франк)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34100" cy="5676900"/>
            <wp:effectExtent l="0" t="0" r="0" b="0"/>
            <wp:docPr id="123" name="Рисунок 123" descr="Z:\Гулнар Омарбековна\Г.О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Гулнар Омарбековна\Г.О\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81" t="15293" r="14096" b="28199"/>
                    <a:stretch/>
                  </pic:blipFill>
                  <pic:spPr bwMode="auto">
                    <a:xfrm>
                      <a:off x="0" y="0"/>
                      <a:ext cx="6140055" cy="568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1. Пир, пир, пир горой!                         2. Пир на всю страну!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Месяц март пришел весной,                Славим песнею весну!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Он приходит каждый год,                     Мы ладони вверх взметнем,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Праздник празднует народ.                   Солнцу щедрому споем!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  <w:t xml:space="preserve">              Припев:                                                   Припев: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Наурыз, наурыз –                                   Наурыз, наурыз – 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Бесбармак, коже, кымыз!                      Бесбармак, коже, кымыз!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lang w:val="kk-KZ" w:eastAsia="zh-CN" w:bidi="hi-IN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lang w:val="kk-KZ" w:eastAsia="zh-CN" w:bidi="hi-IN"/>
        </w:rPr>
      </w:pP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«Подснежник»</w:t>
      </w: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(Слова В. Шумилина; музыка В. Витлина)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highlight w:val="yellow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highlight w:val="yellow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02074" cy="6223000"/>
            <wp:effectExtent l="0" t="0" r="0" b="635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/>
                    <a:srcRect l="2075" t="7942" r="1554" b="2346"/>
                    <a:stretch/>
                  </pic:blipFill>
                  <pic:spPr bwMode="auto">
                    <a:xfrm>
                      <a:off x="0" y="0"/>
                      <a:ext cx="6106557" cy="6227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highlight w:val="yellow"/>
          <w:lang w:val="kk-KZ" w:eastAsia="zh-CN" w:bidi="hi-IN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1. Тает, тает, тает снег,                   </w:t>
      </w:r>
      <w:r w:rsidRPr="007E5C70">
        <w:rPr>
          <w:rFonts w:ascii="Times New Roman" w:hAnsi="Times New Roman"/>
          <w:sz w:val="28"/>
          <w:szCs w:val="28"/>
          <w:lang w:val="kk-KZ"/>
        </w:rPr>
        <w:t>2. Первым солнце увидал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 Почернел валежник                       </w:t>
      </w:r>
      <w:r w:rsidRPr="007E5C70">
        <w:rPr>
          <w:rFonts w:ascii="Times New Roman" w:hAnsi="Times New Roman"/>
          <w:sz w:val="28"/>
          <w:szCs w:val="28"/>
          <w:lang w:val="kk-KZ"/>
        </w:rPr>
        <w:t>На лесной лужайке,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  Робко выглянул на свет                Закивал другим цветам: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  Маленький подснежник.              «Братцы, вылезайте!»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highlight w:val="yellow"/>
          <w:lang w:val="kk-KZ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highlight w:val="yellow"/>
          <w:lang w:val="kk-KZ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highlight w:val="yellow"/>
          <w:lang w:val="kk-KZ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highlight w:val="yellow"/>
          <w:lang w:val="kk-KZ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highlight w:val="yellow"/>
          <w:lang w:val="kk-KZ"/>
        </w:rPr>
      </w:pPr>
    </w:p>
    <w:p w:rsidR="007E5C70" w:rsidRP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highlight w:val="yellow"/>
          <w:lang w:val="kk-KZ"/>
        </w:rPr>
      </w:pP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kk-KZ"/>
        </w:rPr>
        <w:t>«Зима прошла»</w:t>
      </w: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kk-KZ"/>
        </w:rPr>
        <w:t>(Слова М. Клоковой; музыка Н. Метлова)</w:t>
      </w:r>
    </w:p>
    <w:p w:rsidR="00FF0D52" w:rsidRPr="00FF0D52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Cs w:val="28"/>
          <w:highlight w:val="yellow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highlight w:val="yellow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127667" cy="4441372"/>
            <wp:effectExtent l="0" t="0" r="698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/>
                    <a:srcRect l="2592" t="16086" r="2592" b="43019"/>
                    <a:stretch/>
                  </pic:blipFill>
                  <pic:spPr bwMode="auto">
                    <a:xfrm>
                      <a:off x="0" y="0"/>
                      <a:ext cx="6125049" cy="4439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highlight w:val="yellow"/>
          <w:lang w:val="kk-KZ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1. Воробей с березы                             2. Вот журчит в канавке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   На дорогу прыг!                                   Быстрый ручеек.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   Больше нет мороза                               И не зябнут лапки –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   Чик-чирик!                                            Скок, скок, скок!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highlight w:val="yellow"/>
          <w:lang w:val="kk-KZ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3. Высохнут овражки –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Прыг, прыг, прыг!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Вылезут букашки –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Чик-чирик!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BD3225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kk-KZ"/>
        </w:rPr>
        <w:t xml:space="preserve">VIII. АПРЕЛЬ </w:t>
      </w: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kk-KZ"/>
        </w:rPr>
        <w:t>«ТРУДИМСЯ ВМЕСТЕ»</w:t>
      </w: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kk-KZ"/>
        </w:rPr>
        <w:t>«Дудочка»</w:t>
      </w: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kk-KZ"/>
        </w:rPr>
        <w:t>(Слова И. Черницкой; Музыка Г.Лескодимова)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6353299" cy="4904509"/>
            <wp:effectExtent l="0" t="0" r="0" b="0"/>
            <wp:docPr id="126" name="Рисунок 126" descr="Дудочка - Левкодимов Г. / Черницкая 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удочка - Левкодимов Г. / Черницкая И.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874" t="10301" r="4049" b="47739"/>
                    <a:stretch/>
                  </pic:blipFill>
                  <pic:spPr bwMode="auto">
                    <a:xfrm>
                      <a:off x="0" y="0"/>
                      <a:ext cx="6353759" cy="4904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lang w:val="kk-KZ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>Ду-ду-ду! Ду-ду-ду!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>Песенка слышна!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>Звонкая дудочка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>В гости к нам пришла!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>Ду-ду-ду! Ду-ду-ду!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>Дудочка играй!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kk-KZ"/>
        </w:rPr>
        <w:t>«Есть у солнышка друзья»</w:t>
      </w:r>
    </w:p>
    <w:p w:rsidR="007E5C70" w:rsidRPr="00FF0D52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549900" cy="6324600"/>
            <wp:effectExtent l="0" t="0" r="0" b="0"/>
            <wp:docPr id="127" name="Рисунок 127" descr="C:\Users\Laila\Desktop\май\песенный мавтериал І младшая группа\Ноты 1 мл\08 Апрель  «Трудимся вместе»\есть у солнышка друз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ila\Desktop\май\песенный мавтериал І младшая группа\Ноты 1 мл\08 Апрель  «Трудимся вместе»\есть у солнышка друзь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783" t="11714" r="135" b="25488"/>
                    <a:stretch/>
                  </pic:blipFill>
                  <pic:spPr bwMode="auto">
                    <a:xfrm>
                      <a:off x="0" y="0"/>
                      <a:ext cx="5557114" cy="6332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lang w:val="kk-KZ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1. Есть у солнышк дружок –                   2. Есть у солнышка друзья 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Голосистый петушок.                              Это мы, и ты, и я!      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i/>
          <w:sz w:val="28"/>
          <w:szCs w:val="28"/>
          <w:lang w:val="kk-KZ"/>
        </w:rPr>
      </w:pPr>
      <w:r w:rsidRPr="007E5C70">
        <w:rPr>
          <w:rFonts w:ascii="Times New Roman" w:hAnsi="Times New Roman"/>
          <w:i/>
          <w:sz w:val="28"/>
          <w:szCs w:val="28"/>
          <w:lang w:val="kk-KZ"/>
        </w:rPr>
        <w:t xml:space="preserve">                Припев:                                                      Припев: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Хорошо, когда дружок –                         Хорошо, когда дружок –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Голосистый петушок.                              Это мы, и ты, и я!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</w:rPr>
      </w:pPr>
    </w:p>
    <w:p w:rsid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lang w:val="kk-KZ"/>
        </w:rPr>
      </w:pPr>
    </w:p>
    <w:p w:rsidR="007E5C70" w:rsidRPr="00FF0D52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lang w:val="kk-KZ"/>
        </w:rPr>
      </w:pP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kk-KZ"/>
        </w:rPr>
        <w:t>«Солнышко»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562600" cy="5956300"/>
            <wp:effectExtent l="0" t="0" r="0" b="6350"/>
            <wp:docPr id="128" name="Рисунок 128" descr="C:\Users\Laila\Desktop\май\песеный материал ІІ младшая группа\3+ноты и тексты\май\солнышко\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ila\Desktop\май\песеный материал ІІ младшая группа\3+ноты и тексты\май\солнышко\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362" t="9593" r="14675" b="9934"/>
                    <a:stretch/>
                  </pic:blipFill>
                  <pic:spPr bwMode="auto">
                    <a:xfrm>
                      <a:off x="0" y="0"/>
                      <a:ext cx="5569281" cy="596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lang w:val="kk-KZ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1. Солнышко, солнышко,                              2. Солнышко, солнышко,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Ярче нам свети,                                              Ярче нам свети,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Будут на лужайке                                           Будут все ребята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Цветы цвести.                                                 Венки плести.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3. Солнышко, солнышко,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Ярче нам свети,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Будет много ягод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В лесу расти.</w:t>
      </w:r>
    </w:p>
    <w:p w:rsidR="007E5C70" w:rsidRP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</w:p>
    <w:p w:rsidR="007E5C70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7E5C70" w:rsidRPr="00FF0D52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kk-KZ"/>
        </w:rPr>
        <w:t>«Дождик»</w:t>
      </w: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kk-KZ"/>
        </w:rPr>
        <w:t>(Слова Н. Френкель; Музыка М. Красева)</w:t>
      </w: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FF0D52" w:rsidRPr="00FF0D52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19"/>
        <w:contextualSpacing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092700" cy="7505700"/>
            <wp:effectExtent l="0" t="0" r="0" b="0"/>
            <wp:docPr id="129" name="Рисунок 129" descr="C:\Users\Laila\Desktop\май\песеный материал ІІ младшая группа\3+ноты и тексты\апрель\дождик2\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ila\Desktop\май\песеный материал ІІ младшая группа\3+ноты и тексты\апрель\дождик2\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669" t="11824" r="15749" b="9934"/>
                    <a:stretch/>
                  </pic:blipFill>
                  <pic:spPr bwMode="auto">
                    <a:xfrm>
                      <a:off x="0" y="0"/>
                      <a:ext cx="5107627" cy="752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448300" cy="2080387"/>
            <wp:effectExtent l="0" t="0" r="0" b="0"/>
            <wp:docPr id="130" name="Рисунок 130" descr="C:\Users\Laila\Desktop\май\песеный материал ІІ младшая группа\3+ноты и тексты\апрель\дождик2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ila\Desktop\май\песеный материал ІІ младшая группа\3+ноты и тексты\апрель\дождик2\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049" t="6358" r="11609" b="70315"/>
                    <a:stretch/>
                  </pic:blipFill>
                  <pic:spPr bwMode="auto">
                    <a:xfrm>
                      <a:off x="0" y="0"/>
                      <a:ext cx="5442843" cy="207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lang w:val="kk-KZ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1. Кап – кап! Кап-кап! Дождь закапал на цветы,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На деревья, на кусты.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Дождик-дождь, что ты льешь?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Нам гулять не даешь!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2. Прибежали мы домой,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 Вот так дождик» Ой-ой-ой!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Дождик-дождь, что ты льешь?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Нам гулять не даешь!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3. Он стучится к нам в окно,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Стало в комнате темно.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Дождик-дождь, что ты льешь?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  <w:lang w:val="kk-KZ"/>
        </w:rPr>
        <w:t xml:space="preserve">                Нам гулять не даешь! (2 раза)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 w:val="28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7E5C70" w:rsidRPr="00FF0D52" w:rsidRDefault="007E5C70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kk-KZ"/>
        </w:rPr>
        <w:t>«Про лягушек и комара»</w:t>
      </w: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kk-KZ"/>
        </w:rPr>
        <w:t>(Слова Т. Волгиной; Музыка А. Филиппенко)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626100" cy="4629392"/>
            <wp:effectExtent l="0" t="0" r="0" b="0"/>
            <wp:docPr id="131" name="Рисунок 131" descr="https://lh3.googleusercontent.com/-OyDxBHMffIw/VvWG1GhVHNI/AAAAAAAAEqU/ijzhIsQUEtoyveTy7frS5gRKqXfzWkQ8ACCo/s640-Ic42/Pro_lyagushek_i_kom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-OyDxBHMffIw/VvWG1GhVHNI/AAAAAAAAEqU/ijzhIsQUEtoyveTy7frS5gRKqXfzWkQ8ACCo/s640-Ic42/Pro_lyagushek_i_komar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867" t="12970" r="2876" b="29843"/>
                    <a:stretch/>
                  </pic:blipFill>
                  <pic:spPr bwMode="auto">
                    <a:xfrm>
                      <a:off x="0" y="0"/>
                      <a:ext cx="5636413" cy="4637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lang w:val="kk-KZ" w:eastAsia="zh-CN" w:bidi="hi-IN"/>
        </w:rPr>
      </w:pPr>
    </w:p>
    <w:p w:rsidR="00FF0D52" w:rsidRPr="007E5C70" w:rsidRDefault="00FF0D52" w:rsidP="00FF0D52">
      <w:pPr>
        <w:spacing w:after="0" w:line="240" w:lineRule="auto"/>
        <w:ind w:left="284"/>
        <w:rPr>
          <w:rFonts w:ascii="Times New Roman" w:eastAsiaTheme="minorHAnsi" w:hAnsi="Times New Roman"/>
          <w:sz w:val="28"/>
          <w:szCs w:val="28"/>
          <w:lang w:val="kk-KZ"/>
        </w:rPr>
      </w:pPr>
      <w:r w:rsidRPr="007E5C70">
        <w:rPr>
          <w:rFonts w:ascii="Times New Roman" w:eastAsiaTheme="minorHAnsi" w:hAnsi="Times New Roman"/>
          <w:sz w:val="28"/>
          <w:szCs w:val="28"/>
          <w:lang w:val="kk-KZ"/>
        </w:rPr>
        <w:t xml:space="preserve">           1. Две лягушки вече</w:t>
      </w:r>
      <w:r w:rsidR="007E5C70">
        <w:rPr>
          <w:rFonts w:ascii="Times New Roman" w:eastAsiaTheme="minorHAnsi" w:hAnsi="Times New Roman"/>
          <w:sz w:val="28"/>
          <w:szCs w:val="28"/>
          <w:lang w:val="kk-KZ"/>
        </w:rPr>
        <w:t xml:space="preserve">рком                  </w:t>
      </w:r>
      <w:r w:rsidRPr="007E5C70">
        <w:rPr>
          <w:rFonts w:ascii="Times New Roman" w:eastAsiaTheme="minorHAnsi" w:hAnsi="Times New Roman"/>
          <w:sz w:val="28"/>
          <w:szCs w:val="28"/>
          <w:lang w:val="kk-KZ"/>
        </w:rPr>
        <w:t>2. Тут комарик на лужок</w:t>
      </w:r>
    </w:p>
    <w:p w:rsidR="00FF0D52" w:rsidRPr="007E5C70" w:rsidRDefault="00FF0D52" w:rsidP="00FF0D52">
      <w:pPr>
        <w:spacing w:after="0" w:line="240" w:lineRule="auto"/>
        <w:ind w:left="284"/>
        <w:rPr>
          <w:rFonts w:ascii="Times New Roman" w:eastAsiaTheme="minorHAnsi" w:hAnsi="Times New Roman"/>
          <w:sz w:val="28"/>
          <w:szCs w:val="28"/>
          <w:lang w:val="kk-KZ"/>
        </w:rPr>
      </w:pPr>
      <w:r w:rsidRPr="007E5C70">
        <w:rPr>
          <w:rFonts w:ascii="Times New Roman" w:eastAsiaTheme="minorHAnsi" w:hAnsi="Times New Roman"/>
          <w:sz w:val="28"/>
          <w:szCs w:val="28"/>
          <w:lang w:val="kk-KZ"/>
        </w:rPr>
        <w:t xml:space="preserve">           На лугу сидели,             Прилетел под липки.</w:t>
      </w:r>
    </w:p>
    <w:p w:rsidR="00FF0D52" w:rsidRPr="007E5C70" w:rsidRDefault="00FF0D52" w:rsidP="00FF0D52">
      <w:pPr>
        <w:spacing w:after="0" w:line="240" w:lineRule="auto"/>
        <w:ind w:left="284"/>
        <w:rPr>
          <w:rFonts w:ascii="Times New Roman" w:eastAsiaTheme="minorHAnsi" w:hAnsi="Times New Roman"/>
          <w:sz w:val="28"/>
          <w:szCs w:val="28"/>
          <w:lang w:val="kk-KZ"/>
        </w:rPr>
      </w:pPr>
      <w:r w:rsidRPr="007E5C70">
        <w:rPr>
          <w:rFonts w:ascii="Times New Roman" w:eastAsiaTheme="minorHAnsi" w:hAnsi="Times New Roman"/>
          <w:sz w:val="28"/>
          <w:szCs w:val="28"/>
          <w:lang w:val="kk-KZ"/>
        </w:rPr>
        <w:t xml:space="preserve">           Две лягушки вечерком Сел на тонкий лопушок,</w:t>
      </w:r>
    </w:p>
    <w:p w:rsidR="00FF0D52" w:rsidRPr="007E5C70" w:rsidRDefault="00FF0D52" w:rsidP="00FF0D52">
      <w:pPr>
        <w:spacing w:after="0" w:line="240" w:lineRule="auto"/>
        <w:ind w:left="284"/>
        <w:rPr>
          <w:rFonts w:ascii="Times New Roman" w:eastAsiaTheme="minorHAnsi" w:hAnsi="Times New Roman"/>
          <w:sz w:val="28"/>
          <w:szCs w:val="28"/>
          <w:lang w:val="kk-KZ"/>
        </w:rPr>
      </w:pPr>
      <w:r w:rsidRPr="007E5C70">
        <w:rPr>
          <w:rFonts w:ascii="Times New Roman" w:eastAsiaTheme="minorHAnsi" w:hAnsi="Times New Roman"/>
          <w:sz w:val="28"/>
          <w:szCs w:val="28"/>
          <w:lang w:val="kk-KZ"/>
        </w:rPr>
        <w:t xml:space="preserve">           На луну глядели.        Заиграл на скрипке.</w:t>
      </w:r>
    </w:p>
    <w:p w:rsidR="00FF0D52" w:rsidRPr="007E5C70" w:rsidRDefault="00FF0D52" w:rsidP="00FF0D52">
      <w:pPr>
        <w:spacing w:after="0" w:line="240" w:lineRule="auto"/>
        <w:rPr>
          <w:rFonts w:ascii="Times New Roman" w:eastAsiaTheme="minorHAnsi" w:hAnsi="Times New Roman"/>
          <w:sz w:val="28"/>
          <w:szCs w:val="28"/>
          <w:lang w:val="kk-KZ"/>
        </w:rPr>
      </w:pPr>
    </w:p>
    <w:p w:rsidR="00FF0D52" w:rsidRPr="007E5C70" w:rsidRDefault="00FF0D52" w:rsidP="00FF0D52">
      <w:pPr>
        <w:spacing w:after="0" w:line="240" w:lineRule="auto"/>
        <w:ind w:left="284"/>
        <w:rPr>
          <w:rFonts w:ascii="Times New Roman" w:eastAsiaTheme="minorHAnsi" w:hAnsi="Times New Roman"/>
          <w:sz w:val="28"/>
          <w:szCs w:val="28"/>
          <w:lang w:val="kk-KZ"/>
        </w:rPr>
      </w:pPr>
      <w:r w:rsidRPr="007E5C70">
        <w:rPr>
          <w:rFonts w:ascii="Times New Roman" w:eastAsiaTheme="minorHAnsi" w:hAnsi="Times New Roman"/>
          <w:sz w:val="28"/>
          <w:szCs w:val="28"/>
          <w:lang w:val="kk-KZ"/>
        </w:rPr>
        <w:t xml:space="preserve">                                           3. Две лягушки комара</w:t>
      </w:r>
    </w:p>
    <w:p w:rsidR="00FF0D52" w:rsidRPr="007E5C70" w:rsidRDefault="00FF0D52" w:rsidP="00FF0D52">
      <w:pPr>
        <w:spacing w:after="0" w:line="240" w:lineRule="auto"/>
        <w:ind w:left="284"/>
        <w:rPr>
          <w:rFonts w:ascii="Times New Roman" w:eastAsiaTheme="minorHAnsi" w:hAnsi="Times New Roman"/>
          <w:sz w:val="28"/>
          <w:szCs w:val="28"/>
          <w:lang w:val="kk-KZ"/>
        </w:rPr>
      </w:pPr>
      <w:r w:rsidRPr="007E5C70">
        <w:rPr>
          <w:rFonts w:ascii="Times New Roman" w:eastAsiaTheme="minorHAnsi" w:hAnsi="Times New Roman"/>
          <w:sz w:val="28"/>
          <w:szCs w:val="28"/>
          <w:lang w:val="kk-KZ"/>
        </w:rPr>
        <w:t xml:space="preserve">                                               Мигом услыхали.</w:t>
      </w:r>
    </w:p>
    <w:p w:rsidR="00FF0D52" w:rsidRPr="007E5C70" w:rsidRDefault="00FF0D52" w:rsidP="00FF0D52">
      <w:pPr>
        <w:spacing w:after="0" w:line="240" w:lineRule="auto"/>
        <w:ind w:left="284"/>
        <w:rPr>
          <w:rFonts w:ascii="Times New Roman" w:eastAsiaTheme="minorHAnsi" w:hAnsi="Times New Roman"/>
          <w:sz w:val="28"/>
          <w:szCs w:val="28"/>
          <w:lang w:val="kk-KZ"/>
        </w:rPr>
      </w:pPr>
      <w:r w:rsidRPr="007E5C70">
        <w:rPr>
          <w:rFonts w:ascii="Times New Roman" w:eastAsiaTheme="minorHAnsi" w:hAnsi="Times New Roman"/>
          <w:sz w:val="28"/>
          <w:szCs w:val="28"/>
          <w:lang w:val="kk-KZ"/>
        </w:rPr>
        <w:t xml:space="preserve">                                               На лужайке до утра</w:t>
      </w:r>
    </w:p>
    <w:p w:rsidR="00FF0D52" w:rsidRPr="007E5C70" w:rsidRDefault="00FF0D52" w:rsidP="00FF0D52">
      <w:pPr>
        <w:spacing w:after="0" w:line="240" w:lineRule="auto"/>
        <w:ind w:left="284"/>
        <w:rPr>
          <w:rFonts w:ascii="Times New Roman" w:eastAsiaTheme="minorHAnsi" w:hAnsi="Times New Roman"/>
          <w:sz w:val="28"/>
          <w:szCs w:val="28"/>
          <w:lang w:val="kk-KZ"/>
        </w:rPr>
      </w:pPr>
      <w:r w:rsidRPr="007E5C70">
        <w:rPr>
          <w:rFonts w:ascii="Times New Roman" w:eastAsiaTheme="minorHAnsi" w:hAnsi="Times New Roman"/>
          <w:sz w:val="28"/>
          <w:szCs w:val="28"/>
          <w:lang w:val="kk-KZ"/>
        </w:rPr>
        <w:t xml:space="preserve">                                               Польку танцевали.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hAnsi="Times New Roman"/>
          <w:szCs w:val="28"/>
          <w:lang w:val="kk-KZ"/>
        </w:rPr>
      </w:pPr>
    </w:p>
    <w:p w:rsidR="00BD3225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en-US"/>
        </w:rPr>
        <w:t>XI</w:t>
      </w:r>
      <w:r w:rsidRPr="007E5C70">
        <w:rPr>
          <w:rFonts w:ascii="Times New Roman" w:hAnsi="Times New Roman"/>
          <w:b/>
          <w:sz w:val="28"/>
          <w:szCs w:val="28"/>
          <w:lang w:val="kk-KZ"/>
        </w:rPr>
        <w:t xml:space="preserve">. МАЙ </w:t>
      </w: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kk-KZ"/>
        </w:rPr>
        <w:t>«ПУСТЬ ВСЕГДА БУДЕТ СОЛНЦЕ!»</w:t>
      </w: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«Будем в армии служить»</w:t>
      </w: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(слова В. Милкова; Музыка Ю. Чичкова)</w:t>
      </w: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highlight w:val="yellow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575300" cy="7289800"/>
            <wp:effectExtent l="0" t="0" r="6350" b="6350"/>
            <wp:docPr id="135" name="Рисунок 135" descr="http://possum.ru/wp-content/uploads/2013/02/Budem_v_armii_sluzhit_Chichkova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ossum.ru/wp-content/uploads/2013/02/Budem_v_armii_sluzhit_Chichkova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995" t="12430" r="3599" b="5659"/>
                    <a:stretch/>
                  </pic:blipFill>
                  <pic:spPr bwMode="auto">
                    <a:xfrm>
                      <a:off x="0" y="0"/>
                      <a:ext cx="5591129" cy="731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highlight w:val="yellow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highlight w:val="yellow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486400" cy="6642100"/>
            <wp:effectExtent l="0" t="0" r="0" b="6350"/>
            <wp:docPr id="136" name="Рисунок 136" descr="http://possum.ru/wp-content/uploads/2013/02/Budem_v_armii_sluzhit_Chichkova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ssum.ru/wp-content/uploads/2013/02/Budem_v_armii_sluzhit_Chichkova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795" t="5791" r="4283" b="25000"/>
                    <a:stretch/>
                  </pic:blipFill>
                  <pic:spPr bwMode="auto">
                    <a:xfrm>
                      <a:off x="0" y="0"/>
                      <a:ext cx="5490448" cy="664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/>
          <w:bCs/>
          <w:kern w:val="2"/>
          <w:szCs w:val="28"/>
          <w:highlight w:val="yellow"/>
          <w:lang w:val="kk-KZ" w:eastAsia="zh-CN" w:bidi="hi-IN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1. Мы пока что дошкалята,                   </w:t>
      </w: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eastAsia="zh-CN" w:bidi="hi-IN"/>
        </w:rPr>
        <w:t>4. Я бесстрашным капитаном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А шагаем, как солдаты!                         </w:t>
      </w: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eastAsia="zh-CN" w:bidi="hi-IN"/>
        </w:rPr>
        <w:t>Поплыву по океанам.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  <w:t xml:space="preserve">            Припев:                                                    Припев: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Будем в армии служить,                         Будем в армии служить,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Будем Родину хранить!                          Будем Родину хранить!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Чтобы было нам всегда                         Чтобы было нам всегда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Хорошо на свете жить!                          Хорошо на свете жить!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2. Я танкистом смелым буду,                 </w:t>
      </w: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eastAsia="zh-CN" w:bidi="hi-IN"/>
        </w:rPr>
        <w:t>5. Я хочу быть офицером,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Проведу свой танк повсюду.                 </w:t>
      </w: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eastAsia="zh-CN" w:bidi="hi-IN"/>
        </w:rPr>
        <w:t>Чтоб ходить в атаку первым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  <w:t xml:space="preserve">           Припев:                                                     Припев: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Будем в армии служить,                          Будем в армии служить,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Будем Родину хранить!                           Будем Родину хранить!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Чтобы было нам всегда                           Чтобы было нам всегда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Хорошо на свете жить!                            Хорошо на свете жить!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eastAsia="zh-CN" w:bidi="hi-IN"/>
        </w:rPr>
        <w:t>3. Я, ребята, непременно</w:t>
      </w: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     6. Мы пока что дошкалята,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eastAsia="zh-CN" w:bidi="hi-IN"/>
        </w:rPr>
        <w:t>Буду летчиком военным</w:t>
      </w: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          А шагаем, как солдаты!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  <w:t xml:space="preserve">            Припев:                                                    Припев: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Будем в армии служить,                         Будем в армии служить,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Будем Родину хранить!                          Будем Родину хранить!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Чтобы было нам всегда                         Чтобы было нам всегда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Хорошо на свете жить!                          Хорошо на свете жить!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highlight w:val="yellow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highlight w:val="yellow"/>
          <w:lang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«Пусть всегда будет мир!»</w:t>
      </w:r>
    </w:p>
    <w:p w:rsid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 xml:space="preserve">(Слова и музыка А. Досмагамбетова; перевод на русский язык: </w:t>
      </w:r>
    </w:p>
    <w:p w:rsidR="00FF0D52" w:rsidRPr="007E5C70" w:rsidRDefault="00FF0D52" w:rsidP="007E5C70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jc w:val="center"/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/>
          <w:bCs/>
          <w:kern w:val="2"/>
          <w:sz w:val="28"/>
          <w:szCs w:val="28"/>
          <w:lang w:val="kk-KZ" w:eastAsia="zh-CN" w:bidi="hi-IN"/>
        </w:rPr>
        <w:t>В. Франк)</w:t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486400" cy="7569200"/>
            <wp:effectExtent l="0" t="0" r="0" b="0"/>
            <wp:docPr id="137" name="Рисунок 137" descr="Z:\Гулнар Омарбековна\Г.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Гулнар Омарбековна\Г.О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499" t="18547" r="5505" b="11497"/>
                    <a:stretch/>
                  </pic:blipFill>
                  <pic:spPr bwMode="auto">
                    <a:xfrm>
                      <a:off x="0" y="0"/>
                      <a:ext cx="5488219" cy="75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left="-142" w:right="-341" w:hanging="142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  <w:r w:rsidRPr="00FF0D52">
        <w:rPr>
          <w:rFonts w:ascii="Times New Roman" w:hAnsi="Times New Roman"/>
          <w:noProof/>
          <w:szCs w:val="28"/>
          <w:lang w:eastAsia="ru-RU"/>
        </w:rPr>
        <w:drawing>
          <wp:inline distT="0" distB="0" distL="0" distR="0">
            <wp:extent cx="5613400" cy="1329865"/>
            <wp:effectExtent l="0" t="0" r="6350" b="3810"/>
            <wp:docPr id="138" name="Рисунок 138" descr="Z:\Гулнар Омарбековна\Г.О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Гулнар Омарбековна\Г.О\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295" t="10846" r="12715" b="76139"/>
                    <a:stretch/>
                  </pic:blipFill>
                  <pic:spPr bwMode="auto">
                    <a:xfrm>
                      <a:off x="0" y="0"/>
                      <a:ext cx="5614125" cy="1330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1. В счастье, в радости живем           2. Мы за мир благодарим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И о дружбе мы поем. Храбрых воинов отряд.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Песней этой все т</w:t>
      </w:r>
      <w:r w:rsid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вердим:               </w:t>
      </w: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Песнь о мире спеть хотим,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«Мира на Земле хотим!»              Вместе встанем дружно в ряд!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i/>
          <w:kern w:val="2"/>
          <w:sz w:val="28"/>
          <w:szCs w:val="28"/>
          <w:lang w:val="kk-KZ" w:eastAsia="zh-CN" w:bidi="hi-IN"/>
        </w:rPr>
        <w:t xml:space="preserve">              Припев:                        Припев: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Мы – защитники ст</w:t>
      </w:r>
      <w:r w:rsid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раны!                 </w:t>
      </w: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Мы – защитники страны!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Против зла мы и войны!    Против зла мы и войны!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Небо ясное над Земле</w:t>
      </w:r>
      <w:r w:rsid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й,                     </w:t>
      </w: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Небо ясное над Землей,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             Солнце, счастье,</w:t>
      </w:r>
      <w:r w:rsid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 мир и покой.           </w:t>
      </w: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>Солнце, счастье, мир и покой.</w:t>
      </w:r>
    </w:p>
    <w:p w:rsidR="00FF0D52" w:rsidRPr="007E5C70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widowControl w:val="0"/>
        <w:tabs>
          <w:tab w:val="left" w:pos="993"/>
          <w:tab w:val="left" w:pos="1276"/>
        </w:tabs>
        <w:suppressAutoHyphens/>
        <w:spacing w:after="0" w:line="240" w:lineRule="auto"/>
        <w:ind w:right="-341"/>
        <w:contextualSpacing/>
        <w:rPr>
          <w:rFonts w:ascii="Times New Roman" w:eastAsia="WenQuanYi Micro Hei" w:hAnsi="Times New Roman"/>
          <w:bCs/>
          <w:kern w:val="2"/>
          <w:szCs w:val="28"/>
          <w:lang w:val="kk-KZ" w:eastAsia="zh-CN" w:bidi="hi-IN"/>
        </w:rPr>
      </w:pPr>
    </w:p>
    <w:p w:rsidR="00FF0D52" w:rsidRPr="00FF0D52" w:rsidRDefault="00FF0D52" w:rsidP="00FF0D52">
      <w:pPr>
        <w:jc w:val="center"/>
        <w:rPr>
          <w:rFonts w:ascii="Times New Roman" w:hAnsi="Times New Roman"/>
          <w:b/>
          <w:szCs w:val="28"/>
        </w:rPr>
      </w:pPr>
    </w:p>
    <w:p w:rsidR="00FF0D52" w:rsidRPr="00FF0D52" w:rsidRDefault="00FF0D52" w:rsidP="00FF0D52">
      <w:pPr>
        <w:jc w:val="center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jc w:val="center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jc w:val="center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jc w:val="center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jc w:val="center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jc w:val="center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jc w:val="center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jc w:val="center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jc w:val="center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jc w:val="center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jc w:val="center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7E5C70">
      <w:pPr>
        <w:rPr>
          <w:rFonts w:ascii="Times New Roman" w:hAnsi="Times New Roman"/>
          <w:b/>
          <w:szCs w:val="28"/>
          <w:lang w:val="kk-KZ"/>
        </w:rPr>
      </w:pPr>
    </w:p>
    <w:p w:rsidR="00FF0D52" w:rsidRPr="007E5C70" w:rsidRDefault="00FF0D52" w:rsidP="007E5C70">
      <w:pPr>
        <w:tabs>
          <w:tab w:val="left" w:pos="567"/>
        </w:tabs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E5C70">
        <w:rPr>
          <w:rFonts w:ascii="Times New Roman" w:hAnsi="Times New Roman"/>
          <w:b/>
          <w:sz w:val="28"/>
          <w:szCs w:val="28"/>
          <w:lang w:val="kk-KZ"/>
        </w:rPr>
        <w:t>ЗАКЛЮЧЕНИЕ</w:t>
      </w:r>
    </w:p>
    <w:p w:rsidR="00FF0D52" w:rsidRPr="007E5C70" w:rsidRDefault="00FF0D52" w:rsidP="007E5C70">
      <w:pPr>
        <w:tabs>
          <w:tab w:val="left" w:pos="567"/>
        </w:tabs>
        <w:spacing w:after="0" w:line="312" w:lineRule="atLeast"/>
        <w:ind w:firstLine="851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 w:rsidRPr="007E5C70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Музыкальное творчесто, а именно пение играет огромную роль в повышении культуры детей.</w:t>
      </w:r>
    </w:p>
    <w:p w:rsidR="00FF0D52" w:rsidRPr="007E5C70" w:rsidRDefault="00FF0D52" w:rsidP="007E5C70">
      <w:pPr>
        <w:tabs>
          <w:tab w:val="left" w:pos="567"/>
        </w:tabs>
        <w:spacing w:after="0" w:line="312" w:lineRule="atLeast"/>
        <w:ind w:firstLine="851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7E5C70">
        <w:rPr>
          <w:rFonts w:ascii="Times New Roman" w:hAnsi="Times New Roman"/>
          <w:sz w:val="28"/>
          <w:szCs w:val="28"/>
          <w:shd w:val="clear" w:color="auto" w:fill="FFFFFF"/>
        </w:rPr>
        <w:t>Песня имеет особое значение в жизни ребенка</w:t>
      </w:r>
      <w:r w:rsidRPr="007E5C70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. </w:t>
      </w:r>
      <w:r w:rsidRPr="007E5C70">
        <w:rPr>
          <w:rFonts w:ascii="Times New Roman" w:eastAsia="Times New Roman" w:hAnsi="Times New Roman"/>
          <w:sz w:val="28"/>
          <w:szCs w:val="28"/>
          <w:lang w:val="kk-KZ" w:eastAsia="ru-RU"/>
        </w:rPr>
        <w:t>Пение</w:t>
      </w:r>
      <w:r w:rsidRPr="007E5C70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детей очень актуальн</w:t>
      </w:r>
      <w:r w:rsidRPr="007E5C70">
        <w:rPr>
          <w:rFonts w:ascii="Times New Roman" w:eastAsia="Times New Roman" w:hAnsi="Times New Roman"/>
          <w:sz w:val="28"/>
          <w:szCs w:val="28"/>
          <w:lang w:val="kk-KZ" w:eastAsia="ru-RU"/>
        </w:rPr>
        <w:t>о</w:t>
      </w:r>
      <w:r w:rsidRPr="007E5C70">
        <w:rPr>
          <w:rFonts w:ascii="Times New Roman" w:eastAsia="Times New Roman" w:hAnsi="Times New Roman"/>
          <w:sz w:val="28"/>
          <w:szCs w:val="28"/>
          <w:lang w:eastAsia="ru-RU"/>
        </w:rPr>
        <w:t xml:space="preserve"> и име</w:t>
      </w:r>
      <w:r w:rsidRPr="007E5C70">
        <w:rPr>
          <w:rFonts w:ascii="Times New Roman" w:eastAsia="Times New Roman" w:hAnsi="Times New Roman"/>
          <w:sz w:val="28"/>
          <w:szCs w:val="28"/>
          <w:lang w:val="kk-KZ" w:eastAsia="ru-RU"/>
        </w:rPr>
        <w:t>е</w:t>
      </w:r>
      <w:r w:rsidRPr="007E5C70">
        <w:rPr>
          <w:rFonts w:ascii="Times New Roman" w:eastAsia="Times New Roman" w:hAnsi="Times New Roman"/>
          <w:sz w:val="28"/>
          <w:szCs w:val="28"/>
          <w:lang w:eastAsia="ru-RU"/>
        </w:rPr>
        <w:t xml:space="preserve">т важное воспитательное, </w:t>
      </w:r>
      <w:r w:rsidRPr="007E5C70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эстетическое, </w:t>
      </w:r>
      <w:r w:rsidRPr="007E5C70">
        <w:rPr>
          <w:rFonts w:ascii="Times New Roman" w:eastAsia="Times New Roman" w:hAnsi="Times New Roman"/>
          <w:sz w:val="28"/>
          <w:szCs w:val="28"/>
          <w:lang w:eastAsia="ru-RU"/>
        </w:rPr>
        <w:t>общественное и профессиональное значение</w:t>
      </w:r>
      <w:r w:rsidRPr="007E5C70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. </w:t>
      </w:r>
    </w:p>
    <w:p w:rsidR="00FF0D52" w:rsidRPr="007E5C70" w:rsidRDefault="00FF0D52" w:rsidP="007E5C70">
      <w:pPr>
        <w:tabs>
          <w:tab w:val="left" w:pos="567"/>
        </w:tabs>
        <w:spacing w:after="0" w:line="312" w:lineRule="atLeast"/>
        <w:ind w:firstLine="85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E5C70">
        <w:rPr>
          <w:rFonts w:ascii="Times New Roman" w:eastAsia="Times New Roman" w:hAnsi="Times New Roman"/>
          <w:sz w:val="28"/>
          <w:szCs w:val="28"/>
          <w:lang w:val="kk-KZ" w:eastAsia="ru-RU"/>
        </w:rPr>
        <w:t>О</w:t>
      </w:r>
      <w:r w:rsidRPr="007E5C70">
        <w:rPr>
          <w:rFonts w:ascii="Times New Roman" w:eastAsia="Times New Roman" w:hAnsi="Times New Roman"/>
          <w:sz w:val="28"/>
          <w:szCs w:val="28"/>
          <w:lang w:eastAsia="ru-RU"/>
        </w:rPr>
        <w:t xml:space="preserve">бразы </w:t>
      </w:r>
      <w:r w:rsidRPr="007E5C70">
        <w:rPr>
          <w:rFonts w:ascii="Times New Roman" w:eastAsia="Times New Roman" w:hAnsi="Times New Roman"/>
          <w:sz w:val="28"/>
          <w:szCs w:val="28"/>
          <w:lang w:val="kk-KZ" w:eastAsia="ru-RU"/>
        </w:rPr>
        <w:t>д</w:t>
      </w:r>
      <w:r w:rsidRPr="007E5C70">
        <w:rPr>
          <w:rFonts w:ascii="Times New Roman" w:eastAsia="Times New Roman" w:hAnsi="Times New Roman"/>
          <w:sz w:val="28"/>
          <w:szCs w:val="28"/>
          <w:lang w:eastAsia="ru-RU"/>
        </w:rPr>
        <w:t>етск</w:t>
      </w:r>
      <w:r w:rsidRPr="007E5C70">
        <w:rPr>
          <w:rFonts w:ascii="Times New Roman" w:eastAsia="Times New Roman" w:hAnsi="Times New Roman"/>
          <w:sz w:val="28"/>
          <w:szCs w:val="28"/>
          <w:lang w:val="kk-KZ" w:eastAsia="ru-RU"/>
        </w:rPr>
        <w:t>ойпесни</w:t>
      </w:r>
      <w:r w:rsidRPr="007E5C70">
        <w:rPr>
          <w:rFonts w:ascii="Times New Roman" w:eastAsia="Times New Roman" w:hAnsi="Times New Roman"/>
          <w:sz w:val="28"/>
          <w:szCs w:val="28"/>
          <w:lang w:eastAsia="ru-RU"/>
        </w:rPr>
        <w:t xml:space="preserve"> характеризуются конкретностью, живым поэтичным содержанием, образностью, простотой и четкостью формы.</w:t>
      </w:r>
    </w:p>
    <w:p w:rsidR="00FF0D52" w:rsidRPr="007E5C70" w:rsidRDefault="00FF0D52" w:rsidP="007E5C70">
      <w:pPr>
        <w:tabs>
          <w:tab w:val="left" w:pos="567"/>
        </w:tabs>
        <w:spacing w:after="0" w:line="312" w:lineRule="atLeast"/>
        <w:ind w:firstLine="851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 w:rsidRPr="007E5C70">
        <w:rPr>
          <w:rFonts w:ascii="Times New Roman" w:hAnsi="Times New Roman"/>
          <w:sz w:val="28"/>
          <w:szCs w:val="28"/>
          <w:shd w:val="clear" w:color="auto" w:fill="FFFFFF"/>
        </w:rPr>
        <w:t>Именно в детском возрасте лучше всего воспитывать музыкальные способности - слух, умение петь, т.к.</w:t>
      </w:r>
      <w:r w:rsidRPr="007E5C70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,</w:t>
      </w:r>
      <w:r w:rsidRPr="007E5C70">
        <w:rPr>
          <w:rFonts w:ascii="Times New Roman" w:hAnsi="Times New Roman"/>
          <w:sz w:val="28"/>
          <w:szCs w:val="28"/>
          <w:shd w:val="clear" w:color="auto" w:fill="FFFFFF"/>
        </w:rPr>
        <w:t xml:space="preserve"> чем старше ребенок, тем более сложнее разви</w:t>
      </w:r>
      <w:r w:rsidRPr="007E5C70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вать</w:t>
      </w:r>
      <w:r w:rsidRPr="007E5C70">
        <w:rPr>
          <w:rFonts w:ascii="Times New Roman" w:hAnsi="Times New Roman"/>
          <w:sz w:val="28"/>
          <w:szCs w:val="28"/>
          <w:shd w:val="clear" w:color="auto" w:fill="FFFFFF"/>
        </w:rPr>
        <w:t xml:space="preserve"> музыкальны</w:t>
      </w:r>
      <w:r w:rsidRPr="007E5C70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е</w:t>
      </w:r>
      <w:r w:rsidRPr="007E5C70">
        <w:rPr>
          <w:rFonts w:ascii="Times New Roman" w:hAnsi="Times New Roman"/>
          <w:sz w:val="28"/>
          <w:szCs w:val="28"/>
          <w:shd w:val="clear" w:color="auto" w:fill="FFFFFF"/>
        </w:rPr>
        <w:t xml:space="preserve"> способност</w:t>
      </w:r>
      <w:r w:rsidRPr="007E5C70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и</w:t>
      </w:r>
      <w:r w:rsidRPr="007E5C70">
        <w:rPr>
          <w:rFonts w:ascii="Times New Roman" w:hAnsi="Times New Roman"/>
          <w:sz w:val="28"/>
          <w:szCs w:val="28"/>
          <w:shd w:val="clear" w:color="auto" w:fill="FFFFFF"/>
        </w:rPr>
        <w:t xml:space="preserve"> и эстетическо</w:t>
      </w:r>
      <w:r w:rsidRPr="007E5C70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е</w:t>
      </w:r>
      <w:r w:rsidRPr="007E5C70">
        <w:rPr>
          <w:rFonts w:ascii="Times New Roman" w:hAnsi="Times New Roman"/>
          <w:sz w:val="28"/>
          <w:szCs w:val="28"/>
          <w:shd w:val="clear" w:color="auto" w:fill="FFFFFF"/>
        </w:rPr>
        <w:t xml:space="preserve"> воспитани</w:t>
      </w:r>
      <w:r w:rsidRPr="007E5C70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е</w:t>
      </w:r>
      <w:r w:rsidRPr="007E5C70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FF0D52" w:rsidRPr="007E5C70" w:rsidRDefault="00FF0D52" w:rsidP="007E5C70">
      <w:pPr>
        <w:tabs>
          <w:tab w:val="left" w:pos="567"/>
        </w:tabs>
        <w:spacing w:after="0" w:line="312" w:lineRule="atLeast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E5C70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Для обучения детей дошкольного возраста пению, определяется диапазон голоса каждого ребенка, а также соблюдается певческая установка. </w:t>
      </w:r>
    </w:p>
    <w:p w:rsidR="00FF0D52" w:rsidRPr="007E5C70" w:rsidRDefault="00FF0D52" w:rsidP="007E5C70">
      <w:pPr>
        <w:tabs>
          <w:tab w:val="left" w:pos="567"/>
        </w:tabs>
        <w:spacing w:after="0" w:line="312" w:lineRule="atLeast"/>
        <w:ind w:firstLine="851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 w:rsidRPr="007E5C70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Разучивание песни проходит в три этапа (ознакомление с песней, разучивание песни и закрепление песни).</w:t>
      </w:r>
    </w:p>
    <w:p w:rsidR="00FF0D52" w:rsidRPr="007E5C70" w:rsidRDefault="00FF0D52" w:rsidP="007E5C70">
      <w:pPr>
        <w:tabs>
          <w:tab w:val="left" w:pos="567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7E5C70">
        <w:rPr>
          <w:rFonts w:ascii="Times New Roman" w:hAnsi="Times New Roman"/>
          <w:sz w:val="28"/>
          <w:szCs w:val="28"/>
        </w:rPr>
        <w:t>Выбирая песни, необходимо учитывать возраст детей, их вокальные возможности, уровень музыкального развития, а также воспитательную направленность содержания песен.</w:t>
      </w:r>
    </w:p>
    <w:p w:rsidR="00FF0D52" w:rsidRPr="007E5C70" w:rsidRDefault="00FF0D52" w:rsidP="007E5C70">
      <w:pPr>
        <w:tabs>
          <w:tab w:val="left" w:pos="567"/>
        </w:tabs>
        <w:spacing w:after="0" w:line="312" w:lineRule="atLeast"/>
        <w:ind w:firstLine="851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 w:rsidRPr="007E5C70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Внедрение данного сборника в воспитательно-образовательный процесс дошкольных организациях будет способствовать:</w:t>
      </w:r>
    </w:p>
    <w:p w:rsidR="007E5C70" w:rsidRDefault="00FF0D52" w:rsidP="007E5C70">
      <w:pPr>
        <w:tabs>
          <w:tab w:val="left" w:pos="567"/>
        </w:tabs>
        <w:spacing w:after="0" w:line="312" w:lineRule="atLeast"/>
        <w:ind w:firstLine="851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7E5C70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- </w:t>
      </w:r>
      <w:r w:rsidRPr="007E5C7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повышению эффективности образовательного процесса </w:t>
      </w:r>
      <w:r w:rsidR="007E5C70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на ОУД «Музыка»;</w:t>
      </w:r>
    </w:p>
    <w:p w:rsidR="007E5C70" w:rsidRDefault="007E5C70" w:rsidP="007E5C70">
      <w:pPr>
        <w:tabs>
          <w:tab w:val="left" w:pos="567"/>
        </w:tabs>
        <w:spacing w:after="0" w:line="312" w:lineRule="atLeast"/>
        <w:ind w:firstLine="851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-</w:t>
      </w:r>
      <w:r w:rsidR="00FF0D52" w:rsidRPr="007E5C70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повышение квалификации музыкальных руководителей по организации воспитательно-образовательного процесса;</w:t>
      </w:r>
    </w:p>
    <w:p w:rsidR="007E5C70" w:rsidRDefault="007E5C70" w:rsidP="007E5C70">
      <w:pPr>
        <w:tabs>
          <w:tab w:val="left" w:pos="567"/>
        </w:tabs>
        <w:spacing w:after="0" w:line="312" w:lineRule="atLeast"/>
        <w:ind w:firstLine="851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>
        <w:rPr>
          <w:rFonts w:ascii="Times New Roman" w:hAnsi="Times New Roman"/>
          <w:noProof/>
          <w:sz w:val="28"/>
          <w:szCs w:val="28"/>
          <w:lang w:val="kk-KZ"/>
        </w:rPr>
        <w:t>-</w:t>
      </w:r>
      <w:r w:rsidR="00FF0D52" w:rsidRPr="007E5C70">
        <w:rPr>
          <w:rFonts w:ascii="Times New Roman" w:hAnsi="Times New Roman"/>
          <w:noProof/>
          <w:sz w:val="28"/>
          <w:szCs w:val="28"/>
          <w:lang w:val="kk-KZ"/>
        </w:rPr>
        <w:t>формированию духовно-нравственных и социально-культурных ценностей, основанных на национальных традициях, а также общечеловеческих правилах и нормах;</w:t>
      </w:r>
    </w:p>
    <w:p w:rsidR="007E5C70" w:rsidRDefault="00FF0D52" w:rsidP="007E5C70">
      <w:pPr>
        <w:tabs>
          <w:tab w:val="left" w:pos="567"/>
        </w:tabs>
        <w:spacing w:after="0" w:line="312" w:lineRule="atLeast"/>
        <w:ind w:firstLine="851"/>
        <w:jc w:val="both"/>
        <w:rPr>
          <w:rFonts w:ascii="Times New Roman" w:eastAsia="Times New Roman" w:hAnsi="Times New Roman"/>
          <w:noProof/>
          <w:color w:val="000000"/>
          <w:sz w:val="28"/>
          <w:szCs w:val="28"/>
          <w:lang w:val="kk-KZ" w:eastAsia="ru-RU"/>
        </w:rPr>
      </w:pPr>
      <w:r w:rsidRPr="007E5C70">
        <w:rPr>
          <w:rFonts w:ascii="Times New Roman" w:hAnsi="Times New Roman"/>
          <w:noProof/>
          <w:sz w:val="28"/>
          <w:szCs w:val="28"/>
          <w:lang w:val="kk-KZ"/>
        </w:rPr>
        <w:t xml:space="preserve">- </w:t>
      </w:r>
      <w:r w:rsidRPr="007E5C70">
        <w:rPr>
          <w:rFonts w:ascii="Times New Roman" w:eastAsia="Times New Roman" w:hAnsi="Times New Roman"/>
          <w:noProof/>
          <w:color w:val="000000"/>
          <w:sz w:val="28"/>
          <w:szCs w:val="28"/>
          <w:lang w:val="kk-KZ" w:eastAsia="ru-RU"/>
        </w:rPr>
        <w:t>улучшению совместной творческо</w:t>
      </w:r>
      <w:r w:rsidR="007E5C70">
        <w:rPr>
          <w:rFonts w:ascii="Times New Roman" w:eastAsia="Times New Roman" w:hAnsi="Times New Roman"/>
          <w:noProof/>
          <w:color w:val="000000"/>
          <w:sz w:val="28"/>
          <w:szCs w:val="28"/>
          <w:lang w:val="kk-KZ" w:eastAsia="ru-RU"/>
        </w:rPr>
        <w:t>й деятельности детей и взрослых</w:t>
      </w:r>
    </w:p>
    <w:p w:rsidR="00FF0D52" w:rsidRPr="007E5C70" w:rsidRDefault="00FF0D52" w:rsidP="007E5C70">
      <w:pPr>
        <w:tabs>
          <w:tab w:val="left" w:pos="567"/>
        </w:tabs>
        <w:spacing w:after="0" w:line="312" w:lineRule="atLeast"/>
        <w:ind w:firstLine="851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 w:rsidRPr="007E5C70">
        <w:rPr>
          <w:rFonts w:ascii="Times New Roman" w:eastAsia="Times New Roman" w:hAnsi="Times New Roman"/>
          <w:noProof/>
          <w:color w:val="000000"/>
          <w:sz w:val="28"/>
          <w:szCs w:val="28"/>
          <w:lang w:val="kk-KZ" w:eastAsia="ru-RU"/>
        </w:rPr>
        <w:t>- всестороннему развитию творческих способностей детей дошкольного возраста.</w:t>
      </w:r>
    </w:p>
    <w:p w:rsidR="00FF0D52" w:rsidRPr="007E5C70" w:rsidRDefault="00FF0D52" w:rsidP="007E5C70">
      <w:pPr>
        <w:pBdr>
          <w:bottom w:val="dashed" w:sz="6" w:space="17" w:color="CEAF99"/>
        </w:pBdr>
        <w:tabs>
          <w:tab w:val="left" w:pos="567"/>
        </w:tabs>
        <w:spacing w:after="0" w:line="240" w:lineRule="auto"/>
        <w:ind w:right="283" w:firstLine="567"/>
        <w:jc w:val="both"/>
        <w:rPr>
          <w:rFonts w:ascii="Times New Roman" w:hAnsi="Times New Roman"/>
          <w:noProof/>
          <w:sz w:val="28"/>
          <w:szCs w:val="28"/>
          <w:lang w:val="kk-KZ"/>
        </w:rPr>
      </w:pPr>
      <w:r w:rsidRPr="007E5C70">
        <w:rPr>
          <w:rFonts w:ascii="Times New Roman" w:eastAsia="WenQuanYi Micro Hei" w:hAnsi="Times New Roman"/>
          <w:bCs/>
          <w:kern w:val="2"/>
          <w:sz w:val="28"/>
          <w:szCs w:val="28"/>
          <w:lang w:val="kk-KZ" w:eastAsia="zh-CN" w:bidi="hi-IN"/>
        </w:rPr>
        <w:t xml:space="preserve">Сборник адресован музыкальным руководителям и педагогам дошкольных организаций. </w:t>
      </w:r>
      <w:r w:rsidRPr="007E5C70">
        <w:rPr>
          <w:rFonts w:ascii="Times New Roman" w:hAnsi="Times New Roman"/>
          <w:noProof/>
          <w:sz w:val="28"/>
          <w:szCs w:val="28"/>
          <w:lang w:val="kk-KZ"/>
        </w:rPr>
        <w:t xml:space="preserve">Творческая работа педагога </w:t>
      </w:r>
      <w:r w:rsidRPr="007E5C70">
        <w:rPr>
          <w:rFonts w:ascii="Times New Roman" w:hAnsi="Times New Roman"/>
          <w:noProof/>
          <w:sz w:val="28"/>
          <w:szCs w:val="28"/>
        </w:rPr>
        <w:t>будет способствовать</w:t>
      </w:r>
      <w:r w:rsidRPr="007E5C70">
        <w:rPr>
          <w:rFonts w:ascii="Times New Roman" w:hAnsi="Times New Roman"/>
          <w:noProof/>
          <w:sz w:val="28"/>
          <w:szCs w:val="28"/>
          <w:lang w:val="kk-KZ"/>
        </w:rPr>
        <w:t xml:space="preserve"> самореализации, самовыражени</w:t>
      </w:r>
      <w:r w:rsidRPr="007E5C70">
        <w:rPr>
          <w:rFonts w:ascii="Times New Roman" w:hAnsi="Times New Roman"/>
          <w:noProof/>
          <w:sz w:val="28"/>
          <w:szCs w:val="28"/>
        </w:rPr>
        <w:t>ю</w:t>
      </w:r>
      <w:r w:rsidRPr="007E5C70">
        <w:rPr>
          <w:rFonts w:ascii="Times New Roman" w:hAnsi="Times New Roman"/>
          <w:noProof/>
          <w:sz w:val="28"/>
          <w:szCs w:val="28"/>
          <w:lang w:val="kk-KZ"/>
        </w:rPr>
        <w:t xml:space="preserve">, </w:t>
      </w:r>
      <w:r w:rsidRPr="007E5C70">
        <w:rPr>
          <w:rFonts w:ascii="Times New Roman" w:hAnsi="Times New Roman"/>
          <w:noProof/>
          <w:sz w:val="28"/>
          <w:szCs w:val="28"/>
        </w:rPr>
        <w:t xml:space="preserve">совершенствованию его профессиональных </w:t>
      </w:r>
      <w:r w:rsidRPr="007E5C70">
        <w:rPr>
          <w:rFonts w:ascii="Times New Roman" w:hAnsi="Times New Roman"/>
          <w:noProof/>
          <w:sz w:val="28"/>
          <w:szCs w:val="28"/>
          <w:lang w:val="kk-KZ"/>
        </w:rPr>
        <w:t>компетенций.</w:t>
      </w:r>
    </w:p>
    <w:p w:rsidR="00FF0D52" w:rsidRPr="00FF0D52" w:rsidRDefault="00FF0D52" w:rsidP="00FF0D52">
      <w:pPr>
        <w:jc w:val="center"/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FF0D52">
      <w:pPr>
        <w:rPr>
          <w:rFonts w:ascii="Times New Roman" w:hAnsi="Times New Roman"/>
          <w:b/>
          <w:szCs w:val="28"/>
          <w:lang w:val="kk-KZ"/>
        </w:rPr>
      </w:pPr>
    </w:p>
    <w:p w:rsidR="00FF0D52" w:rsidRPr="00FF0D52" w:rsidRDefault="00FF0D52" w:rsidP="00BD3225">
      <w:pPr>
        <w:pBdr>
          <w:bottom w:val="single" w:sz="4" w:space="11" w:color="FFFFFF"/>
        </w:pBdr>
        <w:tabs>
          <w:tab w:val="left" w:pos="0"/>
        </w:tabs>
        <w:snapToGrid w:val="0"/>
        <w:spacing w:after="160" w:line="254" w:lineRule="auto"/>
        <w:ind w:firstLine="567"/>
        <w:contextualSpacing/>
        <w:rPr>
          <w:rFonts w:ascii="Times New Roman" w:eastAsia="PMingLiU" w:hAnsi="Times New Roman"/>
          <w:b/>
          <w:szCs w:val="28"/>
        </w:rPr>
      </w:pPr>
    </w:p>
    <w:p w:rsidR="00FF0D52" w:rsidRPr="00BD3225" w:rsidRDefault="00BD3225" w:rsidP="00BD3225">
      <w:pPr>
        <w:pBdr>
          <w:bottom w:val="single" w:sz="4" w:space="11" w:color="FFFFFF"/>
        </w:pBdr>
        <w:tabs>
          <w:tab w:val="left" w:pos="0"/>
        </w:tabs>
        <w:snapToGrid w:val="0"/>
        <w:spacing w:after="0" w:line="240" w:lineRule="auto"/>
        <w:ind w:firstLine="567"/>
        <w:contextualSpacing/>
        <w:jc w:val="center"/>
        <w:rPr>
          <w:rFonts w:ascii="Times New Roman" w:eastAsia="PMingLiU" w:hAnsi="Times New Roman"/>
          <w:b/>
          <w:sz w:val="24"/>
          <w:szCs w:val="24"/>
        </w:rPr>
      </w:pPr>
      <w:r w:rsidRPr="00BD3225">
        <w:rPr>
          <w:rFonts w:ascii="Times New Roman" w:eastAsia="PMingLiU" w:hAnsi="Times New Roman"/>
          <w:b/>
          <w:sz w:val="24"/>
          <w:szCs w:val="24"/>
        </w:rPr>
        <w:t>СПИСОК ЛИТЕРАТУРЫ</w:t>
      </w:r>
    </w:p>
    <w:p w:rsidR="00FF0D52" w:rsidRPr="00BD3225" w:rsidRDefault="00FF0D52" w:rsidP="00BD3225">
      <w:pPr>
        <w:pStyle w:val="a5"/>
        <w:numPr>
          <w:ilvl w:val="0"/>
          <w:numId w:val="2"/>
        </w:numPr>
        <w:tabs>
          <w:tab w:val="left" w:pos="142"/>
          <w:tab w:val="left" w:pos="851"/>
        </w:tabs>
        <w:spacing w:after="0" w:line="240" w:lineRule="auto"/>
        <w:ind w:left="0" w:right="-1" w:firstLine="567"/>
        <w:jc w:val="both"/>
        <w:rPr>
          <w:rFonts w:ascii="Times New Roman" w:hAnsi="Times New Roman"/>
          <w:bCs/>
          <w:sz w:val="28"/>
          <w:szCs w:val="28"/>
        </w:rPr>
      </w:pPr>
      <w:r w:rsidRPr="00BD3225">
        <w:rPr>
          <w:rFonts w:ascii="Times New Roman" w:hAnsi="Times New Roman"/>
          <w:bCs/>
          <w:sz w:val="28"/>
          <w:szCs w:val="28"/>
        </w:rPr>
        <w:t xml:space="preserve"> Государственн</w:t>
      </w:r>
      <w:r w:rsidRPr="00BD3225">
        <w:rPr>
          <w:rFonts w:ascii="Times New Roman" w:hAnsi="Times New Roman"/>
          <w:bCs/>
          <w:sz w:val="28"/>
          <w:szCs w:val="28"/>
          <w:lang w:val="kk-KZ"/>
        </w:rPr>
        <w:t>ая</w:t>
      </w:r>
      <w:r w:rsidRPr="00BD3225">
        <w:rPr>
          <w:rFonts w:ascii="Times New Roman" w:hAnsi="Times New Roman"/>
          <w:bCs/>
          <w:sz w:val="28"/>
          <w:szCs w:val="28"/>
        </w:rPr>
        <w:t xml:space="preserve"> программ</w:t>
      </w:r>
      <w:r w:rsidRPr="00BD3225">
        <w:rPr>
          <w:rFonts w:ascii="Times New Roman" w:hAnsi="Times New Roman"/>
          <w:bCs/>
          <w:sz w:val="28"/>
          <w:szCs w:val="28"/>
          <w:lang w:val="kk-KZ"/>
        </w:rPr>
        <w:t>а</w:t>
      </w:r>
      <w:r w:rsidRPr="00BD3225">
        <w:rPr>
          <w:rFonts w:ascii="Times New Roman" w:hAnsi="Times New Roman"/>
          <w:bCs/>
          <w:sz w:val="28"/>
          <w:szCs w:val="28"/>
        </w:rPr>
        <w:t xml:space="preserve"> развития образования </w:t>
      </w:r>
      <w:r w:rsidRPr="00BD3225">
        <w:rPr>
          <w:rFonts w:ascii="Times New Roman" w:hAnsi="Times New Roman"/>
          <w:bCs/>
          <w:sz w:val="28"/>
          <w:szCs w:val="28"/>
          <w:lang w:val="kk-KZ"/>
        </w:rPr>
        <w:t xml:space="preserve">и науки </w:t>
      </w:r>
      <w:r w:rsidRPr="00BD3225">
        <w:rPr>
          <w:rFonts w:ascii="Times New Roman" w:hAnsi="Times New Roman"/>
          <w:bCs/>
          <w:sz w:val="28"/>
          <w:szCs w:val="28"/>
        </w:rPr>
        <w:t>Республики Казахстан на 201</w:t>
      </w:r>
      <w:r w:rsidRPr="00BD3225">
        <w:rPr>
          <w:rFonts w:ascii="Times New Roman" w:hAnsi="Times New Roman"/>
          <w:bCs/>
          <w:sz w:val="28"/>
          <w:szCs w:val="28"/>
          <w:lang w:val="kk-KZ"/>
        </w:rPr>
        <w:t>6</w:t>
      </w:r>
      <w:r w:rsidRPr="00BD3225">
        <w:rPr>
          <w:rFonts w:ascii="Times New Roman" w:hAnsi="Times New Roman"/>
          <w:bCs/>
          <w:sz w:val="28"/>
          <w:szCs w:val="28"/>
        </w:rPr>
        <w:t>-20</w:t>
      </w:r>
      <w:r w:rsidRPr="00BD3225">
        <w:rPr>
          <w:rFonts w:ascii="Times New Roman" w:hAnsi="Times New Roman"/>
          <w:bCs/>
          <w:sz w:val="28"/>
          <w:szCs w:val="28"/>
          <w:lang w:val="kk-KZ"/>
        </w:rPr>
        <w:t>19</w:t>
      </w:r>
      <w:r w:rsidRPr="00BD3225">
        <w:rPr>
          <w:rFonts w:ascii="Times New Roman" w:hAnsi="Times New Roman"/>
          <w:bCs/>
          <w:sz w:val="28"/>
          <w:szCs w:val="28"/>
        </w:rPr>
        <w:t xml:space="preserve"> годы (Указ Президента Республики Казахстан от 1</w:t>
      </w:r>
      <w:r w:rsidRPr="00BD3225">
        <w:rPr>
          <w:rFonts w:ascii="Times New Roman" w:hAnsi="Times New Roman"/>
          <w:bCs/>
          <w:sz w:val="28"/>
          <w:szCs w:val="28"/>
          <w:lang w:val="kk-KZ"/>
        </w:rPr>
        <w:t xml:space="preserve"> марта</w:t>
      </w:r>
      <w:r w:rsidRPr="00BD3225">
        <w:rPr>
          <w:rFonts w:ascii="Times New Roman" w:hAnsi="Times New Roman"/>
          <w:bCs/>
          <w:sz w:val="28"/>
          <w:szCs w:val="28"/>
        </w:rPr>
        <w:t xml:space="preserve"> 201</w:t>
      </w:r>
      <w:r w:rsidRPr="00BD3225">
        <w:rPr>
          <w:rFonts w:ascii="Times New Roman" w:hAnsi="Times New Roman"/>
          <w:bCs/>
          <w:sz w:val="28"/>
          <w:szCs w:val="28"/>
          <w:lang w:val="kk-KZ"/>
        </w:rPr>
        <w:t>6</w:t>
      </w:r>
      <w:r w:rsidRPr="00BD3225">
        <w:rPr>
          <w:rFonts w:ascii="Times New Roman" w:hAnsi="Times New Roman"/>
          <w:bCs/>
          <w:sz w:val="28"/>
          <w:szCs w:val="28"/>
        </w:rPr>
        <w:t xml:space="preserve"> года № </w:t>
      </w:r>
      <w:r w:rsidRPr="00BD3225">
        <w:rPr>
          <w:rFonts w:ascii="Times New Roman" w:hAnsi="Times New Roman"/>
          <w:bCs/>
          <w:sz w:val="28"/>
          <w:szCs w:val="28"/>
          <w:lang w:val="kk-KZ"/>
        </w:rPr>
        <w:t>205</w:t>
      </w:r>
      <w:r w:rsidRPr="00BD3225">
        <w:rPr>
          <w:rFonts w:ascii="Times New Roman" w:hAnsi="Times New Roman"/>
          <w:bCs/>
          <w:sz w:val="28"/>
          <w:szCs w:val="28"/>
        </w:rPr>
        <w:t>)</w:t>
      </w:r>
      <w:r w:rsidRPr="00BD3225">
        <w:rPr>
          <w:rFonts w:ascii="Times New Roman" w:hAnsi="Times New Roman"/>
          <w:bCs/>
          <w:sz w:val="28"/>
          <w:szCs w:val="28"/>
          <w:lang w:val="kk-KZ"/>
        </w:rPr>
        <w:t>;</w:t>
      </w:r>
    </w:p>
    <w:p w:rsidR="00FF0D52" w:rsidRPr="00BD3225" w:rsidRDefault="00FF0D52" w:rsidP="00BD3225">
      <w:pPr>
        <w:pStyle w:val="a5"/>
        <w:numPr>
          <w:ilvl w:val="0"/>
          <w:numId w:val="2"/>
        </w:numPr>
        <w:pBdr>
          <w:bottom w:val="single" w:sz="4" w:space="31" w:color="FFFFFF"/>
        </w:pBdr>
        <w:tabs>
          <w:tab w:val="left" w:pos="0"/>
          <w:tab w:val="left" w:pos="851"/>
        </w:tabs>
        <w:snapToGri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D3225">
        <w:rPr>
          <w:rFonts w:ascii="Times New Roman" w:hAnsi="Times New Roman"/>
          <w:bCs/>
          <w:sz w:val="28"/>
          <w:szCs w:val="28"/>
        </w:rPr>
        <w:t>Государственный общеобязательный стандарт дошкольного воспитания и обучения Республики Казахстан (постановление Правительства Республики Казахстан от 13 мая 2016 года № 292)</w:t>
      </w:r>
      <w:r w:rsidRPr="00BD3225">
        <w:rPr>
          <w:rFonts w:ascii="Times New Roman" w:hAnsi="Times New Roman"/>
          <w:bCs/>
          <w:sz w:val="28"/>
          <w:szCs w:val="28"/>
          <w:lang w:val="kk-KZ"/>
        </w:rPr>
        <w:t>;</w:t>
      </w:r>
    </w:p>
    <w:p w:rsidR="00FF0D52" w:rsidRPr="00BD3225" w:rsidRDefault="00FF0D52" w:rsidP="00BD3225">
      <w:pPr>
        <w:pStyle w:val="a5"/>
        <w:numPr>
          <w:ilvl w:val="0"/>
          <w:numId w:val="2"/>
        </w:numPr>
        <w:pBdr>
          <w:bottom w:val="single" w:sz="4" w:space="31" w:color="FFFFFF"/>
        </w:pBdr>
        <w:tabs>
          <w:tab w:val="left" w:pos="0"/>
          <w:tab w:val="left" w:pos="851"/>
        </w:tabs>
        <w:snapToGri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D3225">
        <w:rPr>
          <w:rFonts w:ascii="Times New Roman" w:hAnsi="Times New Roman"/>
          <w:bCs/>
          <w:sz w:val="28"/>
          <w:szCs w:val="28"/>
        </w:rPr>
        <w:t xml:space="preserve">Типовая учебная программа дошкольного воспитания и обучения. </w:t>
      </w:r>
      <w:r w:rsidRPr="00BD3225">
        <w:rPr>
          <w:rFonts w:ascii="Times New Roman" w:hAnsi="Times New Roman"/>
          <w:bCs/>
          <w:sz w:val="28"/>
          <w:szCs w:val="28"/>
          <w:lang w:val="kk-KZ"/>
        </w:rPr>
        <w:t>(</w:t>
      </w:r>
      <w:r w:rsidRPr="00BD3225">
        <w:rPr>
          <w:rFonts w:ascii="Times New Roman" w:hAnsi="Times New Roman"/>
          <w:bCs/>
          <w:sz w:val="28"/>
          <w:szCs w:val="28"/>
        </w:rPr>
        <w:t>Приказ МОН РК от 12 августа 2016 года №499</w:t>
      </w:r>
      <w:r w:rsidRPr="00BD3225">
        <w:rPr>
          <w:rFonts w:ascii="Times New Roman" w:hAnsi="Times New Roman"/>
          <w:bCs/>
          <w:sz w:val="28"/>
          <w:szCs w:val="28"/>
          <w:lang w:val="kk-KZ"/>
        </w:rPr>
        <w:t>);</w:t>
      </w:r>
    </w:p>
    <w:p w:rsidR="00FF0D52" w:rsidRPr="00BD3225" w:rsidRDefault="00FF0D52" w:rsidP="007E5C70">
      <w:pPr>
        <w:pStyle w:val="a5"/>
        <w:numPr>
          <w:ilvl w:val="0"/>
          <w:numId w:val="2"/>
        </w:numPr>
        <w:pBdr>
          <w:bottom w:val="single" w:sz="4" w:space="31" w:color="FFFFFF"/>
        </w:pBdr>
        <w:tabs>
          <w:tab w:val="left" w:pos="0"/>
          <w:tab w:val="left" w:pos="851"/>
        </w:tabs>
        <w:snapToGri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D3225">
        <w:rPr>
          <w:rFonts w:ascii="Times New Roman" w:hAnsi="Times New Roman"/>
          <w:sz w:val="28"/>
          <w:szCs w:val="28"/>
        </w:rPr>
        <w:t>Методического руководства к Типовой учебной программе дошкольного воспитания и обучения</w:t>
      </w:r>
      <w:r w:rsidRPr="00BD3225">
        <w:rPr>
          <w:rFonts w:ascii="Times New Roman" w:hAnsi="Times New Roman"/>
          <w:sz w:val="28"/>
          <w:szCs w:val="28"/>
          <w:lang w:val="kk-KZ"/>
        </w:rPr>
        <w:t>. Астана, 2017г.</w:t>
      </w:r>
    </w:p>
    <w:p w:rsidR="00FF0D52" w:rsidRPr="00BD3225" w:rsidRDefault="00FF0D52" w:rsidP="007E5C70">
      <w:pPr>
        <w:pStyle w:val="a5"/>
        <w:numPr>
          <w:ilvl w:val="0"/>
          <w:numId w:val="2"/>
        </w:numPr>
        <w:pBdr>
          <w:bottom w:val="single" w:sz="4" w:space="31" w:color="FFFFFF"/>
        </w:pBdr>
        <w:tabs>
          <w:tab w:val="left" w:pos="0"/>
          <w:tab w:val="left" w:pos="851"/>
        </w:tabs>
        <w:snapToGri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D3225">
        <w:rPr>
          <w:rFonts w:ascii="Times New Roman" w:hAnsi="Times New Roman"/>
          <w:sz w:val="28"/>
          <w:szCs w:val="28"/>
          <w:lang w:val="kk-KZ"/>
        </w:rPr>
        <w:t>Я. Г. Жабко «Сборник песен для детей раннего и младшего дошкольного возраста»;</w:t>
      </w:r>
    </w:p>
    <w:p w:rsidR="00FF0D52" w:rsidRPr="00BD3225" w:rsidRDefault="00FF0D52" w:rsidP="007E5C70">
      <w:pPr>
        <w:pStyle w:val="a5"/>
        <w:numPr>
          <w:ilvl w:val="0"/>
          <w:numId w:val="2"/>
        </w:numPr>
        <w:pBdr>
          <w:bottom w:val="single" w:sz="4" w:space="31" w:color="FFFFFF"/>
        </w:pBdr>
        <w:tabs>
          <w:tab w:val="left" w:pos="0"/>
          <w:tab w:val="left" w:pos="851"/>
        </w:tabs>
        <w:snapToGri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D3225">
        <w:rPr>
          <w:rFonts w:ascii="Times New Roman" w:hAnsi="Times New Roman"/>
          <w:sz w:val="28"/>
          <w:szCs w:val="28"/>
          <w:lang w:val="kk-KZ"/>
        </w:rPr>
        <w:t>С.В. Крупа – Шушарина «Хрестоматия песен для детского сада»</w:t>
      </w:r>
      <w:r w:rsidRPr="00BD3225">
        <w:rPr>
          <w:rFonts w:ascii="Times New Roman" w:hAnsi="Times New Roman"/>
          <w:sz w:val="28"/>
          <w:szCs w:val="28"/>
        </w:rPr>
        <w:t xml:space="preserve">, </w:t>
      </w:r>
      <w:r w:rsidRPr="00BD3225">
        <w:rPr>
          <w:rFonts w:ascii="Times New Roman" w:hAnsi="Times New Roman"/>
          <w:sz w:val="28"/>
          <w:szCs w:val="28"/>
          <w:lang w:val="kk-KZ"/>
        </w:rPr>
        <w:t>2009 г.</w:t>
      </w:r>
      <w:r w:rsidRPr="00BD3225">
        <w:rPr>
          <w:rFonts w:ascii="Times New Roman" w:hAnsi="Times New Roman"/>
          <w:sz w:val="28"/>
          <w:szCs w:val="28"/>
        </w:rPr>
        <w:t>;</w:t>
      </w:r>
    </w:p>
    <w:p w:rsidR="00FF0D52" w:rsidRPr="00BD3225" w:rsidRDefault="00FF0D52" w:rsidP="007E5C70">
      <w:pPr>
        <w:pStyle w:val="a5"/>
        <w:numPr>
          <w:ilvl w:val="0"/>
          <w:numId w:val="2"/>
        </w:numPr>
        <w:pBdr>
          <w:bottom w:val="single" w:sz="4" w:space="31" w:color="FFFFFF"/>
        </w:pBdr>
        <w:tabs>
          <w:tab w:val="left" w:pos="0"/>
          <w:tab w:val="left" w:pos="851"/>
        </w:tabs>
        <w:snapToGri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D3225">
        <w:rPr>
          <w:rFonts w:ascii="Times New Roman" w:hAnsi="Times New Roman"/>
          <w:sz w:val="28"/>
          <w:szCs w:val="28"/>
          <w:lang w:val="kk-KZ"/>
        </w:rPr>
        <w:t xml:space="preserve">Альманах «Зерек ботақан» №5,( Күз – Осень),Көкшетау-Санкт-петербург </w:t>
      </w:r>
      <w:r w:rsidRPr="00BD3225">
        <w:rPr>
          <w:rFonts w:ascii="Times New Roman" w:hAnsi="Times New Roman"/>
          <w:sz w:val="28"/>
          <w:szCs w:val="28"/>
        </w:rPr>
        <w:t>201</w:t>
      </w:r>
      <w:r w:rsidRPr="00BD3225">
        <w:rPr>
          <w:rFonts w:ascii="Times New Roman" w:hAnsi="Times New Roman"/>
          <w:sz w:val="28"/>
          <w:szCs w:val="28"/>
          <w:lang w:val="kk-KZ"/>
        </w:rPr>
        <w:t>4;</w:t>
      </w:r>
    </w:p>
    <w:p w:rsidR="00FF0D52" w:rsidRPr="00BD3225" w:rsidRDefault="00FF0D52" w:rsidP="007E5C70">
      <w:pPr>
        <w:pStyle w:val="a5"/>
        <w:numPr>
          <w:ilvl w:val="0"/>
          <w:numId w:val="2"/>
        </w:numPr>
        <w:pBdr>
          <w:bottom w:val="single" w:sz="4" w:space="31" w:color="FFFFFF"/>
        </w:pBdr>
        <w:tabs>
          <w:tab w:val="left" w:pos="0"/>
          <w:tab w:val="left" w:pos="851"/>
        </w:tabs>
        <w:snapToGri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D3225">
        <w:rPr>
          <w:rFonts w:ascii="Times New Roman" w:hAnsi="Times New Roman"/>
          <w:sz w:val="28"/>
          <w:szCs w:val="28"/>
          <w:lang w:val="kk-KZ"/>
        </w:rPr>
        <w:t xml:space="preserve">Альманах «Зерек ботақан» №2,( Қыс - Зима),Көкшетау-Санкт-петербург </w:t>
      </w:r>
      <w:r w:rsidRPr="00BD3225">
        <w:rPr>
          <w:rFonts w:ascii="Times New Roman" w:hAnsi="Times New Roman"/>
          <w:sz w:val="28"/>
          <w:szCs w:val="28"/>
        </w:rPr>
        <w:t>201</w:t>
      </w:r>
      <w:r w:rsidRPr="00BD3225">
        <w:rPr>
          <w:rFonts w:ascii="Times New Roman" w:hAnsi="Times New Roman"/>
          <w:sz w:val="28"/>
          <w:szCs w:val="28"/>
          <w:lang w:val="kk-KZ"/>
        </w:rPr>
        <w:t>4;</w:t>
      </w:r>
    </w:p>
    <w:p w:rsidR="007E5C70" w:rsidRPr="00BD3225" w:rsidRDefault="00FF0D52" w:rsidP="007E5C70">
      <w:pPr>
        <w:pStyle w:val="a5"/>
        <w:numPr>
          <w:ilvl w:val="0"/>
          <w:numId w:val="2"/>
        </w:numPr>
        <w:pBdr>
          <w:bottom w:val="single" w:sz="4" w:space="31" w:color="FFFFFF"/>
        </w:pBdr>
        <w:tabs>
          <w:tab w:val="left" w:pos="0"/>
          <w:tab w:val="left" w:pos="851"/>
        </w:tabs>
        <w:snapToGri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D3225">
        <w:rPr>
          <w:rFonts w:ascii="Times New Roman" w:hAnsi="Times New Roman"/>
          <w:sz w:val="28"/>
          <w:szCs w:val="28"/>
          <w:lang w:val="kk-KZ"/>
        </w:rPr>
        <w:t xml:space="preserve">Альманах «Зерек ботақан» №7,( Көктем - Весна),Көкшетау-Санкт-петербург </w:t>
      </w:r>
      <w:r w:rsidRPr="00BD3225">
        <w:rPr>
          <w:rFonts w:ascii="Times New Roman" w:hAnsi="Times New Roman"/>
          <w:sz w:val="28"/>
          <w:szCs w:val="28"/>
        </w:rPr>
        <w:t>201</w:t>
      </w:r>
      <w:r w:rsidRPr="00BD3225">
        <w:rPr>
          <w:rFonts w:ascii="Times New Roman" w:hAnsi="Times New Roman"/>
          <w:sz w:val="28"/>
          <w:szCs w:val="28"/>
          <w:lang w:val="kk-KZ"/>
        </w:rPr>
        <w:t>4;</w:t>
      </w:r>
    </w:p>
    <w:p w:rsidR="00FF0D52" w:rsidRPr="00BD3225" w:rsidRDefault="00FF0D52" w:rsidP="007E5C70">
      <w:pPr>
        <w:pStyle w:val="a5"/>
        <w:numPr>
          <w:ilvl w:val="0"/>
          <w:numId w:val="2"/>
        </w:numPr>
        <w:pBdr>
          <w:bottom w:val="single" w:sz="4" w:space="31" w:color="FFFFFF"/>
        </w:pBdr>
        <w:tabs>
          <w:tab w:val="left" w:pos="0"/>
          <w:tab w:val="left" w:pos="851"/>
          <w:tab w:val="left" w:pos="993"/>
        </w:tabs>
        <w:snapToGri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D3225">
        <w:rPr>
          <w:rFonts w:ascii="Times New Roman" w:hAnsi="Times New Roman"/>
          <w:sz w:val="28"/>
          <w:szCs w:val="28"/>
          <w:lang w:val="kk-KZ"/>
        </w:rPr>
        <w:t xml:space="preserve">Альманах «Зерек ботақан» №9,( Күз – Осень),Көкшетау-Санкт-петербург </w:t>
      </w:r>
      <w:r w:rsidRPr="00BD3225">
        <w:rPr>
          <w:rFonts w:ascii="Times New Roman" w:hAnsi="Times New Roman"/>
          <w:sz w:val="28"/>
          <w:szCs w:val="28"/>
        </w:rPr>
        <w:t>201</w:t>
      </w:r>
      <w:r w:rsidRPr="00BD3225">
        <w:rPr>
          <w:rFonts w:ascii="Times New Roman" w:hAnsi="Times New Roman"/>
          <w:sz w:val="28"/>
          <w:szCs w:val="28"/>
          <w:lang w:val="kk-KZ"/>
        </w:rPr>
        <w:t>4;</w:t>
      </w:r>
    </w:p>
    <w:p w:rsidR="00FF0D52" w:rsidRPr="00BD3225" w:rsidRDefault="00FF0D52" w:rsidP="007E5C70">
      <w:pPr>
        <w:pStyle w:val="a5"/>
        <w:numPr>
          <w:ilvl w:val="0"/>
          <w:numId w:val="2"/>
        </w:numPr>
        <w:pBdr>
          <w:bottom w:val="single" w:sz="4" w:space="31" w:color="FFFFFF"/>
        </w:pBdr>
        <w:tabs>
          <w:tab w:val="left" w:pos="0"/>
          <w:tab w:val="left" w:pos="851"/>
          <w:tab w:val="left" w:pos="993"/>
        </w:tabs>
        <w:snapToGri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D3225">
        <w:rPr>
          <w:rFonts w:ascii="Times New Roman" w:hAnsi="Times New Roman"/>
          <w:sz w:val="28"/>
          <w:szCs w:val="28"/>
          <w:lang w:val="kk-KZ"/>
        </w:rPr>
        <w:t xml:space="preserve">Альманах «Зерек ботақан» №6,( Қыс - Зима),Көкшетау-Санкт-петербург </w:t>
      </w:r>
      <w:r w:rsidRPr="00BD3225">
        <w:rPr>
          <w:rFonts w:ascii="Times New Roman" w:hAnsi="Times New Roman"/>
          <w:sz w:val="28"/>
          <w:szCs w:val="28"/>
        </w:rPr>
        <w:t>201</w:t>
      </w:r>
      <w:r w:rsidRPr="00BD3225">
        <w:rPr>
          <w:rFonts w:ascii="Times New Roman" w:hAnsi="Times New Roman"/>
          <w:sz w:val="28"/>
          <w:szCs w:val="28"/>
          <w:lang w:val="kk-KZ"/>
        </w:rPr>
        <w:t>4;</w:t>
      </w:r>
    </w:p>
    <w:p w:rsidR="00FF0D52" w:rsidRPr="00BD3225" w:rsidRDefault="00FF0D52" w:rsidP="007E5C70">
      <w:pPr>
        <w:pStyle w:val="a5"/>
        <w:numPr>
          <w:ilvl w:val="0"/>
          <w:numId w:val="2"/>
        </w:numPr>
        <w:pBdr>
          <w:bottom w:val="single" w:sz="4" w:space="31" w:color="FFFFFF"/>
        </w:pBdr>
        <w:tabs>
          <w:tab w:val="left" w:pos="0"/>
          <w:tab w:val="left" w:pos="851"/>
          <w:tab w:val="left" w:pos="993"/>
        </w:tabs>
        <w:snapToGri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D3225">
        <w:rPr>
          <w:rFonts w:ascii="Times New Roman" w:hAnsi="Times New Roman"/>
          <w:sz w:val="28"/>
          <w:szCs w:val="28"/>
          <w:lang w:val="kk-KZ"/>
        </w:rPr>
        <w:t xml:space="preserve"> Н.Л. Кондратьева, Музыка Хрестоматия, Алматыкітап баспасы, 2009 г.</w:t>
      </w:r>
    </w:p>
    <w:p w:rsidR="00FF0D52" w:rsidRPr="00FF0D52" w:rsidRDefault="00FF0D52" w:rsidP="00FF0D52">
      <w:pPr>
        <w:ind w:left="714" w:hanging="357"/>
        <w:jc w:val="center"/>
        <w:rPr>
          <w:rFonts w:ascii="Times New Roman" w:hAnsi="Times New Roman"/>
          <w:szCs w:val="28"/>
        </w:rPr>
      </w:pPr>
    </w:p>
    <w:p w:rsidR="00FF0D52" w:rsidRPr="00FF0D52" w:rsidRDefault="00FF0D52" w:rsidP="00FF0D52">
      <w:pPr>
        <w:ind w:firstLine="851"/>
        <w:jc w:val="center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ind w:firstLine="851"/>
        <w:jc w:val="center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ind w:firstLine="851"/>
        <w:jc w:val="center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ind w:firstLine="851"/>
        <w:jc w:val="center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ind w:firstLine="851"/>
        <w:jc w:val="center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ind w:firstLine="851"/>
        <w:jc w:val="center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ind w:firstLine="851"/>
        <w:jc w:val="center"/>
        <w:rPr>
          <w:rFonts w:ascii="Times New Roman" w:hAnsi="Times New Roman"/>
          <w:szCs w:val="28"/>
          <w:lang w:val="kk-KZ"/>
        </w:rPr>
      </w:pPr>
    </w:p>
    <w:p w:rsidR="00FF0D52" w:rsidRPr="00FF0D52" w:rsidRDefault="00FF0D52" w:rsidP="00FF0D52">
      <w:pPr>
        <w:rPr>
          <w:rFonts w:ascii="Times New Roman" w:hAnsi="Times New Roman"/>
          <w:b/>
          <w:szCs w:val="28"/>
          <w:lang w:val="kk-KZ"/>
        </w:rPr>
      </w:pPr>
    </w:p>
    <w:p w:rsidR="00FF0D52" w:rsidRDefault="00FF0D52" w:rsidP="00FF0D52">
      <w:pPr>
        <w:ind w:firstLine="851"/>
        <w:jc w:val="center"/>
        <w:rPr>
          <w:rFonts w:ascii="Times New Roman" w:hAnsi="Times New Roman"/>
          <w:b/>
          <w:sz w:val="24"/>
          <w:szCs w:val="24"/>
          <w:lang w:val="kk-KZ"/>
        </w:rPr>
      </w:pPr>
      <w:r w:rsidRPr="007E5C70">
        <w:rPr>
          <w:rFonts w:ascii="Times New Roman" w:hAnsi="Times New Roman"/>
          <w:b/>
          <w:sz w:val="24"/>
          <w:szCs w:val="24"/>
          <w:lang w:val="kk-KZ"/>
        </w:rPr>
        <w:t>СОДЕРЖАНИЕ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9"/>
        <w:gridCol w:w="6804"/>
        <w:gridCol w:w="1119"/>
      </w:tblGrid>
      <w:tr w:rsidR="007E5C70" w:rsidRPr="007E5C70" w:rsidTr="009A57D3">
        <w:tc>
          <w:tcPr>
            <w:tcW w:w="959" w:type="dxa"/>
          </w:tcPr>
          <w:p w:rsidR="007E5C70" w:rsidRPr="00BD3225" w:rsidRDefault="007E5C70" w:rsidP="00FF0D5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BD3225">
              <w:rPr>
                <w:rFonts w:ascii="Times New Roman" w:hAnsi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6804" w:type="dxa"/>
          </w:tcPr>
          <w:p w:rsidR="007E5C70" w:rsidRPr="007E5C70" w:rsidRDefault="007E5C70" w:rsidP="007E5C70">
            <w:pPr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7E5C70">
              <w:rPr>
                <w:rFonts w:ascii="Times New Roman" w:hAnsi="Times New Roman"/>
                <w:sz w:val="28"/>
                <w:szCs w:val="28"/>
                <w:lang w:val="kk-KZ"/>
              </w:rPr>
              <w:t>Пояснительная записка</w:t>
            </w:r>
          </w:p>
        </w:tc>
        <w:tc>
          <w:tcPr>
            <w:tcW w:w="1119" w:type="dxa"/>
          </w:tcPr>
          <w:p w:rsidR="007E5C70" w:rsidRPr="009A57D3" w:rsidRDefault="009A57D3" w:rsidP="00FF0D5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9A57D3">
              <w:rPr>
                <w:rFonts w:ascii="Times New Roman" w:hAnsi="Times New Roman"/>
                <w:sz w:val="28"/>
                <w:szCs w:val="28"/>
                <w:lang w:val="kk-KZ"/>
              </w:rPr>
              <w:t>56</w:t>
            </w:r>
          </w:p>
        </w:tc>
      </w:tr>
      <w:tr w:rsidR="007E5C70" w:rsidRPr="007E5C70" w:rsidTr="009A57D3">
        <w:tc>
          <w:tcPr>
            <w:tcW w:w="959" w:type="dxa"/>
          </w:tcPr>
          <w:p w:rsidR="007E5C70" w:rsidRPr="00BD3225" w:rsidRDefault="007E5C70" w:rsidP="00FF0D5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BD3225">
              <w:rPr>
                <w:rFonts w:ascii="Times New Roman" w:hAnsi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6804" w:type="dxa"/>
          </w:tcPr>
          <w:p w:rsidR="007E5C70" w:rsidRPr="007E5C70" w:rsidRDefault="007E5C70" w:rsidP="007E5C70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E5C70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val="kk-KZ" w:eastAsia="ru-RU"/>
              </w:rPr>
              <w:t>Методика обучения пению детей дошкольного возраста</w:t>
            </w:r>
          </w:p>
        </w:tc>
        <w:tc>
          <w:tcPr>
            <w:tcW w:w="1119" w:type="dxa"/>
          </w:tcPr>
          <w:p w:rsidR="007E5C70" w:rsidRPr="009A57D3" w:rsidRDefault="009A57D3" w:rsidP="00FF0D5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9A57D3">
              <w:rPr>
                <w:rFonts w:ascii="Times New Roman" w:hAnsi="Times New Roman"/>
                <w:sz w:val="28"/>
                <w:szCs w:val="28"/>
                <w:lang w:val="kk-KZ"/>
              </w:rPr>
              <w:t>57</w:t>
            </w:r>
          </w:p>
        </w:tc>
      </w:tr>
      <w:tr w:rsidR="007E5C70" w:rsidRPr="007E5C70" w:rsidTr="009A57D3">
        <w:tc>
          <w:tcPr>
            <w:tcW w:w="959" w:type="dxa"/>
          </w:tcPr>
          <w:p w:rsidR="007E5C70" w:rsidRPr="00BD3225" w:rsidRDefault="007E5C70" w:rsidP="00FF0D5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BD3225">
              <w:rPr>
                <w:rFonts w:ascii="Times New Roman" w:hAnsi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6804" w:type="dxa"/>
          </w:tcPr>
          <w:p w:rsidR="007E5C70" w:rsidRPr="007E5C70" w:rsidRDefault="007E5C70" w:rsidP="007E5C70">
            <w:pPr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val="kk-KZ" w:eastAsia="ru-RU"/>
              </w:rPr>
            </w:pPr>
            <w:r w:rsidRPr="007E5C70">
              <w:rPr>
                <w:rFonts w:ascii="Times New Roman" w:hAnsi="Times New Roman"/>
                <w:sz w:val="28"/>
                <w:szCs w:val="28"/>
              </w:rPr>
              <w:t xml:space="preserve">Организация и проведение мониторинга развития умений и навыков детей дошкольного </w:t>
            </w:r>
          </w:p>
        </w:tc>
        <w:tc>
          <w:tcPr>
            <w:tcW w:w="1119" w:type="dxa"/>
          </w:tcPr>
          <w:p w:rsidR="007E5C70" w:rsidRPr="009A57D3" w:rsidRDefault="009A57D3" w:rsidP="00FF0D5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9A57D3">
              <w:rPr>
                <w:rFonts w:ascii="Times New Roman" w:hAnsi="Times New Roman"/>
                <w:sz w:val="28"/>
                <w:szCs w:val="28"/>
                <w:lang w:val="kk-KZ"/>
              </w:rPr>
              <w:t>63</w:t>
            </w:r>
          </w:p>
        </w:tc>
      </w:tr>
      <w:tr w:rsidR="007E5C70" w:rsidRPr="007E5C70" w:rsidTr="009A57D3">
        <w:tc>
          <w:tcPr>
            <w:tcW w:w="959" w:type="dxa"/>
          </w:tcPr>
          <w:p w:rsidR="007E5C70" w:rsidRPr="00BD3225" w:rsidRDefault="007E5C70" w:rsidP="00FF0D5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BD3225">
              <w:rPr>
                <w:rFonts w:ascii="Times New Roman" w:hAnsi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6804" w:type="dxa"/>
          </w:tcPr>
          <w:p w:rsidR="007E5C70" w:rsidRPr="007E5C70" w:rsidRDefault="007E5C70" w:rsidP="007E5C70">
            <w:pPr>
              <w:rPr>
                <w:rFonts w:ascii="Times New Roman" w:hAnsi="Times New Roman"/>
                <w:sz w:val="28"/>
                <w:szCs w:val="28"/>
              </w:rPr>
            </w:pPr>
            <w:r w:rsidRPr="007E5C70">
              <w:rPr>
                <w:rFonts w:ascii="Times New Roman" w:hAnsi="Times New Roman"/>
                <w:noProof/>
                <w:sz w:val="28"/>
                <w:szCs w:val="28"/>
                <w:lang w:val="kk-KZ"/>
              </w:rPr>
              <w:t>Песенный  материал</w:t>
            </w:r>
          </w:p>
        </w:tc>
        <w:tc>
          <w:tcPr>
            <w:tcW w:w="1119" w:type="dxa"/>
          </w:tcPr>
          <w:p w:rsidR="007E5C70" w:rsidRPr="009A57D3" w:rsidRDefault="009A57D3" w:rsidP="00FF0D5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9A57D3">
              <w:rPr>
                <w:rFonts w:ascii="Times New Roman" w:hAnsi="Times New Roman"/>
                <w:sz w:val="28"/>
                <w:szCs w:val="28"/>
                <w:lang w:val="kk-KZ"/>
              </w:rPr>
              <w:t>65</w:t>
            </w:r>
          </w:p>
        </w:tc>
      </w:tr>
      <w:tr w:rsidR="007E5C70" w:rsidRPr="007E5C70" w:rsidTr="009A57D3">
        <w:tc>
          <w:tcPr>
            <w:tcW w:w="959" w:type="dxa"/>
          </w:tcPr>
          <w:p w:rsidR="007E5C70" w:rsidRPr="00BD3225" w:rsidRDefault="007E5C70" w:rsidP="00FF0D5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BD3225">
              <w:rPr>
                <w:rFonts w:ascii="Times New Roman" w:hAnsi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6804" w:type="dxa"/>
          </w:tcPr>
          <w:p w:rsidR="007E5C70" w:rsidRPr="007E5C70" w:rsidRDefault="007E5C70" w:rsidP="007E5C70">
            <w:pPr>
              <w:rPr>
                <w:rFonts w:ascii="Times New Roman" w:hAnsi="Times New Roman"/>
                <w:noProof/>
                <w:sz w:val="28"/>
                <w:szCs w:val="28"/>
                <w:lang w:val="kk-KZ"/>
              </w:rPr>
            </w:pPr>
            <w:r w:rsidRPr="007E5C70">
              <w:rPr>
                <w:rFonts w:ascii="Times New Roman" w:hAnsi="Times New Roman"/>
                <w:noProof/>
                <w:sz w:val="28"/>
                <w:szCs w:val="28"/>
                <w:lang w:val="kk-KZ"/>
              </w:rPr>
              <w:t>Заключение</w:t>
            </w:r>
          </w:p>
        </w:tc>
        <w:tc>
          <w:tcPr>
            <w:tcW w:w="1119" w:type="dxa"/>
          </w:tcPr>
          <w:p w:rsidR="007E5C70" w:rsidRPr="009A57D3" w:rsidRDefault="009A57D3" w:rsidP="00FF0D5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9A57D3">
              <w:rPr>
                <w:rFonts w:ascii="Times New Roman" w:hAnsi="Times New Roman"/>
                <w:sz w:val="28"/>
                <w:szCs w:val="28"/>
                <w:lang w:val="kk-KZ"/>
              </w:rPr>
              <w:t>146</w:t>
            </w:r>
          </w:p>
        </w:tc>
      </w:tr>
      <w:tr w:rsidR="007E5C70" w:rsidRPr="007E5C70" w:rsidTr="009A57D3">
        <w:tc>
          <w:tcPr>
            <w:tcW w:w="959" w:type="dxa"/>
          </w:tcPr>
          <w:p w:rsidR="007E5C70" w:rsidRPr="00BD3225" w:rsidRDefault="007E5C70" w:rsidP="00FF0D5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BD3225">
              <w:rPr>
                <w:rFonts w:ascii="Times New Roman" w:hAnsi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6804" w:type="dxa"/>
          </w:tcPr>
          <w:p w:rsidR="007E5C70" w:rsidRPr="007E5C70" w:rsidRDefault="007E5C70" w:rsidP="007E5C70">
            <w:pPr>
              <w:rPr>
                <w:rFonts w:ascii="Times New Roman" w:hAnsi="Times New Roman"/>
                <w:noProof/>
                <w:sz w:val="28"/>
                <w:szCs w:val="28"/>
                <w:lang w:val="kk-KZ"/>
              </w:rPr>
            </w:pPr>
            <w:r w:rsidRPr="007E5C70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val="kk-KZ" w:eastAsia="ru-RU"/>
              </w:rPr>
              <w:t>Список литературы</w:t>
            </w:r>
          </w:p>
        </w:tc>
        <w:tc>
          <w:tcPr>
            <w:tcW w:w="1119" w:type="dxa"/>
          </w:tcPr>
          <w:p w:rsidR="007E5C70" w:rsidRPr="009A57D3" w:rsidRDefault="009A57D3" w:rsidP="00FF0D5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9A57D3">
              <w:rPr>
                <w:rFonts w:ascii="Times New Roman" w:hAnsi="Times New Roman"/>
                <w:sz w:val="28"/>
                <w:szCs w:val="28"/>
                <w:lang w:val="kk-KZ"/>
              </w:rPr>
              <w:t>147</w:t>
            </w:r>
          </w:p>
        </w:tc>
      </w:tr>
      <w:tr w:rsidR="009A57D3" w:rsidRPr="007E5C70" w:rsidTr="009A57D3">
        <w:tc>
          <w:tcPr>
            <w:tcW w:w="959" w:type="dxa"/>
          </w:tcPr>
          <w:p w:rsidR="009A57D3" w:rsidRPr="00BD3225" w:rsidRDefault="009A57D3" w:rsidP="00FF0D5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6804" w:type="dxa"/>
          </w:tcPr>
          <w:p w:rsidR="009A57D3" w:rsidRPr="007E5C70" w:rsidRDefault="009A57D3" w:rsidP="007E5C70">
            <w:pPr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val="kk-KZ" w:eastAsia="ru-RU"/>
              </w:rPr>
              <w:t>Содержание</w:t>
            </w:r>
          </w:p>
        </w:tc>
        <w:tc>
          <w:tcPr>
            <w:tcW w:w="1119" w:type="dxa"/>
          </w:tcPr>
          <w:p w:rsidR="009A57D3" w:rsidRPr="009A57D3" w:rsidRDefault="009A57D3" w:rsidP="00FF0D5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9A57D3">
              <w:rPr>
                <w:rFonts w:ascii="Times New Roman" w:hAnsi="Times New Roman"/>
                <w:sz w:val="28"/>
                <w:szCs w:val="28"/>
                <w:lang w:val="kk-KZ"/>
              </w:rPr>
              <w:t>148</w:t>
            </w:r>
          </w:p>
        </w:tc>
      </w:tr>
    </w:tbl>
    <w:p w:rsidR="007E5C70" w:rsidRPr="007E5C70" w:rsidRDefault="007E5C70" w:rsidP="00FF0D52">
      <w:pPr>
        <w:ind w:firstLine="851"/>
        <w:jc w:val="center"/>
        <w:rPr>
          <w:rFonts w:ascii="Times New Roman" w:hAnsi="Times New Roman"/>
          <w:b/>
          <w:sz w:val="24"/>
          <w:szCs w:val="24"/>
          <w:lang w:val="kk-KZ"/>
        </w:rPr>
      </w:pPr>
    </w:p>
    <w:p w:rsidR="00FF0D52" w:rsidRPr="00FF0D52" w:rsidRDefault="00FF0D52" w:rsidP="00FF0D52">
      <w:pPr>
        <w:rPr>
          <w:rFonts w:ascii="Times New Roman" w:hAnsi="Times New Roman"/>
          <w:szCs w:val="28"/>
        </w:rPr>
      </w:pPr>
    </w:p>
    <w:p w:rsidR="00FF0D52" w:rsidRDefault="00FF0D52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Default="0041319E" w:rsidP="00A14475">
      <w:pPr>
        <w:rPr>
          <w:rFonts w:ascii="Times New Roman" w:hAnsi="Times New Roman"/>
          <w:szCs w:val="28"/>
          <w:lang w:val="kk-KZ"/>
        </w:rPr>
      </w:pPr>
    </w:p>
    <w:p w:rsidR="0041319E" w:rsidRPr="00FF0D52" w:rsidRDefault="0041319E" w:rsidP="00A14475">
      <w:pPr>
        <w:rPr>
          <w:rFonts w:ascii="Times New Roman" w:hAnsi="Times New Roman"/>
          <w:szCs w:val="28"/>
          <w:lang w:val="kk-KZ"/>
        </w:rPr>
      </w:pPr>
    </w:p>
    <w:sectPr w:rsidR="0041319E" w:rsidRPr="00FF0D52" w:rsidSect="007E5C70">
      <w:footerReference w:type="default" r:id="rId129"/>
      <w:pgSz w:w="11906" w:h="16838"/>
      <w:pgMar w:top="1440" w:right="1440" w:bottom="1440" w:left="180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72FEE" w:rsidRDefault="00E72FEE" w:rsidP="007E5C70">
      <w:pPr>
        <w:spacing w:after="0" w:line="240" w:lineRule="auto"/>
      </w:pPr>
      <w:r>
        <w:separator/>
      </w:r>
    </w:p>
  </w:endnote>
  <w:endnote w:type="continuationSeparator" w:id="1">
    <w:p w:rsidR="00E72FEE" w:rsidRDefault="00E72FEE" w:rsidP="007E5C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WenQuanYi Micro Hei">
    <w:altName w:val="MS Mincho"/>
    <w:charset w:val="80"/>
    <w:family w:val="auto"/>
    <w:pitch w:val="variable"/>
    <w:sig w:usb0="00000000" w:usb1="00000000" w:usb2="00000000" w:usb3="00000000" w:csb0="00000000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627770090"/>
      <w:docPartObj>
        <w:docPartGallery w:val="Page Numbers (Bottom of Page)"/>
        <w:docPartUnique/>
      </w:docPartObj>
    </w:sdtPr>
    <w:sdtContent>
      <w:p w:rsidR="009A57D3" w:rsidRDefault="005223AB">
        <w:pPr>
          <w:pStyle w:val="ac"/>
          <w:jc w:val="center"/>
        </w:pPr>
        <w:r>
          <w:fldChar w:fldCharType="begin"/>
        </w:r>
        <w:r w:rsidR="009A57D3">
          <w:instrText>PAGE   \* MERGEFORMAT</w:instrText>
        </w:r>
        <w:r>
          <w:fldChar w:fldCharType="separate"/>
        </w:r>
        <w:r w:rsidR="00327E6D">
          <w:rPr>
            <w:noProof/>
          </w:rPr>
          <w:t>15</w:t>
        </w:r>
        <w:r>
          <w:fldChar w:fldCharType="end"/>
        </w:r>
      </w:p>
    </w:sdtContent>
  </w:sdt>
  <w:p w:rsidR="009A57D3" w:rsidRDefault="009A57D3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72FEE" w:rsidRDefault="00E72FEE" w:rsidP="007E5C70">
      <w:pPr>
        <w:spacing w:after="0" w:line="240" w:lineRule="auto"/>
      </w:pPr>
      <w:r>
        <w:separator/>
      </w:r>
    </w:p>
  </w:footnote>
  <w:footnote w:type="continuationSeparator" w:id="1">
    <w:p w:rsidR="00E72FEE" w:rsidRDefault="00E72FEE" w:rsidP="007E5C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531FDF"/>
    <w:multiLevelType w:val="hybridMultilevel"/>
    <w:tmpl w:val="D0D6631A"/>
    <w:lvl w:ilvl="0" w:tplc="7D828C74"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">
    <w:nsid w:val="3BA57A35"/>
    <w:multiLevelType w:val="hybridMultilevel"/>
    <w:tmpl w:val="43EAF5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88B44EB"/>
    <w:multiLevelType w:val="hybridMultilevel"/>
    <w:tmpl w:val="EA16CE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E670910"/>
    <w:multiLevelType w:val="hybridMultilevel"/>
    <w:tmpl w:val="F5B23D8C"/>
    <w:lvl w:ilvl="0" w:tplc="7C543656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5099313C"/>
    <w:multiLevelType w:val="hybridMultilevel"/>
    <w:tmpl w:val="487E75E0"/>
    <w:lvl w:ilvl="0" w:tplc="6F64DAA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>
    <w:nsid w:val="6EA44D82"/>
    <w:multiLevelType w:val="hybridMultilevel"/>
    <w:tmpl w:val="EA020D1C"/>
    <w:lvl w:ilvl="0" w:tplc="BD9A6D92">
      <w:numFmt w:val="bullet"/>
      <w:lvlText w:val="-"/>
      <w:lvlJc w:val="left"/>
      <w:pPr>
        <w:ind w:left="1211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6">
    <w:nsid w:val="792D7D6B"/>
    <w:multiLevelType w:val="hybridMultilevel"/>
    <w:tmpl w:val="DFF0BAAC"/>
    <w:lvl w:ilvl="0" w:tplc="53C2BD8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797F5FA9"/>
    <w:multiLevelType w:val="hybridMultilevel"/>
    <w:tmpl w:val="5720D358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725" w:hanging="360"/>
      </w:pPr>
    </w:lvl>
    <w:lvl w:ilvl="2" w:tplc="0419001B" w:tentative="1">
      <w:start w:val="1"/>
      <w:numFmt w:val="lowerRoman"/>
      <w:lvlText w:val="%3."/>
      <w:lvlJc w:val="right"/>
      <w:pPr>
        <w:ind w:left="2445" w:hanging="180"/>
      </w:pPr>
    </w:lvl>
    <w:lvl w:ilvl="3" w:tplc="0419000F" w:tentative="1">
      <w:start w:val="1"/>
      <w:numFmt w:val="decimal"/>
      <w:lvlText w:val="%4."/>
      <w:lvlJc w:val="left"/>
      <w:pPr>
        <w:ind w:left="3165" w:hanging="360"/>
      </w:pPr>
    </w:lvl>
    <w:lvl w:ilvl="4" w:tplc="04190019" w:tentative="1">
      <w:start w:val="1"/>
      <w:numFmt w:val="lowerLetter"/>
      <w:lvlText w:val="%5."/>
      <w:lvlJc w:val="left"/>
      <w:pPr>
        <w:ind w:left="3885" w:hanging="360"/>
      </w:pPr>
    </w:lvl>
    <w:lvl w:ilvl="5" w:tplc="0419001B" w:tentative="1">
      <w:start w:val="1"/>
      <w:numFmt w:val="lowerRoman"/>
      <w:lvlText w:val="%6."/>
      <w:lvlJc w:val="right"/>
      <w:pPr>
        <w:ind w:left="4605" w:hanging="180"/>
      </w:pPr>
    </w:lvl>
    <w:lvl w:ilvl="6" w:tplc="0419000F" w:tentative="1">
      <w:start w:val="1"/>
      <w:numFmt w:val="decimal"/>
      <w:lvlText w:val="%7."/>
      <w:lvlJc w:val="left"/>
      <w:pPr>
        <w:ind w:left="5325" w:hanging="360"/>
      </w:pPr>
    </w:lvl>
    <w:lvl w:ilvl="7" w:tplc="04190019" w:tentative="1">
      <w:start w:val="1"/>
      <w:numFmt w:val="lowerLetter"/>
      <w:lvlText w:val="%8."/>
      <w:lvlJc w:val="left"/>
      <w:pPr>
        <w:ind w:left="6045" w:hanging="360"/>
      </w:pPr>
    </w:lvl>
    <w:lvl w:ilvl="8" w:tplc="0419001B" w:tentative="1">
      <w:start w:val="1"/>
      <w:numFmt w:val="lowerRoman"/>
      <w:lvlText w:val="%9."/>
      <w:lvlJc w:val="right"/>
      <w:pPr>
        <w:ind w:left="6765" w:hanging="180"/>
      </w:pPr>
    </w:lvl>
  </w:abstractNum>
  <w:abstractNum w:abstractNumId="8">
    <w:nsid w:val="7CE772D5"/>
    <w:multiLevelType w:val="hybridMultilevel"/>
    <w:tmpl w:val="264CA7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EBC5360"/>
    <w:multiLevelType w:val="hybridMultilevel"/>
    <w:tmpl w:val="02BC39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</w:num>
  <w:num w:numId="3">
    <w:abstractNumId w:val="5"/>
  </w:num>
  <w:num w:numId="4">
    <w:abstractNumId w:val="0"/>
  </w:num>
  <w:num w:numId="5">
    <w:abstractNumId w:val="4"/>
  </w:num>
  <w:num w:numId="6">
    <w:abstractNumId w:val="2"/>
  </w:num>
  <w:num w:numId="7">
    <w:abstractNumId w:val="9"/>
  </w:num>
  <w:num w:numId="8">
    <w:abstractNumId w:val="6"/>
  </w:num>
  <w:num w:numId="9">
    <w:abstractNumId w:val="1"/>
  </w:num>
  <w:num w:numId="10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mirrorMargins/>
  <w:hideSpellingErrors/>
  <w:defaultTabStop w:val="709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37B46"/>
    <w:rsid w:val="000025DF"/>
    <w:rsid w:val="000044AF"/>
    <w:rsid w:val="00005AD0"/>
    <w:rsid w:val="00016319"/>
    <w:rsid w:val="000223FB"/>
    <w:rsid w:val="000234FF"/>
    <w:rsid w:val="00024025"/>
    <w:rsid w:val="0002578D"/>
    <w:rsid w:val="00033AA6"/>
    <w:rsid w:val="00052350"/>
    <w:rsid w:val="000608DB"/>
    <w:rsid w:val="00064ED5"/>
    <w:rsid w:val="00065BAF"/>
    <w:rsid w:val="00065D57"/>
    <w:rsid w:val="00066493"/>
    <w:rsid w:val="00070138"/>
    <w:rsid w:val="0007150D"/>
    <w:rsid w:val="00076800"/>
    <w:rsid w:val="00081C83"/>
    <w:rsid w:val="00082777"/>
    <w:rsid w:val="00083257"/>
    <w:rsid w:val="00084DC3"/>
    <w:rsid w:val="00086987"/>
    <w:rsid w:val="000914D5"/>
    <w:rsid w:val="000A3909"/>
    <w:rsid w:val="000B01E6"/>
    <w:rsid w:val="000B7B34"/>
    <w:rsid w:val="000C3CD5"/>
    <w:rsid w:val="000C6D0D"/>
    <w:rsid w:val="000D6208"/>
    <w:rsid w:val="000E0145"/>
    <w:rsid w:val="000E3B1F"/>
    <w:rsid w:val="000E4CC9"/>
    <w:rsid w:val="000F2000"/>
    <w:rsid w:val="00100FF8"/>
    <w:rsid w:val="00106FAB"/>
    <w:rsid w:val="001077CF"/>
    <w:rsid w:val="00111324"/>
    <w:rsid w:val="0011280F"/>
    <w:rsid w:val="00113189"/>
    <w:rsid w:val="00114811"/>
    <w:rsid w:val="00117148"/>
    <w:rsid w:val="00122DB6"/>
    <w:rsid w:val="001257AC"/>
    <w:rsid w:val="00132310"/>
    <w:rsid w:val="001347A1"/>
    <w:rsid w:val="001502F1"/>
    <w:rsid w:val="001516D2"/>
    <w:rsid w:val="00151B3B"/>
    <w:rsid w:val="00152E48"/>
    <w:rsid w:val="001549DF"/>
    <w:rsid w:val="0015569C"/>
    <w:rsid w:val="00161D06"/>
    <w:rsid w:val="001637C2"/>
    <w:rsid w:val="00166CC2"/>
    <w:rsid w:val="00167733"/>
    <w:rsid w:val="00173A96"/>
    <w:rsid w:val="00184D05"/>
    <w:rsid w:val="00195BC7"/>
    <w:rsid w:val="00197729"/>
    <w:rsid w:val="001A26F8"/>
    <w:rsid w:val="001A7FDA"/>
    <w:rsid w:val="001B1D53"/>
    <w:rsid w:val="001B4BDD"/>
    <w:rsid w:val="001C21E0"/>
    <w:rsid w:val="001C5496"/>
    <w:rsid w:val="001C683C"/>
    <w:rsid w:val="001D0FBF"/>
    <w:rsid w:val="001D3718"/>
    <w:rsid w:val="001D5E6A"/>
    <w:rsid w:val="001D752A"/>
    <w:rsid w:val="001D786B"/>
    <w:rsid w:val="001E0495"/>
    <w:rsid w:val="001E0A44"/>
    <w:rsid w:val="001E12C5"/>
    <w:rsid w:val="001F1307"/>
    <w:rsid w:val="001F1A7E"/>
    <w:rsid w:val="001F4239"/>
    <w:rsid w:val="00204D0F"/>
    <w:rsid w:val="002236EF"/>
    <w:rsid w:val="00233279"/>
    <w:rsid w:val="00233889"/>
    <w:rsid w:val="00247989"/>
    <w:rsid w:val="00263A5C"/>
    <w:rsid w:val="00264FB2"/>
    <w:rsid w:val="00271497"/>
    <w:rsid w:val="00271CA3"/>
    <w:rsid w:val="00275A03"/>
    <w:rsid w:val="002828E4"/>
    <w:rsid w:val="00282F2A"/>
    <w:rsid w:val="002833FA"/>
    <w:rsid w:val="00283B52"/>
    <w:rsid w:val="0028752D"/>
    <w:rsid w:val="00295312"/>
    <w:rsid w:val="002A10B7"/>
    <w:rsid w:val="002A158D"/>
    <w:rsid w:val="002A2332"/>
    <w:rsid w:val="002B14B6"/>
    <w:rsid w:val="002B3AE1"/>
    <w:rsid w:val="002B4FBA"/>
    <w:rsid w:val="002B61F6"/>
    <w:rsid w:val="002B6373"/>
    <w:rsid w:val="002C072C"/>
    <w:rsid w:val="002C2FC2"/>
    <w:rsid w:val="002D65B5"/>
    <w:rsid w:val="002E178E"/>
    <w:rsid w:val="002E4001"/>
    <w:rsid w:val="002E6E30"/>
    <w:rsid w:val="002F63D6"/>
    <w:rsid w:val="003065E3"/>
    <w:rsid w:val="00307309"/>
    <w:rsid w:val="00307E96"/>
    <w:rsid w:val="003222CC"/>
    <w:rsid w:val="00322456"/>
    <w:rsid w:val="003246A5"/>
    <w:rsid w:val="00327E6D"/>
    <w:rsid w:val="00327EE3"/>
    <w:rsid w:val="00335AAD"/>
    <w:rsid w:val="00340DB9"/>
    <w:rsid w:val="00342B9C"/>
    <w:rsid w:val="00353AC1"/>
    <w:rsid w:val="003574DB"/>
    <w:rsid w:val="00362670"/>
    <w:rsid w:val="003645C0"/>
    <w:rsid w:val="00365E97"/>
    <w:rsid w:val="00366929"/>
    <w:rsid w:val="003737C5"/>
    <w:rsid w:val="00374116"/>
    <w:rsid w:val="00377552"/>
    <w:rsid w:val="003937A3"/>
    <w:rsid w:val="003B2E23"/>
    <w:rsid w:val="003D0667"/>
    <w:rsid w:val="003D5D6F"/>
    <w:rsid w:val="003D62B1"/>
    <w:rsid w:val="003D68C6"/>
    <w:rsid w:val="003E14D9"/>
    <w:rsid w:val="003F031F"/>
    <w:rsid w:val="003F6B5F"/>
    <w:rsid w:val="0041319E"/>
    <w:rsid w:val="00413737"/>
    <w:rsid w:val="004151F0"/>
    <w:rsid w:val="00415E00"/>
    <w:rsid w:val="004168D7"/>
    <w:rsid w:val="00424D2A"/>
    <w:rsid w:val="00425B51"/>
    <w:rsid w:val="004312AA"/>
    <w:rsid w:val="00437D58"/>
    <w:rsid w:val="00440671"/>
    <w:rsid w:val="004476B7"/>
    <w:rsid w:val="00453E59"/>
    <w:rsid w:val="00454686"/>
    <w:rsid w:val="00457255"/>
    <w:rsid w:val="00467484"/>
    <w:rsid w:val="00470C3F"/>
    <w:rsid w:val="004779DB"/>
    <w:rsid w:val="00477D3D"/>
    <w:rsid w:val="00480832"/>
    <w:rsid w:val="00481EA6"/>
    <w:rsid w:val="00482A75"/>
    <w:rsid w:val="00484CE9"/>
    <w:rsid w:val="0048636B"/>
    <w:rsid w:val="00486F79"/>
    <w:rsid w:val="004877E3"/>
    <w:rsid w:val="00490BCB"/>
    <w:rsid w:val="00494E1B"/>
    <w:rsid w:val="004A7057"/>
    <w:rsid w:val="004B36C6"/>
    <w:rsid w:val="004B38FE"/>
    <w:rsid w:val="004B4108"/>
    <w:rsid w:val="004B6A59"/>
    <w:rsid w:val="004B7E96"/>
    <w:rsid w:val="004C10BD"/>
    <w:rsid w:val="004C19CF"/>
    <w:rsid w:val="004C2C47"/>
    <w:rsid w:val="004C4857"/>
    <w:rsid w:val="004D059F"/>
    <w:rsid w:val="004D1246"/>
    <w:rsid w:val="004D26B2"/>
    <w:rsid w:val="004D5C18"/>
    <w:rsid w:val="004E4577"/>
    <w:rsid w:val="004E59F5"/>
    <w:rsid w:val="004E762B"/>
    <w:rsid w:val="004F3A66"/>
    <w:rsid w:val="004F4518"/>
    <w:rsid w:val="004F68BB"/>
    <w:rsid w:val="004F6969"/>
    <w:rsid w:val="00501CFD"/>
    <w:rsid w:val="00504FF5"/>
    <w:rsid w:val="00505A45"/>
    <w:rsid w:val="00505CF5"/>
    <w:rsid w:val="005159D8"/>
    <w:rsid w:val="0051608A"/>
    <w:rsid w:val="00520AF7"/>
    <w:rsid w:val="005223AB"/>
    <w:rsid w:val="00531218"/>
    <w:rsid w:val="005314B3"/>
    <w:rsid w:val="00534435"/>
    <w:rsid w:val="00534F38"/>
    <w:rsid w:val="00542A33"/>
    <w:rsid w:val="00542B43"/>
    <w:rsid w:val="005470BE"/>
    <w:rsid w:val="00550D67"/>
    <w:rsid w:val="00551C0D"/>
    <w:rsid w:val="0055329F"/>
    <w:rsid w:val="005571E2"/>
    <w:rsid w:val="0055756B"/>
    <w:rsid w:val="0056474F"/>
    <w:rsid w:val="005654A7"/>
    <w:rsid w:val="00570805"/>
    <w:rsid w:val="0057387D"/>
    <w:rsid w:val="0057779C"/>
    <w:rsid w:val="00581BFB"/>
    <w:rsid w:val="0058270E"/>
    <w:rsid w:val="00584E14"/>
    <w:rsid w:val="00595EB9"/>
    <w:rsid w:val="00597557"/>
    <w:rsid w:val="005A0B59"/>
    <w:rsid w:val="005A7628"/>
    <w:rsid w:val="005A7701"/>
    <w:rsid w:val="005B2436"/>
    <w:rsid w:val="005B40FC"/>
    <w:rsid w:val="005B4F41"/>
    <w:rsid w:val="005B5E7C"/>
    <w:rsid w:val="005C203C"/>
    <w:rsid w:val="005C3A5A"/>
    <w:rsid w:val="005C7348"/>
    <w:rsid w:val="005C7AE5"/>
    <w:rsid w:val="005D0627"/>
    <w:rsid w:val="005D2790"/>
    <w:rsid w:val="005D32EF"/>
    <w:rsid w:val="005E3ACB"/>
    <w:rsid w:val="005F0166"/>
    <w:rsid w:val="00600E4C"/>
    <w:rsid w:val="00611A84"/>
    <w:rsid w:val="00612D8E"/>
    <w:rsid w:val="006137C0"/>
    <w:rsid w:val="00615DE7"/>
    <w:rsid w:val="00624C0C"/>
    <w:rsid w:val="006309E1"/>
    <w:rsid w:val="00633935"/>
    <w:rsid w:val="00637F1B"/>
    <w:rsid w:val="006405D5"/>
    <w:rsid w:val="006408DB"/>
    <w:rsid w:val="00642253"/>
    <w:rsid w:val="006503D3"/>
    <w:rsid w:val="00661CD1"/>
    <w:rsid w:val="00662622"/>
    <w:rsid w:val="00665A63"/>
    <w:rsid w:val="00666A8E"/>
    <w:rsid w:val="006674A6"/>
    <w:rsid w:val="00670849"/>
    <w:rsid w:val="00673395"/>
    <w:rsid w:val="006766BA"/>
    <w:rsid w:val="00680CCF"/>
    <w:rsid w:val="006811D1"/>
    <w:rsid w:val="006B4A60"/>
    <w:rsid w:val="006C0026"/>
    <w:rsid w:val="006D37FD"/>
    <w:rsid w:val="006D4083"/>
    <w:rsid w:val="006D4AD1"/>
    <w:rsid w:val="006D5983"/>
    <w:rsid w:val="006D69A6"/>
    <w:rsid w:val="006D7692"/>
    <w:rsid w:val="006E1BDC"/>
    <w:rsid w:val="006E2078"/>
    <w:rsid w:val="006E246E"/>
    <w:rsid w:val="006E76C8"/>
    <w:rsid w:val="007024F8"/>
    <w:rsid w:val="00703A84"/>
    <w:rsid w:val="00707F9A"/>
    <w:rsid w:val="007164B0"/>
    <w:rsid w:val="0071674A"/>
    <w:rsid w:val="0071749E"/>
    <w:rsid w:val="0071793B"/>
    <w:rsid w:val="0072524F"/>
    <w:rsid w:val="00727AD7"/>
    <w:rsid w:val="00732897"/>
    <w:rsid w:val="00733E96"/>
    <w:rsid w:val="00734696"/>
    <w:rsid w:val="00740460"/>
    <w:rsid w:val="007464BE"/>
    <w:rsid w:val="0075253C"/>
    <w:rsid w:val="00753F02"/>
    <w:rsid w:val="00754550"/>
    <w:rsid w:val="007603DA"/>
    <w:rsid w:val="007610D8"/>
    <w:rsid w:val="00761FCA"/>
    <w:rsid w:val="00763F60"/>
    <w:rsid w:val="00764031"/>
    <w:rsid w:val="0076490D"/>
    <w:rsid w:val="00765720"/>
    <w:rsid w:val="00765B1E"/>
    <w:rsid w:val="00765D1C"/>
    <w:rsid w:val="007675E5"/>
    <w:rsid w:val="00770BC3"/>
    <w:rsid w:val="00772412"/>
    <w:rsid w:val="00773415"/>
    <w:rsid w:val="00780621"/>
    <w:rsid w:val="007826FD"/>
    <w:rsid w:val="00783230"/>
    <w:rsid w:val="0078641A"/>
    <w:rsid w:val="00787DF0"/>
    <w:rsid w:val="007935A8"/>
    <w:rsid w:val="00794758"/>
    <w:rsid w:val="007A0232"/>
    <w:rsid w:val="007A03B2"/>
    <w:rsid w:val="007B04DE"/>
    <w:rsid w:val="007B1F18"/>
    <w:rsid w:val="007B258F"/>
    <w:rsid w:val="007D6487"/>
    <w:rsid w:val="007D6543"/>
    <w:rsid w:val="007E5C70"/>
    <w:rsid w:val="007E6CF0"/>
    <w:rsid w:val="007E73A4"/>
    <w:rsid w:val="007F41CC"/>
    <w:rsid w:val="0080422E"/>
    <w:rsid w:val="008059F8"/>
    <w:rsid w:val="00806553"/>
    <w:rsid w:val="00816267"/>
    <w:rsid w:val="00817ACF"/>
    <w:rsid w:val="00822651"/>
    <w:rsid w:val="0082465E"/>
    <w:rsid w:val="00826809"/>
    <w:rsid w:val="0082763C"/>
    <w:rsid w:val="00827891"/>
    <w:rsid w:val="008362D1"/>
    <w:rsid w:val="00837EB5"/>
    <w:rsid w:val="00844D4D"/>
    <w:rsid w:val="008456E2"/>
    <w:rsid w:val="0085408A"/>
    <w:rsid w:val="00856710"/>
    <w:rsid w:val="008602C4"/>
    <w:rsid w:val="0086414D"/>
    <w:rsid w:val="00864609"/>
    <w:rsid w:val="008672EF"/>
    <w:rsid w:val="00872308"/>
    <w:rsid w:val="00872806"/>
    <w:rsid w:val="0087482D"/>
    <w:rsid w:val="00880C43"/>
    <w:rsid w:val="0088591D"/>
    <w:rsid w:val="008865EC"/>
    <w:rsid w:val="008874EB"/>
    <w:rsid w:val="00892AAD"/>
    <w:rsid w:val="008939B0"/>
    <w:rsid w:val="0089562A"/>
    <w:rsid w:val="008A1CBB"/>
    <w:rsid w:val="008A577E"/>
    <w:rsid w:val="008B1713"/>
    <w:rsid w:val="008B1DB8"/>
    <w:rsid w:val="008B5DA3"/>
    <w:rsid w:val="008B60B4"/>
    <w:rsid w:val="008B6E4C"/>
    <w:rsid w:val="008C4A14"/>
    <w:rsid w:val="008D52E2"/>
    <w:rsid w:val="008D60FC"/>
    <w:rsid w:val="00911503"/>
    <w:rsid w:val="00915DBB"/>
    <w:rsid w:val="0091648E"/>
    <w:rsid w:val="00920214"/>
    <w:rsid w:val="0092206A"/>
    <w:rsid w:val="0092255C"/>
    <w:rsid w:val="009315AB"/>
    <w:rsid w:val="00932EE4"/>
    <w:rsid w:val="00935BE8"/>
    <w:rsid w:val="00942E59"/>
    <w:rsid w:val="00944682"/>
    <w:rsid w:val="00944BA8"/>
    <w:rsid w:val="00947D07"/>
    <w:rsid w:val="00952852"/>
    <w:rsid w:val="009577D7"/>
    <w:rsid w:val="00961FB6"/>
    <w:rsid w:val="009756D3"/>
    <w:rsid w:val="00975A56"/>
    <w:rsid w:val="009859FA"/>
    <w:rsid w:val="0098681D"/>
    <w:rsid w:val="00991D54"/>
    <w:rsid w:val="00991F0A"/>
    <w:rsid w:val="009A1659"/>
    <w:rsid w:val="009A1EA0"/>
    <w:rsid w:val="009A3E6D"/>
    <w:rsid w:val="009A57D3"/>
    <w:rsid w:val="009B1EF2"/>
    <w:rsid w:val="009B33B9"/>
    <w:rsid w:val="009B5607"/>
    <w:rsid w:val="009B7AC0"/>
    <w:rsid w:val="009C3145"/>
    <w:rsid w:val="009C3418"/>
    <w:rsid w:val="009C4743"/>
    <w:rsid w:val="009C4953"/>
    <w:rsid w:val="009C71A9"/>
    <w:rsid w:val="009E3E8A"/>
    <w:rsid w:val="009E7FB0"/>
    <w:rsid w:val="009F2A6D"/>
    <w:rsid w:val="009F3D34"/>
    <w:rsid w:val="009F65F4"/>
    <w:rsid w:val="009F7A60"/>
    <w:rsid w:val="00A035AD"/>
    <w:rsid w:val="00A060BB"/>
    <w:rsid w:val="00A10159"/>
    <w:rsid w:val="00A14475"/>
    <w:rsid w:val="00A15402"/>
    <w:rsid w:val="00A16229"/>
    <w:rsid w:val="00A17783"/>
    <w:rsid w:val="00A17955"/>
    <w:rsid w:val="00A23486"/>
    <w:rsid w:val="00A309A8"/>
    <w:rsid w:val="00A36362"/>
    <w:rsid w:val="00A40E49"/>
    <w:rsid w:val="00A4196A"/>
    <w:rsid w:val="00A45D76"/>
    <w:rsid w:val="00A50F6A"/>
    <w:rsid w:val="00A539AE"/>
    <w:rsid w:val="00A61353"/>
    <w:rsid w:val="00A67CE9"/>
    <w:rsid w:val="00A710EA"/>
    <w:rsid w:val="00A775DE"/>
    <w:rsid w:val="00A83674"/>
    <w:rsid w:val="00A9384F"/>
    <w:rsid w:val="00A94341"/>
    <w:rsid w:val="00A9488A"/>
    <w:rsid w:val="00A95C6B"/>
    <w:rsid w:val="00A97AAD"/>
    <w:rsid w:val="00AA1A1A"/>
    <w:rsid w:val="00AB0043"/>
    <w:rsid w:val="00AC0319"/>
    <w:rsid w:val="00AC1E71"/>
    <w:rsid w:val="00AC488F"/>
    <w:rsid w:val="00AD0054"/>
    <w:rsid w:val="00AD2B8A"/>
    <w:rsid w:val="00AD73B9"/>
    <w:rsid w:val="00AE086E"/>
    <w:rsid w:val="00B03F94"/>
    <w:rsid w:val="00B069E3"/>
    <w:rsid w:val="00B06A90"/>
    <w:rsid w:val="00B16E70"/>
    <w:rsid w:val="00B23339"/>
    <w:rsid w:val="00B334DC"/>
    <w:rsid w:val="00B37677"/>
    <w:rsid w:val="00B40437"/>
    <w:rsid w:val="00B41361"/>
    <w:rsid w:val="00B433B6"/>
    <w:rsid w:val="00B47BD1"/>
    <w:rsid w:val="00B53513"/>
    <w:rsid w:val="00B55185"/>
    <w:rsid w:val="00B6212B"/>
    <w:rsid w:val="00B67694"/>
    <w:rsid w:val="00B70B8C"/>
    <w:rsid w:val="00B72CF3"/>
    <w:rsid w:val="00B804AF"/>
    <w:rsid w:val="00B855E5"/>
    <w:rsid w:val="00B934E0"/>
    <w:rsid w:val="00B9485F"/>
    <w:rsid w:val="00BA1F71"/>
    <w:rsid w:val="00BB381D"/>
    <w:rsid w:val="00BB483A"/>
    <w:rsid w:val="00BB5375"/>
    <w:rsid w:val="00BB72B5"/>
    <w:rsid w:val="00BC7BC5"/>
    <w:rsid w:val="00BD2B4A"/>
    <w:rsid w:val="00BD3225"/>
    <w:rsid w:val="00BD3960"/>
    <w:rsid w:val="00BD4B39"/>
    <w:rsid w:val="00BD56DB"/>
    <w:rsid w:val="00BE25F8"/>
    <w:rsid w:val="00BE42FF"/>
    <w:rsid w:val="00BE77D6"/>
    <w:rsid w:val="00BF0EFD"/>
    <w:rsid w:val="00BF145B"/>
    <w:rsid w:val="00BF6E1D"/>
    <w:rsid w:val="00BF6F2C"/>
    <w:rsid w:val="00C03137"/>
    <w:rsid w:val="00C06ABF"/>
    <w:rsid w:val="00C132CF"/>
    <w:rsid w:val="00C156D0"/>
    <w:rsid w:val="00C16B5D"/>
    <w:rsid w:val="00C17E61"/>
    <w:rsid w:val="00C20204"/>
    <w:rsid w:val="00C20776"/>
    <w:rsid w:val="00C21AC0"/>
    <w:rsid w:val="00C21C8A"/>
    <w:rsid w:val="00C32C8A"/>
    <w:rsid w:val="00C32DBF"/>
    <w:rsid w:val="00C33EDC"/>
    <w:rsid w:val="00C34896"/>
    <w:rsid w:val="00C353F1"/>
    <w:rsid w:val="00C41BAF"/>
    <w:rsid w:val="00C54281"/>
    <w:rsid w:val="00C55261"/>
    <w:rsid w:val="00C5666D"/>
    <w:rsid w:val="00C657BE"/>
    <w:rsid w:val="00C65DC0"/>
    <w:rsid w:val="00C66362"/>
    <w:rsid w:val="00C716B8"/>
    <w:rsid w:val="00C72671"/>
    <w:rsid w:val="00C748F7"/>
    <w:rsid w:val="00C87A5D"/>
    <w:rsid w:val="00C87D8A"/>
    <w:rsid w:val="00C92298"/>
    <w:rsid w:val="00C92E70"/>
    <w:rsid w:val="00C93128"/>
    <w:rsid w:val="00C97A16"/>
    <w:rsid w:val="00CA0177"/>
    <w:rsid w:val="00CA17AE"/>
    <w:rsid w:val="00CA7F75"/>
    <w:rsid w:val="00CB0208"/>
    <w:rsid w:val="00CB1DB6"/>
    <w:rsid w:val="00CB26E2"/>
    <w:rsid w:val="00CB33CB"/>
    <w:rsid w:val="00CC2451"/>
    <w:rsid w:val="00CC543A"/>
    <w:rsid w:val="00CC7F99"/>
    <w:rsid w:val="00CD103D"/>
    <w:rsid w:val="00CD794F"/>
    <w:rsid w:val="00CE350A"/>
    <w:rsid w:val="00CE465B"/>
    <w:rsid w:val="00CE4938"/>
    <w:rsid w:val="00CE63CC"/>
    <w:rsid w:val="00CF4FCA"/>
    <w:rsid w:val="00D04C6F"/>
    <w:rsid w:val="00D05F5C"/>
    <w:rsid w:val="00D07227"/>
    <w:rsid w:val="00D100F8"/>
    <w:rsid w:val="00D10456"/>
    <w:rsid w:val="00D12244"/>
    <w:rsid w:val="00D13233"/>
    <w:rsid w:val="00D205EF"/>
    <w:rsid w:val="00D27CC7"/>
    <w:rsid w:val="00D34A37"/>
    <w:rsid w:val="00D372FC"/>
    <w:rsid w:val="00D42A22"/>
    <w:rsid w:val="00D46331"/>
    <w:rsid w:val="00D47642"/>
    <w:rsid w:val="00D53E0B"/>
    <w:rsid w:val="00D63758"/>
    <w:rsid w:val="00D6569C"/>
    <w:rsid w:val="00D6724F"/>
    <w:rsid w:val="00D72A5D"/>
    <w:rsid w:val="00D7499D"/>
    <w:rsid w:val="00D75A1B"/>
    <w:rsid w:val="00D91BF3"/>
    <w:rsid w:val="00D949FD"/>
    <w:rsid w:val="00D965F5"/>
    <w:rsid w:val="00DA3F24"/>
    <w:rsid w:val="00DA7648"/>
    <w:rsid w:val="00DA7E9E"/>
    <w:rsid w:val="00DB45DD"/>
    <w:rsid w:val="00DB7D9D"/>
    <w:rsid w:val="00DC3887"/>
    <w:rsid w:val="00DD3742"/>
    <w:rsid w:val="00DE1997"/>
    <w:rsid w:val="00DE2320"/>
    <w:rsid w:val="00DE5830"/>
    <w:rsid w:val="00DF67E8"/>
    <w:rsid w:val="00E0013D"/>
    <w:rsid w:val="00E01AAC"/>
    <w:rsid w:val="00E01C10"/>
    <w:rsid w:val="00E11DD7"/>
    <w:rsid w:val="00E17EBA"/>
    <w:rsid w:val="00E241BD"/>
    <w:rsid w:val="00E24AC0"/>
    <w:rsid w:val="00E31723"/>
    <w:rsid w:val="00E32883"/>
    <w:rsid w:val="00E3789A"/>
    <w:rsid w:val="00E40C3D"/>
    <w:rsid w:val="00E412F3"/>
    <w:rsid w:val="00E44947"/>
    <w:rsid w:val="00E45A03"/>
    <w:rsid w:val="00E47EB8"/>
    <w:rsid w:val="00E52A9C"/>
    <w:rsid w:val="00E5318E"/>
    <w:rsid w:val="00E53FFA"/>
    <w:rsid w:val="00E555F4"/>
    <w:rsid w:val="00E72FEE"/>
    <w:rsid w:val="00E73BF5"/>
    <w:rsid w:val="00E81620"/>
    <w:rsid w:val="00E87FE6"/>
    <w:rsid w:val="00E9087E"/>
    <w:rsid w:val="00E9239D"/>
    <w:rsid w:val="00E92A1C"/>
    <w:rsid w:val="00E92EF2"/>
    <w:rsid w:val="00E94998"/>
    <w:rsid w:val="00E976EF"/>
    <w:rsid w:val="00E97C19"/>
    <w:rsid w:val="00EA21C1"/>
    <w:rsid w:val="00EA23EE"/>
    <w:rsid w:val="00EA795C"/>
    <w:rsid w:val="00EB1E28"/>
    <w:rsid w:val="00EC2847"/>
    <w:rsid w:val="00EC54F4"/>
    <w:rsid w:val="00EC5A08"/>
    <w:rsid w:val="00ED100F"/>
    <w:rsid w:val="00ED1A6E"/>
    <w:rsid w:val="00EE4EB5"/>
    <w:rsid w:val="00EF2698"/>
    <w:rsid w:val="00EF4F44"/>
    <w:rsid w:val="00EF6DF1"/>
    <w:rsid w:val="00F00BCA"/>
    <w:rsid w:val="00F01B59"/>
    <w:rsid w:val="00F02318"/>
    <w:rsid w:val="00F04850"/>
    <w:rsid w:val="00F067B7"/>
    <w:rsid w:val="00F14B90"/>
    <w:rsid w:val="00F16076"/>
    <w:rsid w:val="00F167A7"/>
    <w:rsid w:val="00F167D9"/>
    <w:rsid w:val="00F336CF"/>
    <w:rsid w:val="00F36E6A"/>
    <w:rsid w:val="00F37B46"/>
    <w:rsid w:val="00F4026B"/>
    <w:rsid w:val="00F46337"/>
    <w:rsid w:val="00F5269F"/>
    <w:rsid w:val="00F5414C"/>
    <w:rsid w:val="00F5766E"/>
    <w:rsid w:val="00F600B8"/>
    <w:rsid w:val="00F61142"/>
    <w:rsid w:val="00F6246D"/>
    <w:rsid w:val="00F6453A"/>
    <w:rsid w:val="00F7002C"/>
    <w:rsid w:val="00F70C1F"/>
    <w:rsid w:val="00F73DCF"/>
    <w:rsid w:val="00F75A8E"/>
    <w:rsid w:val="00F80003"/>
    <w:rsid w:val="00F83F41"/>
    <w:rsid w:val="00F90B83"/>
    <w:rsid w:val="00F92035"/>
    <w:rsid w:val="00F92DD8"/>
    <w:rsid w:val="00F97DED"/>
    <w:rsid w:val="00FA2569"/>
    <w:rsid w:val="00FB2706"/>
    <w:rsid w:val="00FC13E1"/>
    <w:rsid w:val="00FC2466"/>
    <w:rsid w:val="00FC6E1A"/>
    <w:rsid w:val="00FC7E5F"/>
    <w:rsid w:val="00FD2133"/>
    <w:rsid w:val="00FD65FF"/>
    <w:rsid w:val="00FD7C09"/>
    <w:rsid w:val="00FE2CD9"/>
    <w:rsid w:val="00FE5A25"/>
    <w:rsid w:val="00FE7BCF"/>
    <w:rsid w:val="00FF0D52"/>
    <w:rsid w:val="00FF2CAE"/>
    <w:rsid w:val="00FF3E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7B46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37B4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No Spacing"/>
    <w:qFormat/>
    <w:rsid w:val="00F37B46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List Paragraph"/>
    <w:aliases w:val="2 список маркированный"/>
    <w:basedOn w:val="a"/>
    <w:link w:val="a6"/>
    <w:uiPriority w:val="34"/>
    <w:qFormat/>
    <w:rsid w:val="00F37B46"/>
    <w:pPr>
      <w:ind w:left="720"/>
      <w:contextualSpacing/>
    </w:pPr>
  </w:style>
  <w:style w:type="table" w:styleId="a7">
    <w:name w:val="Table Grid"/>
    <w:basedOn w:val="a1"/>
    <w:uiPriority w:val="59"/>
    <w:rsid w:val="00F37B46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1B1D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B1D53"/>
    <w:rPr>
      <w:rFonts w:ascii="Tahoma" w:eastAsia="Calibri" w:hAnsi="Tahoma" w:cs="Tahoma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9859FA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b">
    <w:name w:val="Верхний колонтитул Знак"/>
    <w:basedOn w:val="a0"/>
    <w:link w:val="aa"/>
    <w:uiPriority w:val="99"/>
    <w:rsid w:val="009859FA"/>
  </w:style>
  <w:style w:type="paragraph" w:styleId="ac">
    <w:name w:val="footer"/>
    <w:basedOn w:val="a"/>
    <w:link w:val="ad"/>
    <w:uiPriority w:val="99"/>
    <w:unhideWhenUsed/>
    <w:rsid w:val="009859FA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d">
    <w:name w:val="Нижний колонтитул Знак"/>
    <w:basedOn w:val="a0"/>
    <w:link w:val="ac"/>
    <w:uiPriority w:val="99"/>
    <w:rsid w:val="009859FA"/>
  </w:style>
  <w:style w:type="character" w:customStyle="1" w:styleId="a6">
    <w:name w:val="Абзац списка Знак"/>
    <w:aliases w:val="2 список маркированный Знак"/>
    <w:link w:val="a5"/>
    <w:uiPriority w:val="34"/>
    <w:locked/>
    <w:rsid w:val="009315AB"/>
    <w:rPr>
      <w:rFonts w:ascii="Calibri" w:eastAsia="Calibri" w:hAnsi="Calibri" w:cs="Times New Roman"/>
    </w:rPr>
  </w:style>
  <w:style w:type="paragraph" w:styleId="ae">
    <w:name w:val="Body Text"/>
    <w:basedOn w:val="a"/>
    <w:link w:val="af"/>
    <w:uiPriority w:val="1"/>
    <w:unhideWhenUsed/>
    <w:qFormat/>
    <w:rsid w:val="009315AB"/>
    <w:pPr>
      <w:spacing w:after="120"/>
    </w:pPr>
  </w:style>
  <w:style w:type="character" w:customStyle="1" w:styleId="af">
    <w:name w:val="Основной текст Знак"/>
    <w:basedOn w:val="a0"/>
    <w:link w:val="ae"/>
    <w:uiPriority w:val="1"/>
    <w:rsid w:val="009315AB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7B46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37B4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No Spacing"/>
    <w:qFormat/>
    <w:rsid w:val="00F37B46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List Paragraph"/>
    <w:aliases w:val="2 список маркированный"/>
    <w:basedOn w:val="a"/>
    <w:link w:val="a6"/>
    <w:uiPriority w:val="34"/>
    <w:qFormat/>
    <w:rsid w:val="00F37B46"/>
    <w:pPr>
      <w:ind w:left="720"/>
      <w:contextualSpacing/>
    </w:pPr>
  </w:style>
  <w:style w:type="table" w:styleId="a7">
    <w:name w:val="Table Grid"/>
    <w:basedOn w:val="a1"/>
    <w:uiPriority w:val="59"/>
    <w:rsid w:val="00F37B46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1B1D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B1D53"/>
    <w:rPr>
      <w:rFonts w:ascii="Tahoma" w:eastAsia="Calibri" w:hAnsi="Tahoma" w:cs="Tahoma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9859FA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b">
    <w:name w:val="Верхний колонтитул Знак"/>
    <w:basedOn w:val="a0"/>
    <w:link w:val="aa"/>
    <w:uiPriority w:val="99"/>
    <w:rsid w:val="009859FA"/>
  </w:style>
  <w:style w:type="paragraph" w:styleId="ac">
    <w:name w:val="footer"/>
    <w:basedOn w:val="a"/>
    <w:link w:val="ad"/>
    <w:uiPriority w:val="99"/>
    <w:unhideWhenUsed/>
    <w:rsid w:val="009859FA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d">
    <w:name w:val="Нижний колонтитул Знак"/>
    <w:basedOn w:val="a0"/>
    <w:link w:val="ac"/>
    <w:uiPriority w:val="99"/>
    <w:rsid w:val="009859FA"/>
  </w:style>
  <w:style w:type="character" w:customStyle="1" w:styleId="a6">
    <w:name w:val="Абзац списка Знак"/>
    <w:aliases w:val="2 список маркированный Знак"/>
    <w:link w:val="a5"/>
    <w:uiPriority w:val="34"/>
    <w:locked/>
    <w:rsid w:val="009315AB"/>
    <w:rPr>
      <w:rFonts w:ascii="Calibri" w:eastAsia="Calibri" w:hAnsi="Calibri" w:cs="Times New Roman"/>
    </w:rPr>
  </w:style>
  <w:style w:type="paragraph" w:styleId="ae">
    <w:name w:val="Body Text"/>
    <w:basedOn w:val="a"/>
    <w:link w:val="af"/>
    <w:uiPriority w:val="1"/>
    <w:unhideWhenUsed/>
    <w:qFormat/>
    <w:rsid w:val="009315AB"/>
    <w:pPr>
      <w:spacing w:after="120"/>
    </w:pPr>
  </w:style>
  <w:style w:type="character" w:customStyle="1" w:styleId="af">
    <w:name w:val="Основной текст Знак"/>
    <w:basedOn w:val="a0"/>
    <w:link w:val="ae"/>
    <w:uiPriority w:val="1"/>
    <w:rsid w:val="009315AB"/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105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79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7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pn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pn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gif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image" Target="media/image111.png"/><Relationship Id="rId126" Type="http://schemas.openxmlformats.org/officeDocument/2006/relationships/image" Target="media/image11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121" Type="http://schemas.openxmlformats.org/officeDocument/2006/relationships/image" Target="media/image11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theme" Target="theme/theme1.xml"/><Relationship Id="rId61" Type="http://schemas.openxmlformats.org/officeDocument/2006/relationships/image" Target="media/image54.jpeg"/><Relationship Id="rId82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CEDECA-4F48-408D-9717-E0334563D9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15733</Words>
  <Characters>89683</Characters>
  <Application>Microsoft Office Word</Application>
  <DocSecurity>0</DocSecurity>
  <Lines>747</Lines>
  <Paragraphs>210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105206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Laila</dc:creator>
  <cp:lastModifiedBy>Галия</cp:lastModifiedBy>
  <cp:revision>2</cp:revision>
  <cp:lastPrinted>2017-05-29T09:37:00Z</cp:lastPrinted>
  <dcterms:created xsi:type="dcterms:W3CDTF">2017-06-14T03:25:00Z</dcterms:created>
  <dcterms:modified xsi:type="dcterms:W3CDTF">2017-06-14T03:25:00Z</dcterms:modified>
</cp:coreProperties>
</file>