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07" w:rsidRPr="00F83CEE" w:rsidRDefault="00F83CEE" w:rsidP="0079600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Cs w:val="23"/>
        </w:rPr>
      </w:pPr>
      <w:r>
        <w:rPr>
          <w:rStyle w:val="c1"/>
          <w:b/>
          <w:i/>
          <w:color w:val="000000"/>
          <w:sz w:val="28"/>
          <w:szCs w:val="28"/>
        </w:rPr>
        <w:t>«</w:t>
      </w:r>
      <w:r w:rsidR="00796007" w:rsidRPr="00F83CEE">
        <w:rPr>
          <w:rStyle w:val="c1"/>
          <w:b/>
          <w:i/>
          <w:color w:val="000000"/>
          <w:sz w:val="28"/>
          <w:szCs w:val="28"/>
        </w:rPr>
        <w:t>Самым важным явлением в школе, самым поуч</w:t>
      </w:r>
      <w:r w:rsidR="00796007" w:rsidRPr="00F83CEE">
        <w:rPr>
          <w:rStyle w:val="c1"/>
          <w:b/>
          <w:i/>
          <w:color w:val="000000"/>
          <w:sz w:val="28"/>
          <w:szCs w:val="28"/>
        </w:rPr>
        <w:t>и</w:t>
      </w:r>
      <w:r w:rsidR="00796007" w:rsidRPr="00F83CEE">
        <w:rPr>
          <w:rStyle w:val="c1"/>
          <w:b/>
          <w:i/>
          <w:color w:val="000000"/>
          <w:sz w:val="28"/>
          <w:szCs w:val="28"/>
        </w:rPr>
        <w:t>тельным предметом, самым живым примером для ученика является сам учитель</w:t>
      </w:r>
      <w:proofErr w:type="gramStart"/>
      <w:r w:rsidR="00796007" w:rsidRPr="00F83CEE">
        <w:rPr>
          <w:rStyle w:val="c1"/>
          <w:b/>
          <w:i/>
          <w:color w:val="000000"/>
          <w:sz w:val="28"/>
          <w:szCs w:val="28"/>
        </w:rPr>
        <w:t>.</w:t>
      </w:r>
      <w:r>
        <w:rPr>
          <w:rStyle w:val="c1"/>
          <w:b/>
          <w:i/>
          <w:color w:val="000000"/>
          <w:sz w:val="28"/>
          <w:szCs w:val="28"/>
        </w:rPr>
        <w:t>»</w:t>
      </w:r>
      <w:proofErr w:type="gramEnd"/>
    </w:p>
    <w:p w:rsidR="00796007" w:rsidRPr="00F83CEE" w:rsidRDefault="00796007" w:rsidP="0079600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3"/>
          <w:szCs w:val="23"/>
        </w:rPr>
      </w:pPr>
      <w:r w:rsidRPr="00F83CEE">
        <w:rPr>
          <w:rStyle w:val="c1"/>
          <w:b/>
          <w:i/>
          <w:color w:val="000000"/>
          <w:sz w:val="28"/>
          <w:szCs w:val="28"/>
        </w:rPr>
        <w:t xml:space="preserve">                                                                      А. </w:t>
      </w:r>
      <w:proofErr w:type="spellStart"/>
      <w:r w:rsidRPr="00F83CEE">
        <w:rPr>
          <w:rStyle w:val="c1"/>
          <w:b/>
          <w:i/>
          <w:color w:val="000000"/>
          <w:sz w:val="28"/>
          <w:szCs w:val="28"/>
        </w:rPr>
        <w:t>Дистервег</w:t>
      </w:r>
      <w:proofErr w:type="spellEnd"/>
      <w:r w:rsidRPr="00F83CEE">
        <w:rPr>
          <w:rStyle w:val="c1"/>
          <w:b/>
          <w:i/>
          <w:color w:val="000000"/>
          <w:sz w:val="28"/>
          <w:szCs w:val="28"/>
        </w:rPr>
        <w:t xml:space="preserve"> </w:t>
      </w:r>
    </w:p>
    <w:p w:rsidR="00925C37" w:rsidRPr="00EE38D7" w:rsidRDefault="00925C37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D7" w:rsidRDefault="00EE38D7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C37" w:rsidRDefault="00925C37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6007" w:rsidRDefault="00796007" w:rsidP="00962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96007" w:rsidRDefault="00796007" w:rsidP="00962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96007" w:rsidRDefault="00796007" w:rsidP="00962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Рекомендации учителю</w:t>
      </w:r>
      <w:r w:rsidR="0096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при подготовке </w:t>
      </w:r>
      <w:proofErr w:type="gramStart"/>
      <w:r w:rsidR="0096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="009624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итоговой</w:t>
      </w:r>
    </w:p>
    <w:p w:rsidR="0096241A" w:rsidRPr="007F03E5" w:rsidRDefault="0096241A" w:rsidP="00962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аттестации </w:t>
      </w:r>
      <w:r w:rsidRPr="007F0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6241A" w:rsidRPr="007F03E5" w:rsidRDefault="0096241A" w:rsidP="009624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ученику возможность быть уверенным в св</w:t>
      </w:r>
      <w:r w:rsidRPr="007F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F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силах.</w:t>
      </w:r>
    </w:p>
    <w:p w:rsidR="0096241A" w:rsidRPr="007F03E5" w:rsidRDefault="0096241A" w:rsidP="009624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в руки инструменты познания мира.</w:t>
      </w:r>
    </w:p>
    <w:p w:rsidR="0096241A" w:rsidRPr="007F03E5" w:rsidRDefault="0096241A" w:rsidP="009624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полного раскрытия личности.</w:t>
      </w:r>
    </w:p>
    <w:p w:rsidR="0096241A" w:rsidRPr="007F03E5" w:rsidRDefault="0096241A" w:rsidP="009624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Настроить на успех.</w:t>
      </w: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B76928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Отдел образования Буландынского</w:t>
      </w:r>
      <w:r w:rsidR="00D940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Программа</w:t>
      </w:r>
    </w:p>
    <w:p w:rsidR="005E7B73" w:rsidRDefault="005E7B73" w:rsidP="005E7B73">
      <w:pPr>
        <w:pStyle w:val="1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</w:rPr>
        <w:t>районного семинара-практикума</w:t>
      </w:r>
    </w:p>
    <w:p w:rsidR="005E7B73" w:rsidRDefault="005E7B73" w:rsidP="005E7B73">
      <w:pPr>
        <w:pStyle w:val="1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учителей русского языка и литературы </w:t>
      </w: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96007" w:rsidRDefault="00796007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796007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 xml:space="preserve">«Эффективные пути </w:t>
      </w:r>
      <w:r w:rsidR="00D940BF" w:rsidRPr="00796007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 xml:space="preserve">подготовки к </w:t>
      </w:r>
      <w:r w:rsidR="00796007" w:rsidRPr="00796007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 xml:space="preserve">  </w:t>
      </w:r>
      <w:r w:rsidR="00D940BF" w:rsidRPr="00796007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>итоговой аттестации</w:t>
      </w:r>
      <w:r w:rsidRPr="00796007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 xml:space="preserve"> по русскому языку</w:t>
      </w:r>
      <w:r w:rsidR="00796007" w:rsidRPr="00796007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 xml:space="preserve"> в классах с казахским языком обучения</w:t>
      </w:r>
      <w:r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  <w:t xml:space="preserve">» </w:t>
      </w: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73" w:rsidRDefault="00D940BF" w:rsidP="00D940BF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E7B73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="005E7B73">
        <w:rPr>
          <w:rFonts w:ascii="Times New Roman" w:hAnsi="Times New Roman" w:cs="Times New Roman"/>
          <w:b/>
          <w:sz w:val="28"/>
          <w:szCs w:val="28"/>
        </w:rPr>
        <w:t>Макинск</w:t>
      </w:r>
      <w:proofErr w:type="spellEnd"/>
    </w:p>
    <w:p w:rsidR="00D940BF" w:rsidRDefault="00D940BF" w:rsidP="00EE38D7">
      <w:pPr>
        <w:pStyle w:val="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2017 г.</w:t>
      </w:r>
    </w:p>
    <w:p w:rsidR="00EE38D7" w:rsidRDefault="00EE38D7" w:rsidP="00EE38D7">
      <w:pPr>
        <w:pStyle w:val="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38D7" w:rsidRPr="00F83CEE" w:rsidRDefault="00EE38D7" w:rsidP="00F83CEE">
      <w:pPr>
        <w:pStyle w:val="1"/>
        <w:spacing w:line="240" w:lineRule="auto"/>
        <w:ind w:left="1276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</w:p>
    <w:p w:rsidR="00EE38D7" w:rsidRPr="00F83CEE" w:rsidRDefault="00F83CEE" w:rsidP="005E7B73">
      <w:pPr>
        <w:pStyle w:val="1"/>
        <w:spacing w:line="240" w:lineRule="auto"/>
        <w:ind w:left="284"/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83CEE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«Самое прекрасное зрелище на свете — вид ребёнка, уверенно идущего по жизненной дороге после того, как вы показали ему путь</w:t>
      </w:r>
      <w:proofErr w:type="gramStart"/>
      <w:r w:rsidRPr="00F83CEE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.»</w:t>
      </w:r>
      <w:proofErr w:type="gramEnd"/>
    </w:p>
    <w:p w:rsidR="00F83CEE" w:rsidRPr="00F83CEE" w:rsidRDefault="00F83CEE" w:rsidP="00F83CEE">
      <w:pPr>
        <w:pStyle w:val="1"/>
        <w:spacing w:line="240" w:lineRule="auto"/>
        <w:ind w:left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3CEE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Конфуций</w:t>
      </w:r>
    </w:p>
    <w:p w:rsidR="005F15E7" w:rsidRDefault="005F15E7" w:rsidP="005E7B73">
      <w:pPr>
        <w:pStyle w:val="1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83CEE" w:rsidRDefault="00F83CEE" w:rsidP="005E7B73">
      <w:pPr>
        <w:pStyle w:val="1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83CEE" w:rsidRDefault="00F83CEE" w:rsidP="005E7B73">
      <w:pPr>
        <w:pStyle w:val="1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F134E" w:rsidRDefault="005E7B73" w:rsidP="005E7B73">
      <w:pPr>
        <w:pStyle w:val="1"/>
        <w:spacing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796007">
        <w:rPr>
          <w:rFonts w:ascii="Times New Roman" w:hAnsi="Times New Roman" w:cs="Times New Roman"/>
          <w:sz w:val="28"/>
          <w:szCs w:val="28"/>
          <w:lang w:val="kk-KZ"/>
        </w:rPr>
        <w:t>КГУ «Школа-лицей»</w:t>
      </w:r>
    </w:p>
    <w:p w:rsidR="005E7B73" w:rsidRDefault="005E7B73" w:rsidP="005E7B73">
      <w:pPr>
        <w:pStyle w:val="1"/>
        <w:spacing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 Макинск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5E7B73" w:rsidRDefault="005E7B73" w:rsidP="005E7B73">
      <w:pPr>
        <w:pStyle w:val="1"/>
        <w:spacing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3CEE" w:rsidRDefault="00F83CEE" w:rsidP="005E7B73">
      <w:pPr>
        <w:suppressAutoHyphens/>
        <w:spacing w:after="0" w:line="240" w:lineRule="auto"/>
        <w:ind w:left="284"/>
        <w:rPr>
          <w:rFonts w:ascii="Times New Roman" w:eastAsia="SimSun" w:hAnsi="Times New Roman" w:cs="Times New Roman"/>
          <w:b/>
          <w:kern w:val="2"/>
          <w:sz w:val="28"/>
          <w:szCs w:val="28"/>
          <w:lang w:val="kk-KZ" w:eastAsia="ar-SA"/>
        </w:rPr>
      </w:pPr>
    </w:p>
    <w:p w:rsidR="005E7B73" w:rsidRDefault="005E7B73" w:rsidP="005E7B73">
      <w:pPr>
        <w:suppressAutoHyphens/>
        <w:spacing w:after="0" w:line="240" w:lineRule="auto"/>
        <w:ind w:left="284"/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kk-KZ" w:eastAsia="ar-SA"/>
        </w:rPr>
        <w:t xml:space="preserve">Дата проведения: </w:t>
      </w:r>
      <w:r w:rsidR="00796007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14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.0</w:t>
      </w:r>
      <w:r w:rsidR="00796007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2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.201</w:t>
      </w:r>
      <w:r w:rsidR="001F134E"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>7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kk-KZ" w:eastAsia="ar-SA"/>
        </w:rPr>
        <w:t xml:space="preserve"> г.</w:t>
      </w:r>
    </w:p>
    <w:p w:rsidR="005E7B73" w:rsidRDefault="005E7B73" w:rsidP="005E7B73">
      <w:pPr>
        <w:suppressAutoHyphens/>
        <w:spacing w:after="0" w:line="240" w:lineRule="auto"/>
        <w:ind w:left="284"/>
        <w:rPr>
          <w:rFonts w:ascii="Times New Roman" w:eastAsia="SimSun" w:hAnsi="Times New Roman" w:cs="Times New Roman"/>
          <w:b/>
          <w:kern w:val="2"/>
          <w:sz w:val="28"/>
          <w:szCs w:val="28"/>
          <w:lang w:val="kk-KZ" w:eastAsia="ar-SA"/>
        </w:rPr>
      </w:pPr>
    </w:p>
    <w:p w:rsidR="00F83CEE" w:rsidRDefault="00F83CEE" w:rsidP="005E7B73">
      <w:pPr>
        <w:pStyle w:val="1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  <w:lang w:val="kk-KZ"/>
        </w:rPr>
        <w:t>учителя русского языка и литературы Буландынского района</w:t>
      </w:r>
      <w:r w:rsidR="001F13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F134E" w:rsidRDefault="005E7B73" w:rsidP="005E7B73">
      <w:pPr>
        <w:pStyle w:val="1"/>
        <w:spacing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83CEE" w:rsidRDefault="00F83CEE" w:rsidP="005E7B73">
      <w:pPr>
        <w:pStyle w:val="1"/>
        <w:spacing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E7B73" w:rsidRDefault="005E7B73" w:rsidP="005E7B73">
      <w:pPr>
        <w:pStyle w:val="1"/>
        <w:spacing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Цели:</w:t>
      </w:r>
    </w:p>
    <w:p w:rsidR="005E7B73" w:rsidRDefault="005E7B73" w:rsidP="005E7B73">
      <w:pPr>
        <w:pStyle w:val="1"/>
        <w:spacing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007" w:rsidRDefault="005E7B73" w:rsidP="005E7B73">
      <w:pPr>
        <w:pStyle w:val="1"/>
        <w:numPr>
          <w:ilvl w:val="0"/>
          <w:numId w:val="1"/>
        </w:numPr>
        <w:spacing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Определение эффективных путей </w:t>
      </w:r>
      <w:r w:rsidR="001F134E" w:rsidRPr="00796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6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подготовки выпускников школы к итоговой аттестации </w:t>
      </w:r>
    </w:p>
    <w:p w:rsidR="005E7B73" w:rsidRPr="00796007" w:rsidRDefault="005E7B73" w:rsidP="005E7B73">
      <w:pPr>
        <w:pStyle w:val="1"/>
        <w:numPr>
          <w:ilvl w:val="0"/>
          <w:numId w:val="1"/>
        </w:numPr>
        <w:spacing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Обмен опытом</w:t>
      </w:r>
    </w:p>
    <w:p w:rsidR="005E7B73" w:rsidRDefault="005E7B73" w:rsidP="005E7B73">
      <w:pPr>
        <w:pStyle w:val="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7B73" w:rsidRDefault="005E7B73" w:rsidP="005E7B73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15E7" w:rsidRDefault="005F15E7" w:rsidP="005E7B73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41A" w:rsidRDefault="0096241A" w:rsidP="005E7B73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6007" w:rsidRDefault="00796007" w:rsidP="005E7B73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План семинара –практикума</w:t>
      </w:r>
    </w:p>
    <w:p w:rsidR="001F134E" w:rsidRDefault="001F134E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7621" w:type="dxa"/>
        <w:tblLook w:val="04A0"/>
      </w:tblPr>
      <w:tblGrid>
        <w:gridCol w:w="974"/>
        <w:gridCol w:w="2678"/>
        <w:gridCol w:w="1268"/>
        <w:gridCol w:w="2701"/>
      </w:tblGrid>
      <w:tr w:rsidR="00D940BF" w:rsidRPr="00A22465" w:rsidTr="00F83CEE">
        <w:tc>
          <w:tcPr>
            <w:tcW w:w="974" w:type="dxa"/>
          </w:tcPr>
          <w:p w:rsidR="00D940BF" w:rsidRPr="00BC6572" w:rsidRDefault="00D940BF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678" w:type="dxa"/>
          </w:tcPr>
          <w:p w:rsidR="00D940BF" w:rsidRPr="00BC6572" w:rsidRDefault="00D940BF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268" w:type="dxa"/>
          </w:tcPr>
          <w:p w:rsidR="00D940BF" w:rsidRPr="00BC6572" w:rsidRDefault="00D940BF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  <w:tc>
          <w:tcPr>
            <w:tcW w:w="2701" w:type="dxa"/>
          </w:tcPr>
          <w:p w:rsidR="00D940BF" w:rsidRPr="00BC6572" w:rsidRDefault="00D940BF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D940BF" w:rsidRPr="00A22465" w:rsidTr="00F83CEE">
        <w:tc>
          <w:tcPr>
            <w:tcW w:w="974" w:type="dxa"/>
          </w:tcPr>
          <w:p w:rsidR="00D940BF" w:rsidRPr="00BC6572" w:rsidRDefault="00BC7F89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09.00-09.3</w:t>
            </w:r>
            <w:r w:rsidR="00D940BF" w:rsidRPr="00BC65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8" w:type="dxa"/>
          </w:tcPr>
          <w:p w:rsidR="00D940BF" w:rsidRPr="00BC6572" w:rsidRDefault="00D940BF" w:rsidP="00D93BD4">
            <w:pPr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kk-KZ" w:eastAsia="ar-SA"/>
              </w:rPr>
            </w:pPr>
            <w:r w:rsidRPr="00BC657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kk-KZ" w:eastAsia="ar-SA"/>
              </w:rPr>
              <w:t>Заезд, регистрация</w:t>
            </w:r>
          </w:p>
        </w:tc>
        <w:tc>
          <w:tcPr>
            <w:tcW w:w="1268" w:type="dxa"/>
          </w:tcPr>
          <w:p w:rsidR="00D940BF" w:rsidRPr="00BC6572" w:rsidRDefault="00D940BF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фойе</w:t>
            </w:r>
          </w:p>
        </w:tc>
        <w:tc>
          <w:tcPr>
            <w:tcW w:w="2701" w:type="dxa"/>
          </w:tcPr>
          <w:p w:rsidR="00C80F97" w:rsidRPr="00BC6572" w:rsidRDefault="00C80F97" w:rsidP="000A6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А.К. </w:t>
            </w:r>
            <w:proofErr w:type="spellStart"/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Бахтыбаева</w:t>
            </w:r>
            <w:proofErr w:type="spellEnd"/>
            <w:r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40BF" w:rsidRPr="00BC6572" w:rsidRDefault="00D940BF" w:rsidP="000A6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  <w:r w:rsidR="000A633E" w:rsidRPr="00BC6572">
              <w:rPr>
                <w:rFonts w:ascii="Times New Roman" w:hAnsi="Times New Roman" w:cs="Times New Roman"/>
                <w:sz w:val="20"/>
                <w:szCs w:val="20"/>
              </w:rPr>
              <w:t>ШЛ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40BF" w:rsidRPr="00A22465" w:rsidTr="00F83CEE">
        <w:tc>
          <w:tcPr>
            <w:tcW w:w="974" w:type="dxa"/>
          </w:tcPr>
          <w:p w:rsidR="00D940BF" w:rsidRPr="00BC6572" w:rsidRDefault="00BC7F89" w:rsidP="006D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09.3</w:t>
            </w:r>
            <w:r w:rsidR="00D940BF" w:rsidRPr="00BC6572">
              <w:rPr>
                <w:rFonts w:ascii="Times New Roman" w:hAnsi="Times New Roman" w:cs="Times New Roman"/>
                <w:sz w:val="20"/>
                <w:szCs w:val="20"/>
              </w:rPr>
              <w:t>0 -09.</w:t>
            </w:r>
            <w:r w:rsidR="00796007" w:rsidRPr="00BC657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78" w:type="dxa"/>
          </w:tcPr>
          <w:p w:rsidR="00D940BF" w:rsidRPr="00BC6572" w:rsidRDefault="00CE3CD7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268" w:type="dxa"/>
          </w:tcPr>
          <w:p w:rsidR="00D940BF" w:rsidRPr="00BC6572" w:rsidRDefault="00D940BF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2701" w:type="dxa"/>
          </w:tcPr>
          <w:p w:rsidR="00D940BF" w:rsidRPr="00BC6572" w:rsidRDefault="00C80F97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Д.С. </w:t>
            </w:r>
            <w:proofErr w:type="spellStart"/>
            <w:r w:rsidR="000A633E" w:rsidRPr="00BC6572">
              <w:rPr>
                <w:rFonts w:ascii="Times New Roman" w:hAnsi="Times New Roman" w:cs="Times New Roman"/>
                <w:sz w:val="20"/>
                <w:szCs w:val="20"/>
              </w:rPr>
              <w:t>Жаркин</w:t>
            </w:r>
            <w:proofErr w:type="spellEnd"/>
            <w:r w:rsidR="000A633E"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2E18">
              <w:rPr>
                <w:rFonts w:ascii="Times New Roman" w:hAnsi="Times New Roman" w:cs="Times New Roman"/>
                <w:sz w:val="20"/>
                <w:szCs w:val="20"/>
              </w:rPr>
              <w:t>(директор шл)</w:t>
            </w:r>
          </w:p>
        </w:tc>
      </w:tr>
      <w:tr w:rsidR="00D940BF" w:rsidRPr="00A22465" w:rsidTr="00F83CEE">
        <w:tc>
          <w:tcPr>
            <w:tcW w:w="974" w:type="dxa"/>
          </w:tcPr>
          <w:p w:rsidR="00D940BF" w:rsidRPr="00BC6572" w:rsidRDefault="00F83CEE" w:rsidP="000A633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  <w:r w:rsidR="000A633E" w:rsidRPr="00BC6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3CEE" w:rsidRPr="00BC6572" w:rsidRDefault="00F83CEE" w:rsidP="000A633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10.35</w:t>
            </w:r>
          </w:p>
          <w:p w:rsidR="000A633E" w:rsidRPr="00BC6572" w:rsidRDefault="000A633E" w:rsidP="000A633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:rsidR="000A633E" w:rsidRPr="00BC6572" w:rsidRDefault="000A633E" w:rsidP="00B3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Урок русского языка в 9 классе</w:t>
            </w:r>
          </w:p>
          <w:p w:rsidR="00D940BF" w:rsidRPr="00BC6572" w:rsidRDefault="000A633E" w:rsidP="00B31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«Бессоюзное сложное пре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ложение»</w:t>
            </w:r>
          </w:p>
        </w:tc>
        <w:tc>
          <w:tcPr>
            <w:tcW w:w="1268" w:type="dxa"/>
          </w:tcPr>
          <w:p w:rsidR="00D940BF" w:rsidRPr="00BC6572" w:rsidRDefault="000A633E" w:rsidP="000A6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кабинет 205</w:t>
            </w:r>
            <w:r w:rsidR="00AA2A52"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701" w:type="dxa"/>
          </w:tcPr>
          <w:p w:rsidR="00D940BF" w:rsidRPr="00BC6572" w:rsidRDefault="000A633E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Н.М.Байкина</w:t>
            </w:r>
            <w:proofErr w:type="spellEnd"/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, учитель ру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ского языка и литературы школы-лицея </w:t>
            </w:r>
            <w:proofErr w:type="spellStart"/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акинска</w:t>
            </w:r>
            <w:proofErr w:type="spellEnd"/>
          </w:p>
        </w:tc>
      </w:tr>
      <w:tr w:rsidR="00D940BF" w:rsidRPr="00A22465" w:rsidTr="00F83CEE">
        <w:tc>
          <w:tcPr>
            <w:tcW w:w="974" w:type="dxa"/>
          </w:tcPr>
          <w:p w:rsidR="00D940BF" w:rsidRPr="00BC6572" w:rsidRDefault="00C80F97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10.55-</w:t>
            </w:r>
          </w:p>
          <w:p w:rsidR="00C80F97" w:rsidRPr="00BC6572" w:rsidRDefault="00C80F97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  <w:tc>
          <w:tcPr>
            <w:tcW w:w="2678" w:type="dxa"/>
          </w:tcPr>
          <w:p w:rsidR="000A633E" w:rsidRPr="00BC6572" w:rsidRDefault="00C80F97" w:rsidP="000A6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Урок- повторение</w:t>
            </w:r>
          </w:p>
          <w:p w:rsidR="00D940BF" w:rsidRPr="00BC6572" w:rsidRDefault="000A633E" w:rsidP="000A6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«Сложное предложение»</w:t>
            </w:r>
          </w:p>
          <w:p w:rsidR="00C80F97" w:rsidRPr="00BC6572" w:rsidRDefault="00C80F97" w:rsidP="000A6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268" w:type="dxa"/>
          </w:tcPr>
          <w:p w:rsidR="00D940BF" w:rsidRPr="00BC6572" w:rsidRDefault="000A633E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кабинет 205        </w:t>
            </w:r>
          </w:p>
        </w:tc>
        <w:tc>
          <w:tcPr>
            <w:tcW w:w="2701" w:type="dxa"/>
          </w:tcPr>
          <w:p w:rsidR="00D940BF" w:rsidRPr="00BC6572" w:rsidRDefault="000A633E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Ф.Х.Камельинова</w:t>
            </w:r>
            <w:proofErr w:type="spellEnd"/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, учитель русского языка и литерат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ры КГУ «</w:t>
            </w:r>
            <w:proofErr w:type="spellStart"/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Алтындинская</w:t>
            </w:r>
            <w:proofErr w:type="spellEnd"/>
            <w:r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</w:tr>
      <w:tr w:rsidR="000A633E" w:rsidRPr="00A22465" w:rsidTr="00F83CEE">
        <w:tc>
          <w:tcPr>
            <w:tcW w:w="974" w:type="dxa"/>
          </w:tcPr>
          <w:p w:rsidR="000A633E" w:rsidRPr="00BC6572" w:rsidRDefault="00C80F97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12.00-</w:t>
            </w:r>
          </w:p>
          <w:p w:rsidR="00C80F97" w:rsidRPr="00BC6572" w:rsidRDefault="00C80F97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12.45</w:t>
            </w:r>
          </w:p>
        </w:tc>
        <w:tc>
          <w:tcPr>
            <w:tcW w:w="2678" w:type="dxa"/>
          </w:tcPr>
          <w:p w:rsidR="000A633E" w:rsidRPr="00BC6572" w:rsidRDefault="000A633E" w:rsidP="000A6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Урок русского языка в 10 классе</w:t>
            </w:r>
          </w:p>
          <w:p w:rsidR="00F83CEE" w:rsidRPr="00BC6572" w:rsidRDefault="000A633E" w:rsidP="000A6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«Глагол как часть </w:t>
            </w:r>
          </w:p>
          <w:p w:rsidR="000A633E" w:rsidRPr="00BC6572" w:rsidRDefault="000A633E" w:rsidP="000A6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речи»</w:t>
            </w:r>
          </w:p>
        </w:tc>
        <w:tc>
          <w:tcPr>
            <w:tcW w:w="1268" w:type="dxa"/>
          </w:tcPr>
          <w:p w:rsidR="000A633E" w:rsidRPr="00BC6572" w:rsidRDefault="000A633E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кабинет 205    </w:t>
            </w:r>
          </w:p>
        </w:tc>
        <w:tc>
          <w:tcPr>
            <w:tcW w:w="2701" w:type="dxa"/>
          </w:tcPr>
          <w:p w:rsidR="000A633E" w:rsidRPr="00BC6572" w:rsidRDefault="000A633E" w:rsidP="000A6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С.С.Исмаилова</w:t>
            </w:r>
            <w:proofErr w:type="spellEnd"/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, учитель русского языка и литерат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ры КГУ «</w:t>
            </w:r>
            <w:proofErr w:type="spellStart"/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Ельтайская</w:t>
            </w:r>
            <w:proofErr w:type="spellEnd"/>
          </w:p>
          <w:p w:rsidR="000A633E" w:rsidRPr="00BC6572" w:rsidRDefault="000A633E" w:rsidP="000A6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средняя школа»</w:t>
            </w:r>
          </w:p>
        </w:tc>
      </w:tr>
      <w:tr w:rsidR="00D940BF" w:rsidRPr="00A22465" w:rsidTr="00F83CEE">
        <w:tc>
          <w:tcPr>
            <w:tcW w:w="974" w:type="dxa"/>
          </w:tcPr>
          <w:p w:rsidR="00D940BF" w:rsidRPr="00BC6572" w:rsidRDefault="00BC7F89" w:rsidP="00D94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 w:rsidR="00C80F97" w:rsidRPr="00BC6572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</w:p>
          <w:p w:rsidR="00C80F97" w:rsidRPr="00BC6572" w:rsidRDefault="00C80F97" w:rsidP="00D94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BC7F89" w:rsidRPr="00BC65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8" w:type="dxa"/>
          </w:tcPr>
          <w:p w:rsidR="00D940BF" w:rsidRPr="00BC6572" w:rsidRDefault="00D940BF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1268" w:type="dxa"/>
          </w:tcPr>
          <w:p w:rsidR="00D940BF" w:rsidRPr="00BC6572" w:rsidRDefault="00D940BF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2701" w:type="dxa"/>
          </w:tcPr>
          <w:p w:rsidR="00D940BF" w:rsidRPr="00BC6572" w:rsidRDefault="00C80F97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Д.С. </w:t>
            </w:r>
            <w:proofErr w:type="spellStart"/>
            <w:r w:rsidR="000A633E" w:rsidRPr="00BC6572">
              <w:rPr>
                <w:rFonts w:ascii="Times New Roman" w:hAnsi="Times New Roman" w:cs="Times New Roman"/>
                <w:sz w:val="20"/>
                <w:szCs w:val="20"/>
              </w:rPr>
              <w:t>Жаркин</w:t>
            </w:r>
            <w:proofErr w:type="spellEnd"/>
            <w:r w:rsidR="000A633E"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2E18">
              <w:rPr>
                <w:rFonts w:ascii="Times New Roman" w:hAnsi="Times New Roman" w:cs="Times New Roman"/>
                <w:sz w:val="20"/>
                <w:szCs w:val="20"/>
              </w:rPr>
              <w:t xml:space="preserve">(директор </w:t>
            </w:r>
            <w:proofErr w:type="spellStart"/>
            <w:r w:rsidR="00C12E18">
              <w:rPr>
                <w:rFonts w:ascii="Times New Roman" w:hAnsi="Times New Roman" w:cs="Times New Roman"/>
                <w:sz w:val="20"/>
                <w:szCs w:val="20"/>
              </w:rPr>
              <w:t>шл</w:t>
            </w:r>
            <w:proofErr w:type="spellEnd"/>
            <w:r w:rsidR="00C12E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940BF" w:rsidRPr="00A22465" w:rsidTr="00F83CEE">
        <w:tc>
          <w:tcPr>
            <w:tcW w:w="974" w:type="dxa"/>
          </w:tcPr>
          <w:p w:rsidR="00D940BF" w:rsidRPr="00BC6572" w:rsidRDefault="00BC7F89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  <w:r w:rsidR="00C80F97" w:rsidRPr="00BC6572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</w:p>
          <w:p w:rsidR="00C80F97" w:rsidRPr="00BC6572" w:rsidRDefault="00BC7F89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  <w:r w:rsidR="00C80F97" w:rsidRPr="00BC65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8" w:type="dxa"/>
          </w:tcPr>
          <w:p w:rsidR="000A633E" w:rsidRPr="00BC6572" w:rsidRDefault="000A633E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Коучинг</w:t>
            </w:r>
          </w:p>
          <w:p w:rsidR="00D940BF" w:rsidRPr="00BC6572" w:rsidRDefault="000A633E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</w:t>
            </w:r>
            <w:r w:rsidR="00C80F97"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 русского языка и литературы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68" w:type="dxa"/>
          </w:tcPr>
          <w:p w:rsidR="00D940BF" w:rsidRPr="00BC6572" w:rsidRDefault="000A633E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кабинет 205</w:t>
            </w:r>
          </w:p>
        </w:tc>
        <w:tc>
          <w:tcPr>
            <w:tcW w:w="2701" w:type="dxa"/>
          </w:tcPr>
          <w:p w:rsidR="00D940BF" w:rsidRPr="00BC6572" w:rsidRDefault="000A633E" w:rsidP="000A6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С.Т.Азнабаева</w:t>
            </w:r>
            <w:proofErr w:type="spellEnd"/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, учитель ру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ского языка и литературы КГУ «Школа- лицей имени Балуана </w:t>
            </w:r>
            <w:proofErr w:type="spellStart"/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Шолака</w:t>
            </w:r>
            <w:proofErr w:type="spellEnd"/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940BF" w:rsidRPr="00A22465" w:rsidTr="00F83CEE">
        <w:tc>
          <w:tcPr>
            <w:tcW w:w="974" w:type="dxa"/>
          </w:tcPr>
          <w:p w:rsidR="00D940BF" w:rsidRPr="00BC6572" w:rsidRDefault="00BC7F89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  <w:r w:rsidR="00C80F97" w:rsidRPr="00BC6572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</w:p>
          <w:p w:rsidR="00C80F97" w:rsidRPr="00BC6572" w:rsidRDefault="00BC7F89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  <w:r w:rsidR="00C80F97" w:rsidRPr="00BC65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8" w:type="dxa"/>
          </w:tcPr>
          <w:p w:rsidR="00F83CEE" w:rsidRPr="00BC6572" w:rsidRDefault="001F134E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Круглый стол «Эффективные пути подготовки к итоговой аттестации по ру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A633E" w:rsidRPr="00BC6572">
              <w:rPr>
                <w:rFonts w:ascii="Times New Roman" w:hAnsi="Times New Roman" w:cs="Times New Roman"/>
                <w:sz w:val="20"/>
                <w:szCs w:val="20"/>
              </w:rPr>
              <w:t>кому</w:t>
            </w:r>
          </w:p>
          <w:p w:rsidR="00D940BF" w:rsidRPr="00BC6572" w:rsidRDefault="000A633E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языку</w:t>
            </w:r>
            <w:r w:rsidR="001F134E" w:rsidRPr="00BC657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68" w:type="dxa"/>
          </w:tcPr>
          <w:p w:rsidR="00D940BF" w:rsidRPr="00BC6572" w:rsidRDefault="001F134E" w:rsidP="000A6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  <w:r w:rsidR="000A633E" w:rsidRPr="00BC6572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701" w:type="dxa"/>
          </w:tcPr>
          <w:p w:rsidR="00D940BF" w:rsidRPr="00BC6572" w:rsidRDefault="00756C6B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Все учителя предметники (из собственного опыта)</w:t>
            </w:r>
          </w:p>
        </w:tc>
      </w:tr>
      <w:tr w:rsidR="00A22465" w:rsidRPr="00A22465" w:rsidTr="00F83CEE">
        <w:tc>
          <w:tcPr>
            <w:tcW w:w="974" w:type="dxa"/>
          </w:tcPr>
          <w:p w:rsidR="00A22465" w:rsidRPr="00BC6572" w:rsidRDefault="005F17F6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14.35-15.35</w:t>
            </w:r>
          </w:p>
        </w:tc>
        <w:tc>
          <w:tcPr>
            <w:tcW w:w="2678" w:type="dxa"/>
          </w:tcPr>
          <w:p w:rsidR="00A22465" w:rsidRPr="00BC6572" w:rsidRDefault="00534269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Консультация учителей ру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ского языка в первых кла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сах с </w:t>
            </w:r>
            <w:r w:rsidR="00EE2CFC" w:rsidRPr="00BC6572">
              <w:rPr>
                <w:rFonts w:ascii="Times New Roman" w:hAnsi="Times New Roman" w:cs="Times New Roman"/>
                <w:sz w:val="20"/>
                <w:szCs w:val="20"/>
              </w:rPr>
              <w:t>казахским языком обучения</w:t>
            </w:r>
          </w:p>
        </w:tc>
        <w:tc>
          <w:tcPr>
            <w:tcW w:w="1268" w:type="dxa"/>
          </w:tcPr>
          <w:p w:rsidR="00A22465" w:rsidRPr="00BC6572" w:rsidRDefault="00EE2CFC" w:rsidP="000A6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EE2CFC" w:rsidRPr="00BC6572" w:rsidRDefault="00EE2CFC" w:rsidP="000A63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:rsidR="00A22465" w:rsidRPr="00BC6572" w:rsidRDefault="005F17F6" w:rsidP="00B0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Все учителя русского языка в первых классах с каза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ским языком обучения гот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вят свои </w:t>
            </w:r>
            <w:r w:rsidR="00315D5F"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сы </w:t>
            </w:r>
            <w:r w:rsidR="00315D5F"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для методиста </w:t>
            </w:r>
            <w:r w:rsidR="006E7A97" w:rsidRPr="00BC6572">
              <w:rPr>
                <w:rFonts w:ascii="Times New Roman" w:hAnsi="Times New Roman" w:cs="Times New Roman"/>
                <w:sz w:val="20"/>
                <w:szCs w:val="20"/>
              </w:rPr>
              <w:t>(консул</w:t>
            </w:r>
            <w:r w:rsidR="006E7A97" w:rsidRPr="00BC657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E7A97"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тацию ведёт методист по обновлению содержания </w:t>
            </w:r>
            <w:proofErr w:type="spellStart"/>
            <w:r w:rsidR="006E7A97" w:rsidRPr="00BC6572">
              <w:rPr>
                <w:rFonts w:ascii="Times New Roman" w:hAnsi="Times New Roman" w:cs="Times New Roman"/>
                <w:sz w:val="20"/>
                <w:szCs w:val="20"/>
              </w:rPr>
              <w:t>Алдабергенова</w:t>
            </w:r>
            <w:proofErr w:type="spellEnd"/>
            <w:r w:rsidR="006E7A97" w:rsidRPr="00BC6572">
              <w:rPr>
                <w:rFonts w:ascii="Times New Roman" w:hAnsi="Times New Roman" w:cs="Times New Roman"/>
                <w:sz w:val="20"/>
                <w:szCs w:val="20"/>
              </w:rPr>
              <w:t xml:space="preserve"> Ж. Ж.)</w:t>
            </w:r>
          </w:p>
        </w:tc>
      </w:tr>
    </w:tbl>
    <w:p w:rsidR="005E7B73" w:rsidRPr="00A22465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E7B73" w:rsidRPr="00A22465" w:rsidRDefault="005E7B73" w:rsidP="005E7B73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lang w:val="kk-KZ" w:eastAsia="ar-SA"/>
        </w:rPr>
      </w:pPr>
    </w:p>
    <w:p w:rsidR="005E7B73" w:rsidRDefault="005E7B73" w:rsidP="005E7B73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kk-KZ" w:eastAsia="ar-SA"/>
        </w:rPr>
      </w:pPr>
    </w:p>
    <w:p w:rsidR="005E7B73" w:rsidRDefault="005E7B73" w:rsidP="005E7B73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7B73" w:rsidRDefault="005E7B73" w:rsidP="005E7B7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11A" w:rsidRPr="005E7B73" w:rsidRDefault="0084611A">
      <w:pPr>
        <w:rPr>
          <w:sz w:val="28"/>
          <w:szCs w:val="28"/>
          <w:lang w:val="kk-KZ"/>
        </w:rPr>
      </w:pPr>
    </w:p>
    <w:sectPr w:rsidR="0084611A" w:rsidRPr="005E7B73" w:rsidSect="00D940BF">
      <w:pgSz w:w="16838" w:h="11906" w:orient="landscape"/>
      <w:pgMar w:top="127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1016"/>
    <w:multiLevelType w:val="hybridMultilevel"/>
    <w:tmpl w:val="8B64FA38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3A336567"/>
    <w:multiLevelType w:val="multilevel"/>
    <w:tmpl w:val="C8AC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4611A"/>
    <w:rsid w:val="000A633E"/>
    <w:rsid w:val="000E4D95"/>
    <w:rsid w:val="001B0D00"/>
    <w:rsid w:val="001F134E"/>
    <w:rsid w:val="00210C1E"/>
    <w:rsid w:val="002F135E"/>
    <w:rsid w:val="00315D5F"/>
    <w:rsid w:val="00507B6C"/>
    <w:rsid w:val="00534269"/>
    <w:rsid w:val="005D1D42"/>
    <w:rsid w:val="005E538F"/>
    <w:rsid w:val="005E7B73"/>
    <w:rsid w:val="005F15E7"/>
    <w:rsid w:val="005F17F6"/>
    <w:rsid w:val="006D7141"/>
    <w:rsid w:val="006E47BE"/>
    <w:rsid w:val="006E7A97"/>
    <w:rsid w:val="00756C6B"/>
    <w:rsid w:val="00796007"/>
    <w:rsid w:val="00803BFB"/>
    <w:rsid w:val="0084611A"/>
    <w:rsid w:val="00853CB0"/>
    <w:rsid w:val="00925C37"/>
    <w:rsid w:val="0096241A"/>
    <w:rsid w:val="00A177FD"/>
    <w:rsid w:val="00A22465"/>
    <w:rsid w:val="00AA2A52"/>
    <w:rsid w:val="00B31FB0"/>
    <w:rsid w:val="00B76928"/>
    <w:rsid w:val="00BC6572"/>
    <w:rsid w:val="00BC7F89"/>
    <w:rsid w:val="00BF13BA"/>
    <w:rsid w:val="00C12E18"/>
    <w:rsid w:val="00C80F97"/>
    <w:rsid w:val="00C87EB4"/>
    <w:rsid w:val="00CE3CD7"/>
    <w:rsid w:val="00D8199A"/>
    <w:rsid w:val="00D940BF"/>
    <w:rsid w:val="00EE2CFC"/>
    <w:rsid w:val="00EE38D7"/>
    <w:rsid w:val="00F831CE"/>
    <w:rsid w:val="00F83CEE"/>
    <w:rsid w:val="00FA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B73"/>
    <w:pPr>
      <w:ind w:left="720"/>
      <w:contextualSpacing/>
    </w:pPr>
  </w:style>
  <w:style w:type="paragraph" w:customStyle="1" w:styleId="1">
    <w:name w:val="Без интервала1"/>
    <w:rsid w:val="005E7B73"/>
    <w:pPr>
      <w:suppressAutoHyphens/>
      <w:spacing w:after="0" w:line="100" w:lineRule="atLeast"/>
    </w:pPr>
    <w:rPr>
      <w:rFonts w:ascii="Calibri" w:eastAsia="SimSun" w:hAnsi="Calibri" w:cs="font389"/>
      <w:kern w:val="2"/>
      <w:lang w:eastAsia="ar-SA"/>
    </w:rPr>
  </w:style>
  <w:style w:type="paragraph" w:customStyle="1" w:styleId="c0">
    <w:name w:val="c0"/>
    <w:basedOn w:val="a"/>
    <w:rsid w:val="0079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6007"/>
  </w:style>
  <w:style w:type="character" w:styleId="a5">
    <w:name w:val="Strong"/>
    <w:basedOn w:val="a0"/>
    <w:uiPriority w:val="22"/>
    <w:qFormat/>
    <w:rsid w:val="00F83C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B73"/>
    <w:pPr>
      <w:ind w:left="720"/>
      <w:contextualSpacing/>
    </w:pPr>
  </w:style>
  <w:style w:type="paragraph" w:customStyle="1" w:styleId="1">
    <w:name w:val="Без интервала1"/>
    <w:rsid w:val="005E7B73"/>
    <w:pPr>
      <w:suppressAutoHyphens/>
      <w:spacing w:after="0" w:line="100" w:lineRule="atLeast"/>
    </w:pPr>
    <w:rPr>
      <w:rFonts w:ascii="Calibri" w:eastAsia="SimSun" w:hAnsi="Calibri" w:cs="font389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32</cp:revision>
  <cp:lastPrinted>2017-01-30T12:03:00Z</cp:lastPrinted>
  <dcterms:created xsi:type="dcterms:W3CDTF">2017-01-01T08:35:00Z</dcterms:created>
  <dcterms:modified xsi:type="dcterms:W3CDTF">2017-01-30T12:41:00Z</dcterms:modified>
</cp:coreProperties>
</file>