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1" w:rsidRDefault="009E3191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8B2" w:rsidRPr="00CA1E4C" w:rsidRDefault="001F18B2" w:rsidP="001F1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>Семинардың бағдарламасы</w:t>
      </w:r>
      <w:r w:rsidRPr="00CA1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8B2" w:rsidRPr="00CA1E4C" w:rsidRDefault="001F18B2" w:rsidP="001F1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8B2" w:rsidRPr="00CA1E4C" w:rsidRDefault="00CA1E4C" w:rsidP="00CA1E4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A1E4C">
        <w:rPr>
          <w:rFonts w:ascii="Times New Roman" w:hAnsi="Times New Roman" w:cs="Times New Roman"/>
          <w:b/>
          <w:i/>
          <w:sz w:val="28"/>
          <w:szCs w:val="28"/>
          <w:lang w:val="kk-KZ"/>
        </w:rPr>
        <w:t>«Оқу мен оқытудағы әдіс-тәсілдерді сабақта қолдану тәжірибесінен</w:t>
      </w:r>
      <w:r w:rsidR="001F18B2" w:rsidRPr="00CA1E4C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1F18B2" w:rsidRPr="00CA1E4C" w:rsidRDefault="001F18B2" w:rsidP="00CA1E4C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A1E4C" w:rsidRPr="00CA1E4C" w:rsidRDefault="00387468" w:rsidP="00CA1E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1F18B2" w:rsidRPr="00CA1E4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F18B2" w:rsidRPr="00CA1E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A1E4C" w:rsidRPr="00CA1E4C">
        <w:rPr>
          <w:rFonts w:ascii="Times New Roman" w:hAnsi="Times New Roman" w:cs="Times New Roman"/>
          <w:sz w:val="28"/>
          <w:szCs w:val="28"/>
          <w:lang w:val="kk-KZ"/>
        </w:rPr>
        <w:t xml:space="preserve">Аттестациядан  өтетін мұғалімдерді  әдістемелік  сүйемелдеу; тәжірибе алмасу, оқу мен оқытудағы   озық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әдіс-</w:t>
      </w:r>
      <w:r w:rsidR="00CA1E4C" w:rsidRPr="00CA1E4C">
        <w:rPr>
          <w:rFonts w:ascii="Times New Roman" w:hAnsi="Times New Roman" w:cs="Times New Roman"/>
          <w:sz w:val="28"/>
          <w:szCs w:val="28"/>
          <w:lang w:val="kk-KZ"/>
        </w:rPr>
        <w:t>тәсілдерді тарату.</w:t>
      </w:r>
    </w:p>
    <w:p w:rsidR="001F18B2" w:rsidRPr="00CA1E4C" w:rsidRDefault="00CA1E4C" w:rsidP="001F18B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уақыты</w:t>
      </w:r>
      <w:r w:rsidR="001F18B2" w:rsidRPr="00CA1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6C75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CA1E4C">
        <w:rPr>
          <w:rFonts w:ascii="Times New Roman" w:hAnsi="Times New Roman" w:cs="Times New Roman"/>
          <w:sz w:val="28"/>
          <w:szCs w:val="28"/>
          <w:lang w:val="kk-KZ"/>
        </w:rPr>
        <w:t xml:space="preserve">.01.207 жыл. </w:t>
      </w:r>
    </w:p>
    <w:p w:rsidR="001F18B2" w:rsidRPr="00CA1E4C" w:rsidRDefault="00CA1E4C" w:rsidP="001F18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</w:t>
      </w:r>
      <w:r w:rsidR="001F18B2" w:rsidRPr="00CA1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C6C75">
        <w:rPr>
          <w:rFonts w:ascii="Times New Roman" w:hAnsi="Times New Roman" w:cs="Times New Roman"/>
          <w:sz w:val="28"/>
          <w:szCs w:val="28"/>
          <w:lang w:val="kk-KZ"/>
        </w:rPr>
        <w:t>«Макинск №5 орта мектебі» КММ</w:t>
      </w:r>
    </w:p>
    <w:p w:rsidR="001F18B2" w:rsidRPr="00CA1E4C" w:rsidRDefault="001F18B2" w:rsidP="001F18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8B2" w:rsidRDefault="001F18B2" w:rsidP="001F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>Модератор:</w:t>
      </w:r>
      <w:r w:rsidR="00E47573" w:rsidRPr="00CA1E4C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E47573">
        <w:rPr>
          <w:rFonts w:ascii="Times New Roman" w:hAnsi="Times New Roman" w:cs="Times New Roman"/>
          <w:sz w:val="28"/>
          <w:szCs w:val="28"/>
          <w:lang w:val="kk-KZ"/>
        </w:rPr>
        <w:t>Ш.</w:t>
      </w:r>
      <w:r w:rsidR="00E47573" w:rsidRPr="00CA1E4C">
        <w:rPr>
          <w:rFonts w:ascii="Times New Roman" w:hAnsi="Times New Roman" w:cs="Times New Roman"/>
          <w:sz w:val="28"/>
          <w:szCs w:val="28"/>
          <w:lang w:val="kk-KZ"/>
        </w:rPr>
        <w:t>Ажданова</w:t>
      </w:r>
      <w:r w:rsidR="00E47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E4C" w:rsidRPr="00CA1E4C">
        <w:rPr>
          <w:rFonts w:ascii="Times New Roman" w:hAnsi="Times New Roman" w:cs="Times New Roman"/>
          <w:sz w:val="28"/>
          <w:szCs w:val="28"/>
          <w:lang w:val="kk-KZ"/>
        </w:rPr>
        <w:t>Бұлан</w:t>
      </w:r>
      <w:r w:rsidR="00387468">
        <w:rPr>
          <w:rFonts w:ascii="Times New Roman" w:hAnsi="Times New Roman" w:cs="Times New Roman"/>
          <w:sz w:val="28"/>
          <w:szCs w:val="28"/>
          <w:lang w:val="kk-KZ"/>
        </w:rPr>
        <w:t>ды аудандық әдістемелік кабинетт</w:t>
      </w:r>
      <w:r w:rsidR="00CA1E4C" w:rsidRPr="00CA1E4C">
        <w:rPr>
          <w:rFonts w:ascii="Times New Roman" w:hAnsi="Times New Roman" w:cs="Times New Roman"/>
          <w:sz w:val="28"/>
          <w:szCs w:val="28"/>
          <w:lang w:val="kk-KZ"/>
        </w:rPr>
        <w:t xml:space="preserve">ің әдіскері </w:t>
      </w:r>
    </w:p>
    <w:p w:rsidR="00387468" w:rsidRDefault="00387468" w:rsidP="001F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7468" w:rsidRPr="00CA1E4C" w:rsidRDefault="00387468" w:rsidP="001F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18B2" w:rsidRPr="00CA1E4C" w:rsidRDefault="00CA1E4C" w:rsidP="001F18B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E4C">
        <w:rPr>
          <w:rFonts w:ascii="Times New Roman" w:hAnsi="Times New Roman" w:cs="Times New Roman"/>
          <w:b/>
          <w:sz w:val="28"/>
          <w:szCs w:val="28"/>
          <w:lang w:val="kk-KZ"/>
        </w:rPr>
        <w:t>Қатысушылар</w:t>
      </w:r>
      <w:r w:rsidR="001F18B2" w:rsidRPr="00CA1E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1E4C">
        <w:rPr>
          <w:rFonts w:ascii="Times New Roman" w:hAnsi="Times New Roman" w:cs="Times New Roman"/>
          <w:sz w:val="28"/>
          <w:szCs w:val="28"/>
          <w:lang w:val="kk-KZ"/>
        </w:rPr>
        <w:t>аудан мұғалімдері</w:t>
      </w:r>
    </w:p>
    <w:p w:rsidR="001F18B2" w:rsidRPr="00CA1E4C" w:rsidRDefault="001F18B2" w:rsidP="001F18B2">
      <w:pPr>
        <w:rPr>
          <w:sz w:val="28"/>
          <w:szCs w:val="28"/>
        </w:rPr>
      </w:pPr>
    </w:p>
    <w:p w:rsidR="001F18B2" w:rsidRDefault="001F18B2" w:rsidP="001F18B2"/>
    <w:p w:rsidR="001F18B2" w:rsidRDefault="001F18B2" w:rsidP="001F18B2"/>
    <w:p w:rsidR="001F18B2" w:rsidRDefault="001F18B2" w:rsidP="001F18B2">
      <w:pPr>
        <w:rPr>
          <w:lang w:val="kk-KZ"/>
        </w:rPr>
      </w:pPr>
    </w:p>
    <w:p w:rsidR="00CA1E4C" w:rsidRDefault="00CA1E4C" w:rsidP="001F18B2">
      <w:pPr>
        <w:rPr>
          <w:lang w:val="kk-KZ"/>
        </w:rPr>
      </w:pPr>
    </w:p>
    <w:p w:rsidR="00CA1E4C" w:rsidRPr="00CA1E4C" w:rsidRDefault="00CA1E4C" w:rsidP="001F18B2">
      <w:pPr>
        <w:rPr>
          <w:lang w:val="kk-KZ"/>
        </w:rPr>
      </w:pPr>
    </w:p>
    <w:p w:rsidR="001F18B2" w:rsidRDefault="001F18B2" w:rsidP="001F18B2">
      <w:pPr>
        <w:rPr>
          <w:lang w:val="kk-KZ"/>
        </w:rPr>
      </w:pPr>
    </w:p>
    <w:p w:rsidR="00FC6C75" w:rsidRPr="00FC6C75" w:rsidRDefault="00FC6C75" w:rsidP="001F18B2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1101"/>
        <w:gridCol w:w="6046"/>
      </w:tblGrid>
      <w:tr w:rsidR="001F18B2" w:rsidRPr="000B3C03" w:rsidTr="00BD1A87">
        <w:tc>
          <w:tcPr>
            <w:tcW w:w="1101" w:type="dxa"/>
          </w:tcPr>
          <w:p w:rsidR="001F18B2" w:rsidRPr="00FC6C75" w:rsidRDefault="00FC6C75" w:rsidP="00FC6C7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6046" w:type="dxa"/>
          </w:tcPr>
          <w:p w:rsidR="001F18B2" w:rsidRPr="00FC6C75" w:rsidRDefault="00FC6C75" w:rsidP="00BD1A8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Қатысушыларды тіркеу</w:t>
            </w:r>
          </w:p>
        </w:tc>
      </w:tr>
      <w:tr w:rsidR="001F18B2" w:rsidRPr="00FC6C75" w:rsidTr="00BD1A87">
        <w:tc>
          <w:tcPr>
            <w:tcW w:w="1101" w:type="dxa"/>
          </w:tcPr>
          <w:p w:rsidR="001F18B2" w:rsidRPr="00FC6C75" w:rsidRDefault="00FC6C75" w:rsidP="00BD1A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1F18B2" w:rsidRPr="000B3C0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6046" w:type="dxa"/>
          </w:tcPr>
          <w:p w:rsidR="001F18B2" w:rsidRPr="00CA1E4C" w:rsidRDefault="00CA1E4C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Алғы с</w:t>
            </w:r>
            <w:r w:rsidR="00EB7A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өз Ажданова Жанар Шукрадиновна</w:t>
            </w:r>
          </w:p>
          <w:p w:rsidR="00387468" w:rsidRDefault="00FC6C75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 әдістемелік</w:t>
            </w:r>
            <w:r w:rsidR="003874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кабинеттің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әдіскер </w:t>
            </w:r>
          </w:p>
          <w:p w:rsidR="001F18B2" w:rsidRPr="00CD5893" w:rsidRDefault="00FC6C75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308-кабинет</w:t>
            </w:r>
          </w:p>
        </w:tc>
      </w:tr>
      <w:tr w:rsidR="00EB7A76" w:rsidRPr="000B3C03" w:rsidTr="000616B8">
        <w:tc>
          <w:tcPr>
            <w:tcW w:w="1101" w:type="dxa"/>
          </w:tcPr>
          <w:p w:rsidR="00EB7A76" w:rsidRPr="00FC6C75" w:rsidRDefault="00FC6C7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  <w:lang w:val="kk-KZ"/>
              </w:rPr>
              <w:t>50</w:t>
            </w:r>
            <w:r w:rsidR="00EB7A76" w:rsidRPr="000B3C0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10.35</w:t>
            </w:r>
          </w:p>
        </w:tc>
        <w:tc>
          <w:tcPr>
            <w:tcW w:w="6046" w:type="dxa"/>
          </w:tcPr>
          <w:p w:rsidR="00EB7A76" w:rsidRPr="00EB7A76" w:rsidRDefault="00EB7A76" w:rsidP="00BD1A8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Әдебиет</w:t>
            </w:r>
            <w:r w:rsidRPr="009E31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сынып</w:t>
            </w:r>
          </w:p>
          <w:p w:rsidR="00EB7A76" w:rsidRPr="009E3191" w:rsidRDefault="00EB7A76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Б.Соқпақбаев </w:t>
            </w:r>
            <w:r w:rsidRPr="009E31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Менің атым Қожа</w:t>
            </w:r>
            <w:r w:rsidRPr="009E31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».</w:t>
            </w:r>
          </w:p>
          <w:p w:rsidR="00EB7A76" w:rsidRPr="00EB7A76" w:rsidRDefault="00EB7A76" w:rsidP="00BD1A87">
            <w:pPr>
              <w:jc w:val="both"/>
              <w:rPr>
                <w:rStyle w:val="a5"/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B7A76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Мұса Маржангүл</w:t>
            </w:r>
            <w:r w:rsidRPr="00EB7A76">
              <w:rPr>
                <w:rStyle w:val="a5"/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EB7A76" w:rsidRPr="00EB7A76" w:rsidRDefault="00EB7A76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Макинск № 5 ОМ</w:t>
            </w:r>
          </w:p>
          <w:p w:rsidR="00EB7A76" w:rsidRPr="00CD5893" w:rsidRDefault="00FC6C75" w:rsidP="00EB7A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308-к</w:t>
            </w:r>
            <w:proofErr w:type="spellStart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>абинет</w:t>
            </w:r>
            <w:proofErr w:type="spellEnd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7A76" w:rsidRPr="000B3C03" w:rsidTr="004F51E9">
        <w:tc>
          <w:tcPr>
            <w:tcW w:w="1101" w:type="dxa"/>
          </w:tcPr>
          <w:p w:rsidR="00EB7A76" w:rsidRPr="000B3C03" w:rsidRDefault="00FC6C75" w:rsidP="00BD1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5-1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EB7A76" w:rsidRPr="000B3C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46" w:type="dxa"/>
          </w:tcPr>
          <w:p w:rsidR="00EB7A76" w:rsidRPr="00EB7A76" w:rsidRDefault="00EB7A76" w:rsidP="00BD1A8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Әдебиет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</w:t>
            </w:r>
          </w:p>
          <w:p w:rsidR="00EB7A76" w:rsidRPr="000B3C03" w:rsidRDefault="00EB7A76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С.Сейфуллин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Ақсақ киік</w:t>
            </w:r>
            <w:r w:rsidRPr="000B3C0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B7A76" w:rsidRPr="00EB7A76" w:rsidRDefault="00EB7A76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Хаявар Өсерхан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Шұбарағаш ОМ</w:t>
            </w:r>
          </w:p>
          <w:p w:rsidR="00EB7A76" w:rsidRPr="00CD5893" w:rsidRDefault="00387468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308-к</w:t>
            </w:r>
            <w:proofErr w:type="spellStart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>абинет</w:t>
            </w:r>
            <w:proofErr w:type="spellEnd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7A76" w:rsidRPr="000B3C03" w:rsidTr="002B2BAD">
        <w:tc>
          <w:tcPr>
            <w:tcW w:w="1101" w:type="dxa"/>
          </w:tcPr>
          <w:p w:rsidR="00EB7A76" w:rsidRPr="000B3C03" w:rsidRDefault="00FC6C75" w:rsidP="00BD1A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  <w:lang w:val="kk-KZ"/>
              </w:rPr>
              <w:t>40</w:t>
            </w: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="00EB7A76" w:rsidRPr="000B3C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46" w:type="dxa"/>
          </w:tcPr>
          <w:p w:rsidR="00EB7A76" w:rsidRPr="00FC6C75" w:rsidRDefault="00EB7A76" w:rsidP="00BD1A8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Әдебиет</w:t>
            </w:r>
            <w:r w:rsidR="00FC6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10 </w:t>
            </w:r>
            <w:r w:rsidR="00FC6C7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</w:t>
            </w:r>
          </w:p>
          <w:p w:rsidR="00EB7A76" w:rsidRPr="000B3C03" w:rsidRDefault="00F6237E" w:rsidP="00BD1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Абай аудармасы </w:t>
            </w:r>
            <w:r w:rsidR="00EB7A7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Қараңғы түнде тау қалғып</w:t>
            </w:r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6237E" w:rsidRDefault="00F6237E" w:rsidP="00EB7A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Шаймұрат Нұртас, Айнакөл ОМ</w:t>
            </w:r>
          </w:p>
          <w:p w:rsidR="00EB7A76" w:rsidRPr="00CD5893" w:rsidRDefault="00387468" w:rsidP="00EB7A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308-к</w:t>
            </w:r>
            <w:proofErr w:type="spellStart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>абинет</w:t>
            </w:r>
            <w:proofErr w:type="spellEnd"/>
            <w:r w:rsidR="00EB7A76" w:rsidRPr="000B3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18B2" w:rsidRPr="000B3C03" w:rsidTr="00BD1A87">
        <w:tc>
          <w:tcPr>
            <w:tcW w:w="1101" w:type="dxa"/>
          </w:tcPr>
          <w:p w:rsidR="001F18B2" w:rsidRPr="00356F85" w:rsidRDefault="00FC6C75" w:rsidP="00BD1A8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="00356F85">
              <w:rPr>
                <w:b/>
                <w:sz w:val="20"/>
                <w:szCs w:val="20"/>
                <w:lang w:val="kk-KZ"/>
              </w:rPr>
              <w:t>30</w:t>
            </w:r>
            <w:r w:rsidR="001F18B2" w:rsidRPr="000B3C03">
              <w:rPr>
                <w:b/>
                <w:sz w:val="20"/>
                <w:szCs w:val="20"/>
              </w:rPr>
              <w:t>-</w:t>
            </w:r>
            <w:r w:rsidR="00356F85">
              <w:rPr>
                <w:b/>
                <w:sz w:val="20"/>
                <w:szCs w:val="20"/>
                <w:lang w:val="kk-KZ"/>
              </w:rPr>
              <w:t>13</w:t>
            </w:r>
            <w:r w:rsidR="00356F85">
              <w:rPr>
                <w:rFonts w:ascii="Arial" w:hAnsi="Arial" w:cs="Arial"/>
                <w:b/>
                <w:sz w:val="20"/>
                <w:szCs w:val="20"/>
                <w:lang w:val="kk-KZ"/>
              </w:rPr>
              <w:t>.00</w:t>
            </w:r>
          </w:p>
        </w:tc>
        <w:tc>
          <w:tcPr>
            <w:tcW w:w="6046" w:type="dxa"/>
          </w:tcPr>
          <w:p w:rsidR="001F18B2" w:rsidRPr="00CD5893" w:rsidRDefault="001F18B2" w:rsidP="00BD1A8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6F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Түскі ас</w:t>
            </w:r>
          </w:p>
        </w:tc>
      </w:tr>
      <w:tr w:rsidR="001F18B2" w:rsidRPr="00F6237E" w:rsidTr="00BD1A87">
        <w:tc>
          <w:tcPr>
            <w:tcW w:w="1101" w:type="dxa"/>
          </w:tcPr>
          <w:p w:rsidR="001F18B2" w:rsidRPr="00356F85" w:rsidRDefault="00356F8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>05</w:t>
            </w:r>
            <w:r w:rsidR="001F18B2" w:rsidRPr="000B3C0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kk-KZ"/>
              </w:rPr>
              <w:t>3.20</w:t>
            </w:r>
          </w:p>
        </w:tc>
        <w:tc>
          <w:tcPr>
            <w:tcW w:w="6046" w:type="dxa"/>
          </w:tcPr>
          <w:p w:rsidR="001F18B2" w:rsidRPr="00F6237E" w:rsidRDefault="00356F85" w:rsidP="00F6237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Ашық сабақтар талдауы </w:t>
            </w:r>
          </w:p>
        </w:tc>
      </w:tr>
      <w:tr w:rsidR="001F18B2" w:rsidRPr="000B3C03" w:rsidTr="00CA5AFC">
        <w:trPr>
          <w:trHeight w:val="564"/>
        </w:trPr>
        <w:tc>
          <w:tcPr>
            <w:tcW w:w="1101" w:type="dxa"/>
          </w:tcPr>
          <w:p w:rsidR="001F18B2" w:rsidRPr="00356F85" w:rsidRDefault="00356F8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13.20-13.50</w:t>
            </w:r>
          </w:p>
        </w:tc>
        <w:tc>
          <w:tcPr>
            <w:tcW w:w="6046" w:type="dxa"/>
          </w:tcPr>
          <w:p w:rsidR="00CA5AFC" w:rsidRPr="00CA5AFC" w:rsidRDefault="00A9694A" w:rsidP="00BD1A8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CA5AFC"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Жаңартылған бағдарлама бойынша үйде оқытылатын оқушының сабақ жоспары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1F18B2" w:rsidRPr="00F6237E" w:rsidRDefault="00CA5AFC" w:rsidP="00BD1A87">
            <w:pPr>
              <w:rPr>
                <w:sz w:val="26"/>
                <w:szCs w:val="26"/>
                <w:lang w:val="kk-KZ"/>
              </w:rPr>
            </w:pPr>
            <w:r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Сураганова Алия Бекеновна, Макинск мектеп-лицейі</w:t>
            </w:r>
          </w:p>
        </w:tc>
      </w:tr>
      <w:tr w:rsidR="001F18B2" w:rsidRPr="000B3C03" w:rsidTr="00BD1A87">
        <w:tc>
          <w:tcPr>
            <w:tcW w:w="1101" w:type="dxa"/>
          </w:tcPr>
          <w:p w:rsidR="001F18B2" w:rsidRPr="00356F85" w:rsidRDefault="00356F8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13.50-14.30</w:t>
            </w:r>
          </w:p>
        </w:tc>
        <w:tc>
          <w:tcPr>
            <w:tcW w:w="6046" w:type="dxa"/>
          </w:tcPr>
          <w:p w:rsidR="00CA5AFC" w:rsidRPr="00CA5AFC" w:rsidRDefault="00CA5AFC" w:rsidP="00CA5AF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Тәжірибе  алмасу</w:t>
            </w:r>
          </w:p>
          <w:p w:rsidR="00CA5AFC" w:rsidRPr="00CA5AFC" w:rsidRDefault="00C642E9" w:rsidP="00CA5AF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«Қазақ тілінен </w:t>
            </w:r>
            <w:r w:rsidR="00CA5AFC"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емтиханда</w:t>
            </w:r>
            <w:r w:rsidR="00CA5AFC"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эссе жазуға  дайындау тәсілдерінен»</w:t>
            </w:r>
          </w:p>
          <w:p w:rsidR="001F18B2" w:rsidRPr="00CD5893" w:rsidRDefault="00CA5AFC" w:rsidP="00BD1A8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5AF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Хасихан Елік, Макинск № 5 ОМ</w:t>
            </w:r>
          </w:p>
        </w:tc>
      </w:tr>
      <w:tr w:rsidR="001F18B2" w:rsidRPr="00CD5893" w:rsidTr="00BD1A87">
        <w:tc>
          <w:tcPr>
            <w:tcW w:w="1101" w:type="dxa"/>
          </w:tcPr>
          <w:p w:rsidR="001F18B2" w:rsidRPr="00356F85" w:rsidRDefault="00356F8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1F18B2" w:rsidRPr="000B3C03">
              <w:rPr>
                <w:b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  <w:lang w:val="kk-KZ"/>
              </w:rPr>
              <w:t>4.40</w:t>
            </w:r>
          </w:p>
        </w:tc>
        <w:tc>
          <w:tcPr>
            <w:tcW w:w="6046" w:type="dxa"/>
          </w:tcPr>
          <w:p w:rsidR="00CD5893" w:rsidRPr="00CD5893" w:rsidRDefault="00CD5893" w:rsidP="00BD1A8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Педагогты аттестаттау  </w:t>
            </w:r>
            <w:r w:rsidR="00356F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порфолио</w:t>
            </w:r>
            <w:r w:rsidRP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</w:t>
            </w:r>
            <w:r w:rsidR="00356F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ың презе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нтациясы</w:t>
            </w:r>
          </w:p>
        </w:tc>
      </w:tr>
      <w:tr w:rsidR="001F18B2" w:rsidRPr="009E3191" w:rsidTr="00BD1A87">
        <w:tc>
          <w:tcPr>
            <w:tcW w:w="1101" w:type="dxa"/>
          </w:tcPr>
          <w:p w:rsidR="001F18B2" w:rsidRPr="00356F85" w:rsidRDefault="00356F85" w:rsidP="00BD1A8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1F18B2" w:rsidRPr="000B3C03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  <w:lang w:val="kk-KZ"/>
              </w:rPr>
              <w:t>15.00</w:t>
            </w:r>
          </w:p>
        </w:tc>
        <w:tc>
          <w:tcPr>
            <w:tcW w:w="6046" w:type="dxa"/>
          </w:tcPr>
          <w:p w:rsidR="00A9694A" w:rsidRDefault="00356F85" w:rsidP="00A969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Семинар жұмысының қорытындысы.</w:t>
            </w:r>
            <w:r w:rsid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D5893" w:rsidRPr="009E31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Рефлексия. </w:t>
            </w:r>
            <w:r w:rsid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</w:t>
            </w:r>
            <w:proofErr w:type="gramStart"/>
            <w:r w:rsid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proofErr w:type="gramEnd"/>
            <w:r w:rsidR="00CD58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ыныстар.</w:t>
            </w:r>
            <w:r w:rsidR="00A969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9694A" w:rsidRPr="00CA1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A96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</w:t>
            </w:r>
            <w:r w:rsidR="00A9694A" w:rsidRPr="00CA1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Ажданова</w:t>
            </w:r>
            <w:r w:rsidR="00A96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аудандық әдістемелік  кабинетт</w:t>
            </w:r>
            <w:r w:rsidR="00A9694A" w:rsidRPr="00CA1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ің </w:t>
            </w:r>
            <w:r w:rsidR="00A96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94A" w:rsidRPr="00CA1E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әдіскері</w:t>
            </w:r>
          </w:p>
          <w:p w:rsidR="001F18B2" w:rsidRPr="00CD5893" w:rsidRDefault="001F18B2" w:rsidP="00BD1A8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F18B2" w:rsidRPr="00CD5893" w:rsidRDefault="001F18B2" w:rsidP="00BD1A8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969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1F18B2" w:rsidRPr="00A9694A" w:rsidRDefault="001F18B2" w:rsidP="001F18B2">
      <w:pPr>
        <w:rPr>
          <w:lang w:val="kk-KZ"/>
        </w:rPr>
      </w:pPr>
    </w:p>
    <w:p w:rsidR="001F18B2" w:rsidRPr="00A9694A" w:rsidRDefault="001F18B2" w:rsidP="001F18B2">
      <w:pPr>
        <w:rPr>
          <w:lang w:val="kk-KZ"/>
        </w:rPr>
      </w:pPr>
    </w:p>
    <w:p w:rsidR="001F18B2" w:rsidRPr="00A9694A" w:rsidRDefault="001F18B2" w:rsidP="001F18B2">
      <w:pPr>
        <w:rPr>
          <w:lang w:val="kk-KZ"/>
        </w:rPr>
      </w:pPr>
    </w:p>
    <w:p w:rsidR="001F18B2" w:rsidRPr="00A9694A" w:rsidRDefault="001F18B2" w:rsidP="001F18B2">
      <w:pPr>
        <w:rPr>
          <w:lang w:val="kk-KZ"/>
        </w:rPr>
      </w:pPr>
    </w:p>
    <w:p w:rsidR="001F18B2" w:rsidRPr="00A9694A" w:rsidRDefault="001F18B2" w:rsidP="001F18B2">
      <w:pPr>
        <w:rPr>
          <w:lang w:val="kk-KZ"/>
        </w:rPr>
      </w:pPr>
    </w:p>
    <w:p w:rsidR="001F18B2" w:rsidRDefault="001F18B2" w:rsidP="001F18B2">
      <w:pPr>
        <w:shd w:val="clear" w:color="auto" w:fill="FFFFFF"/>
        <w:tabs>
          <w:tab w:val="left" w:pos="426"/>
        </w:tabs>
        <w:ind w:left="426" w:hanging="22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E179E" w:rsidRDefault="00EE179E" w:rsidP="001F18B2">
      <w:pPr>
        <w:shd w:val="clear" w:color="auto" w:fill="FFFFFF"/>
        <w:tabs>
          <w:tab w:val="left" w:pos="426"/>
        </w:tabs>
        <w:ind w:left="426" w:hanging="22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E179E" w:rsidRPr="00EE179E" w:rsidRDefault="00EE179E" w:rsidP="001F18B2">
      <w:pPr>
        <w:shd w:val="clear" w:color="auto" w:fill="FFFFFF"/>
        <w:tabs>
          <w:tab w:val="left" w:pos="426"/>
        </w:tabs>
        <w:ind w:left="426" w:hanging="22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F18B2" w:rsidRPr="009E3191" w:rsidRDefault="001F18B2" w:rsidP="001F18B2">
      <w:pPr>
        <w:shd w:val="clear" w:color="auto" w:fill="FFFFFF"/>
        <w:tabs>
          <w:tab w:val="left" w:pos="426"/>
        </w:tabs>
        <w:ind w:left="426" w:hanging="22"/>
        <w:jc w:val="right"/>
        <w:rPr>
          <w:rFonts w:ascii="Times New Roman" w:eastAsia="Calibri" w:hAnsi="Times New Roman" w:cs="Times New Roman"/>
          <w:i/>
          <w:iCs/>
          <w:color w:val="000080"/>
          <w:spacing w:val="-7"/>
          <w:sz w:val="28"/>
          <w:szCs w:val="28"/>
          <w:lang w:val="kk-KZ"/>
        </w:rPr>
      </w:pPr>
    </w:p>
    <w:p w:rsidR="001F18B2" w:rsidRDefault="001F18B2" w:rsidP="001F18B2">
      <w:pPr>
        <w:jc w:val="center"/>
        <w:rPr>
          <w:rFonts w:ascii="Times New Roman" w:hAnsi="Times New Roman"/>
          <w:b/>
          <w:iCs/>
          <w:color w:val="000080"/>
          <w:spacing w:val="-2"/>
          <w:szCs w:val="26"/>
        </w:rPr>
      </w:pPr>
      <w:r w:rsidRPr="00202E05">
        <w:rPr>
          <w:rFonts w:ascii="Times New Roman" w:hAnsi="Times New Roman"/>
          <w:b/>
          <w:iCs/>
          <w:noProof/>
          <w:color w:val="000080"/>
          <w:spacing w:val="-2"/>
          <w:szCs w:val="26"/>
          <w:lang w:eastAsia="ru-RU"/>
        </w:rPr>
        <w:drawing>
          <wp:inline distT="0" distB="0" distL="0" distR="0">
            <wp:extent cx="2619375" cy="809625"/>
            <wp:effectExtent l="0" t="0" r="9525" b="0"/>
            <wp:docPr id="4" name="Рисунок 2" descr="C:\Users\1\Desktop\эмблема\sm_f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эмблема\sm_fu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B2" w:rsidRDefault="001F18B2" w:rsidP="001F18B2">
      <w:pPr>
        <w:rPr>
          <w:rFonts w:ascii="Times New Roman" w:hAnsi="Times New Roman"/>
          <w:b/>
          <w:iCs/>
          <w:color w:val="000080"/>
          <w:spacing w:val="-2"/>
          <w:szCs w:val="26"/>
        </w:rPr>
      </w:pPr>
    </w:p>
    <w:p w:rsidR="001F18B2" w:rsidRPr="00CB7EAE" w:rsidRDefault="001F18B2" w:rsidP="001F18B2">
      <w:pPr>
        <w:rPr>
          <w:rFonts w:ascii="Times New Roman" w:hAnsi="Times New Roman" w:cs="Times New Roman"/>
          <w:sz w:val="28"/>
          <w:szCs w:val="28"/>
        </w:rPr>
      </w:pPr>
    </w:p>
    <w:p w:rsidR="001F18B2" w:rsidRPr="00CB7EAE" w:rsidRDefault="001F18B2" w:rsidP="001F18B2">
      <w:pPr>
        <w:rPr>
          <w:rFonts w:ascii="Times New Roman" w:hAnsi="Times New Roman" w:cs="Times New Roman"/>
          <w:sz w:val="28"/>
          <w:szCs w:val="28"/>
        </w:rPr>
      </w:pPr>
    </w:p>
    <w:p w:rsidR="001F18B2" w:rsidRPr="00CB7EAE" w:rsidRDefault="001F18B2" w:rsidP="001F18B2">
      <w:pPr>
        <w:rPr>
          <w:rFonts w:ascii="Times New Roman" w:hAnsi="Times New Roman" w:cs="Times New Roman"/>
          <w:sz w:val="28"/>
          <w:szCs w:val="28"/>
        </w:rPr>
      </w:pPr>
    </w:p>
    <w:p w:rsidR="001F18B2" w:rsidRPr="00202E05" w:rsidRDefault="001F18B2" w:rsidP="001F1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F18B2" w:rsidRDefault="001F18B2" w:rsidP="001F18B2"/>
    <w:p w:rsidR="001F18B2" w:rsidRDefault="001F18B2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552" w:rsidRDefault="004B1552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552" w:rsidRDefault="004B1552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552" w:rsidRDefault="004B1552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3191" w:rsidRDefault="009E3191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552" w:rsidRDefault="001F18B2" w:rsidP="004B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F44">
        <w:rPr>
          <w:rFonts w:ascii="Times New Roman" w:hAnsi="Times New Roman" w:cs="Times New Roman"/>
          <w:b/>
          <w:sz w:val="28"/>
          <w:szCs w:val="28"/>
          <w:lang w:val="kk-KZ"/>
        </w:rPr>
        <w:t>Аттестациядан өтетін мұғалімдерге</w:t>
      </w:r>
    </w:p>
    <w:p w:rsidR="004B1552" w:rsidRDefault="001F18B2" w:rsidP="004B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F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 аудандық семинардың</w:t>
      </w:r>
    </w:p>
    <w:p w:rsidR="001F18B2" w:rsidRPr="00525F44" w:rsidRDefault="001F18B2" w:rsidP="004B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F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1F18B2" w:rsidRDefault="001F18B2" w:rsidP="004B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8B2" w:rsidRDefault="001F18B2" w:rsidP="004B15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E3191" w:rsidRPr="004B1552" w:rsidRDefault="009E3191" w:rsidP="004B155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B1552" w:rsidRDefault="004B1552" w:rsidP="004B155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</w:t>
      </w:r>
      <w:r w:rsidRPr="00CA1E4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Оқу мен оқытудағы әдіс-тәсілдерді </w:t>
      </w:r>
    </w:p>
    <w:p w:rsidR="001F18B2" w:rsidRPr="002927C6" w:rsidRDefault="004B1552" w:rsidP="004B155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A1E4C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сабақта қолдану тәжірибесінен</w:t>
      </w:r>
      <w:r w:rsidR="001F18B2" w:rsidRPr="002927C6">
        <w:rPr>
          <w:rFonts w:ascii="Times New Roman" w:hAnsi="Times New Roman" w:cs="Times New Roman"/>
          <w:b/>
          <w:i/>
          <w:sz w:val="32"/>
          <w:szCs w:val="32"/>
          <w:lang w:val="kk-KZ"/>
        </w:rPr>
        <w:t>»</w:t>
      </w:r>
    </w:p>
    <w:p w:rsidR="001F18B2" w:rsidRPr="00B3483D" w:rsidRDefault="001F18B2" w:rsidP="001F18B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18B2" w:rsidRPr="004B1552" w:rsidRDefault="001F18B2" w:rsidP="001F18B2">
      <w:pPr>
        <w:rPr>
          <w:lang w:val="kk-KZ"/>
        </w:rPr>
      </w:pPr>
    </w:p>
    <w:p w:rsidR="001F18B2" w:rsidRPr="004B1552" w:rsidRDefault="001F18B2" w:rsidP="001F18B2">
      <w:pPr>
        <w:rPr>
          <w:lang w:val="kk-KZ"/>
        </w:rPr>
      </w:pPr>
    </w:p>
    <w:p w:rsidR="001F18B2" w:rsidRDefault="001F18B2" w:rsidP="001F18B2">
      <w:pPr>
        <w:rPr>
          <w:lang w:val="kk-KZ"/>
        </w:rPr>
      </w:pPr>
    </w:p>
    <w:p w:rsidR="004B1552" w:rsidRDefault="004B1552" w:rsidP="001F18B2">
      <w:pPr>
        <w:rPr>
          <w:lang w:val="kk-KZ"/>
        </w:rPr>
      </w:pPr>
    </w:p>
    <w:p w:rsidR="004B1552" w:rsidRDefault="004B1552" w:rsidP="001F18B2">
      <w:pPr>
        <w:rPr>
          <w:lang w:val="kk-KZ"/>
        </w:rPr>
      </w:pPr>
    </w:p>
    <w:p w:rsidR="009E3191" w:rsidRDefault="009E3191" w:rsidP="001F18B2">
      <w:pPr>
        <w:rPr>
          <w:lang w:val="kk-KZ"/>
        </w:rPr>
      </w:pPr>
    </w:p>
    <w:p w:rsidR="009E3191" w:rsidRDefault="009E3191" w:rsidP="001F18B2">
      <w:pPr>
        <w:rPr>
          <w:lang w:val="kk-KZ"/>
        </w:rPr>
      </w:pPr>
    </w:p>
    <w:p w:rsidR="004B1552" w:rsidRPr="004B1552" w:rsidRDefault="004B1552" w:rsidP="001F18B2">
      <w:pPr>
        <w:rPr>
          <w:lang w:val="kk-KZ"/>
        </w:rPr>
      </w:pPr>
    </w:p>
    <w:p w:rsidR="001F18B2" w:rsidRPr="004B1552" w:rsidRDefault="001F18B2" w:rsidP="001F18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552">
        <w:rPr>
          <w:rFonts w:ascii="Times New Roman" w:hAnsi="Times New Roman" w:cs="Times New Roman"/>
          <w:b/>
          <w:sz w:val="28"/>
          <w:szCs w:val="28"/>
          <w:lang w:val="kk-KZ"/>
        </w:rPr>
        <w:t>Макинск, 2017жыл</w:t>
      </w:r>
    </w:p>
    <w:p w:rsidR="001F18B2" w:rsidRPr="004B1552" w:rsidRDefault="001F18B2" w:rsidP="001F18B2">
      <w:pPr>
        <w:rPr>
          <w:lang w:val="kk-KZ"/>
        </w:rPr>
      </w:pPr>
    </w:p>
    <w:p w:rsidR="001F18B2" w:rsidRPr="004B1552" w:rsidRDefault="001F18B2" w:rsidP="001F18B2">
      <w:pPr>
        <w:rPr>
          <w:lang w:val="kk-KZ"/>
        </w:rPr>
      </w:pPr>
    </w:p>
    <w:p w:rsidR="006178EE" w:rsidRPr="004B1552" w:rsidRDefault="006178EE">
      <w:pPr>
        <w:rPr>
          <w:lang w:val="kk-KZ"/>
        </w:rPr>
      </w:pPr>
    </w:p>
    <w:sectPr w:rsidR="006178EE" w:rsidRPr="004B1552" w:rsidSect="00387468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633"/>
    <w:multiLevelType w:val="hybridMultilevel"/>
    <w:tmpl w:val="7A30F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B2"/>
    <w:rsid w:val="000F2D0A"/>
    <w:rsid w:val="001F18B2"/>
    <w:rsid w:val="002648CF"/>
    <w:rsid w:val="00356F85"/>
    <w:rsid w:val="00383AEC"/>
    <w:rsid w:val="00387468"/>
    <w:rsid w:val="004B1552"/>
    <w:rsid w:val="005E3F24"/>
    <w:rsid w:val="0061213E"/>
    <w:rsid w:val="006178EE"/>
    <w:rsid w:val="009E3191"/>
    <w:rsid w:val="00A9694A"/>
    <w:rsid w:val="00C642E9"/>
    <w:rsid w:val="00CA1E4C"/>
    <w:rsid w:val="00CA5AFC"/>
    <w:rsid w:val="00CD5893"/>
    <w:rsid w:val="00E47573"/>
    <w:rsid w:val="00E84C06"/>
    <w:rsid w:val="00EB7A76"/>
    <w:rsid w:val="00EE179E"/>
    <w:rsid w:val="00F6237E"/>
    <w:rsid w:val="00F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F18B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F18B2"/>
  </w:style>
  <w:style w:type="paragraph" w:styleId="a6">
    <w:name w:val="Balloon Text"/>
    <w:basedOn w:val="a"/>
    <w:link w:val="a7"/>
    <w:uiPriority w:val="99"/>
    <w:semiHidden/>
    <w:unhideWhenUsed/>
    <w:rsid w:val="001F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8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1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2017-01-26T11:42:00Z</cp:lastPrinted>
  <dcterms:created xsi:type="dcterms:W3CDTF">2017-01-26T10:29:00Z</dcterms:created>
  <dcterms:modified xsi:type="dcterms:W3CDTF">2017-01-26T11:44:00Z</dcterms:modified>
</cp:coreProperties>
</file>