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D7" w:rsidRDefault="00EE38D7" w:rsidP="00EE38D7">
      <w:pPr>
        <w:pStyle w:val="1"/>
        <w:spacing w:line="240" w:lineRule="auto"/>
        <w:ind w:left="567" w:firstLine="56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Кто строит дом, тот думает на год вперед. Кто сажает рис, тот думает на десять лет вперед. Но кто воспитывает детей, тот думает на всю жизнь.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Конфуций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925C37" w:rsidRPr="00EE38D7" w:rsidRDefault="00925C37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D7" w:rsidRDefault="00EE38D7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C37" w:rsidRDefault="00925C37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41A" w:rsidRPr="007F03E5" w:rsidRDefault="0096241A" w:rsidP="00962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Миссия учителя при подготовке к итоговой аттестации </w:t>
      </w:r>
      <w:r w:rsidRPr="007F0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6241A" w:rsidRPr="007F03E5" w:rsidRDefault="0096241A" w:rsidP="009624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ученику возможность быть уверенным в св</w:t>
      </w:r>
      <w:r w:rsidRPr="007F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F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силах.</w:t>
      </w:r>
    </w:p>
    <w:p w:rsidR="0096241A" w:rsidRPr="007F03E5" w:rsidRDefault="0096241A" w:rsidP="009624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 руки инструменты познания мира.</w:t>
      </w:r>
    </w:p>
    <w:p w:rsidR="0096241A" w:rsidRPr="007F03E5" w:rsidRDefault="0096241A" w:rsidP="009624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полного раскрытия личности.</w:t>
      </w:r>
    </w:p>
    <w:p w:rsidR="0096241A" w:rsidRPr="007F03E5" w:rsidRDefault="0096241A" w:rsidP="009624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Настроить на успех.</w:t>
      </w: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EE38D7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EE38D7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B76928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Отдел образования Буландынского</w:t>
      </w:r>
      <w:r w:rsidR="00D940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Программа</w:t>
      </w:r>
    </w:p>
    <w:p w:rsidR="005E7B73" w:rsidRDefault="005E7B73" w:rsidP="005E7B73">
      <w:pPr>
        <w:pStyle w:val="1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</w:rPr>
        <w:t>районного семинара-практикума</w:t>
      </w:r>
    </w:p>
    <w:p w:rsidR="005E7B73" w:rsidRDefault="005E7B73" w:rsidP="005E7B73">
      <w:pPr>
        <w:pStyle w:val="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учителей русского языка и литературы </w:t>
      </w: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  <w:t xml:space="preserve">«Эффективные пути </w:t>
      </w:r>
      <w:r w:rsidR="00D940BF"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  <w:t>подготовки к итоговой аттестации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  <w:t xml:space="preserve"> по русскому языку</w:t>
      </w:r>
      <w:r w:rsidR="00D940BF"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  <w:t xml:space="preserve"> и литературе в форме эссе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  <w:t xml:space="preserve">» </w:t>
      </w: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D940BF" w:rsidP="00D940B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E7B7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5E7B73">
        <w:rPr>
          <w:rFonts w:ascii="Times New Roman" w:hAnsi="Times New Roman" w:cs="Times New Roman"/>
          <w:b/>
          <w:sz w:val="28"/>
          <w:szCs w:val="28"/>
        </w:rPr>
        <w:t>Макинск</w:t>
      </w:r>
      <w:proofErr w:type="spellEnd"/>
    </w:p>
    <w:p w:rsidR="00D940BF" w:rsidRDefault="00D940BF" w:rsidP="00EE38D7">
      <w:pPr>
        <w:pStyle w:val="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2017 г.</w:t>
      </w:r>
    </w:p>
    <w:p w:rsidR="00EE38D7" w:rsidRDefault="00EE38D7" w:rsidP="00EE38D7">
      <w:pPr>
        <w:pStyle w:val="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8D7" w:rsidRPr="00EE38D7" w:rsidRDefault="00EE38D7" w:rsidP="00EE38D7">
      <w:pPr>
        <w:pStyle w:val="1"/>
        <w:spacing w:line="240" w:lineRule="auto"/>
        <w:ind w:left="1276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lastRenderedPageBreak/>
        <w:t xml:space="preserve"> </w:t>
      </w:r>
      <w:r w:rsidRPr="00EE38D7">
        <w:rPr>
          <w:rFonts w:ascii="Times New Roman" w:hAnsi="Times New Roman" w:cs="Times New Roman"/>
          <w:b/>
          <w:i/>
          <w:color w:val="333333"/>
          <w:sz w:val="28"/>
          <w:szCs w:val="28"/>
        </w:rPr>
        <w:t>Результатом обучения школьников должно стать овладение ими навыками критического мышления, самостоятельного поиска и глубокого анализа информации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Pr="00EE38D7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</w:p>
    <w:p w:rsidR="00EE38D7" w:rsidRPr="00EE38D7" w:rsidRDefault="00EE38D7" w:rsidP="00EE38D7">
      <w:pPr>
        <w:pStyle w:val="1"/>
        <w:spacing w:line="240" w:lineRule="auto"/>
        <w:ind w:left="1276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Pr="00EE38D7">
        <w:rPr>
          <w:rFonts w:ascii="Times New Roman" w:hAnsi="Times New Roman" w:cs="Times New Roman"/>
          <w:b/>
          <w:i/>
          <w:color w:val="333333"/>
          <w:sz w:val="28"/>
          <w:szCs w:val="28"/>
        </w:rPr>
        <w:t>Н. А. Назарбаев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</w:p>
    <w:p w:rsidR="00EE38D7" w:rsidRDefault="00EE38D7" w:rsidP="005E7B73">
      <w:pPr>
        <w:pStyle w:val="1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F15E7" w:rsidRDefault="005F15E7" w:rsidP="005E7B73">
      <w:pPr>
        <w:pStyle w:val="1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F134E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1F134E">
        <w:rPr>
          <w:rFonts w:ascii="Times New Roman" w:hAnsi="Times New Roman" w:cs="Times New Roman"/>
          <w:sz w:val="28"/>
          <w:szCs w:val="28"/>
          <w:lang w:val="kk-KZ"/>
        </w:rPr>
        <w:t>КГУ «Средняя школа № 5»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5E7B73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 Макинск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5E7B73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7B73" w:rsidRDefault="005E7B73" w:rsidP="005E7B73">
      <w:pPr>
        <w:suppressAutoHyphens/>
        <w:spacing w:after="0" w:line="240" w:lineRule="auto"/>
        <w:ind w:left="284"/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  <w:t xml:space="preserve">Дата проведения: </w:t>
      </w:r>
      <w:r w:rsidR="001F134E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18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.0</w:t>
      </w:r>
      <w:r w:rsidR="001F134E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1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.201</w:t>
      </w:r>
      <w:r w:rsidR="001F134E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7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 г.</w:t>
      </w:r>
    </w:p>
    <w:p w:rsidR="005E7B73" w:rsidRDefault="005E7B73" w:rsidP="005E7B73">
      <w:pPr>
        <w:suppressAutoHyphens/>
        <w:spacing w:after="0" w:line="240" w:lineRule="auto"/>
        <w:ind w:left="284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5E7B73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  <w:lang w:val="kk-KZ"/>
        </w:rPr>
        <w:t>учителя русского языка и литературы Буландынского района</w:t>
      </w:r>
      <w:r w:rsidR="001F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134E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E7B73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Цели:</w:t>
      </w:r>
    </w:p>
    <w:p w:rsidR="005E7B73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7B73" w:rsidRDefault="005E7B73" w:rsidP="005E7B73">
      <w:pPr>
        <w:pStyle w:val="1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Определение эффективных путей </w:t>
      </w:r>
      <w:r w:rsidR="001F1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 выпускников школы к итоговой аттестации в форме </w:t>
      </w:r>
      <w:r w:rsidR="001F1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эссе</w:t>
      </w:r>
    </w:p>
    <w:p w:rsidR="005E7B73" w:rsidRDefault="005E7B73" w:rsidP="005E7B73">
      <w:pPr>
        <w:pStyle w:val="1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Обмен опытом</w:t>
      </w:r>
    </w:p>
    <w:p w:rsidR="005E7B73" w:rsidRDefault="005E7B73" w:rsidP="005E7B73">
      <w:pPr>
        <w:pStyle w:val="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7B73" w:rsidRDefault="005E7B73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15E7" w:rsidRDefault="005F15E7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15E7" w:rsidRDefault="005F15E7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41A" w:rsidRDefault="0096241A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41A" w:rsidRDefault="0096241A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38D7" w:rsidRDefault="00EE38D7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План семинара –практикума</w:t>
      </w:r>
    </w:p>
    <w:p w:rsidR="001F134E" w:rsidRDefault="001F134E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7338" w:type="dxa"/>
        <w:tblLook w:val="04A0"/>
      </w:tblPr>
      <w:tblGrid>
        <w:gridCol w:w="974"/>
        <w:gridCol w:w="2678"/>
        <w:gridCol w:w="1268"/>
        <w:gridCol w:w="2418"/>
      </w:tblGrid>
      <w:tr w:rsidR="00D940BF" w:rsidRPr="00D940BF" w:rsidTr="00D940BF">
        <w:tc>
          <w:tcPr>
            <w:tcW w:w="974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78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68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418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940BF" w:rsidRPr="00D940BF" w:rsidTr="00D940BF">
        <w:tc>
          <w:tcPr>
            <w:tcW w:w="974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2678" w:type="dxa"/>
          </w:tcPr>
          <w:p w:rsidR="00D940BF" w:rsidRPr="00D940BF" w:rsidRDefault="00D940BF" w:rsidP="00D93BD4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kk-KZ" w:eastAsia="ar-SA"/>
              </w:rPr>
            </w:pPr>
            <w:r w:rsidRPr="00D940B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kk-KZ" w:eastAsia="ar-SA"/>
              </w:rPr>
              <w:t>Заезд, регистрация</w:t>
            </w:r>
          </w:p>
        </w:tc>
        <w:tc>
          <w:tcPr>
            <w:tcW w:w="1268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418" w:type="dxa"/>
          </w:tcPr>
          <w:p w:rsidR="00D940BF" w:rsidRPr="00D940BF" w:rsidRDefault="00D940BF" w:rsidP="005E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Фёдорова Н. Ю., з</w:t>
            </w: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директора по УР СШ № 5 </w:t>
            </w:r>
          </w:p>
        </w:tc>
      </w:tr>
      <w:tr w:rsidR="00D940BF" w:rsidRPr="00D940BF" w:rsidTr="00D940BF">
        <w:tc>
          <w:tcPr>
            <w:tcW w:w="974" w:type="dxa"/>
          </w:tcPr>
          <w:p w:rsidR="00D940BF" w:rsidRPr="00D940BF" w:rsidRDefault="00D940BF" w:rsidP="006D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09.30 -09.50</w:t>
            </w:r>
          </w:p>
        </w:tc>
        <w:tc>
          <w:tcPr>
            <w:tcW w:w="2678" w:type="dxa"/>
          </w:tcPr>
          <w:p w:rsidR="00D940BF" w:rsidRPr="00D940BF" w:rsidRDefault="00CE3CD7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68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18" w:type="dxa"/>
          </w:tcPr>
          <w:p w:rsidR="00D940BF" w:rsidRPr="00D940BF" w:rsidRDefault="00756C6B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И</w:t>
            </w:r>
          </w:p>
        </w:tc>
      </w:tr>
      <w:tr w:rsidR="00D940BF" w:rsidRPr="00D940BF" w:rsidTr="00D940BF">
        <w:tc>
          <w:tcPr>
            <w:tcW w:w="974" w:type="dxa"/>
          </w:tcPr>
          <w:p w:rsidR="00D940BF" w:rsidRPr="00D940BF" w:rsidRDefault="00D940BF" w:rsidP="000E2E73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kk-KZ" w:eastAsia="ar-SA"/>
              </w:rPr>
            </w:pPr>
            <w:r w:rsidRPr="00D940B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kk-KZ" w:eastAsia="ar-SA"/>
              </w:rPr>
              <w:t>09.45-11.25</w:t>
            </w:r>
          </w:p>
          <w:p w:rsidR="00D940BF" w:rsidRPr="00D940BF" w:rsidRDefault="00D940BF" w:rsidP="000E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D940BF" w:rsidRPr="00D940BF" w:rsidRDefault="00D940BF" w:rsidP="00B3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 xml:space="preserve">Урок русского языка в 11 классе.  Сочинение в жанре эссе «Должны ли туристы соблюдать обычаи стран, которые они  посещают» </w:t>
            </w:r>
          </w:p>
        </w:tc>
        <w:tc>
          <w:tcPr>
            <w:tcW w:w="1268" w:type="dxa"/>
          </w:tcPr>
          <w:p w:rsidR="00D940BF" w:rsidRPr="00D940BF" w:rsidRDefault="00D940BF" w:rsidP="00D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кабинет 308</w:t>
            </w:r>
            <w:r w:rsidR="00AA2A52">
              <w:rPr>
                <w:rFonts w:ascii="Times New Roman" w:hAnsi="Times New Roman" w:cs="Times New Roman"/>
                <w:sz w:val="24"/>
                <w:szCs w:val="24"/>
              </w:rPr>
              <w:t xml:space="preserve">          (2 урока)</w:t>
            </w:r>
          </w:p>
        </w:tc>
        <w:tc>
          <w:tcPr>
            <w:tcW w:w="2418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Голенко Т. В., уч</w:t>
            </w: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тель русского языка и литературы СШ № 5</w:t>
            </w:r>
          </w:p>
        </w:tc>
      </w:tr>
      <w:tr w:rsidR="00D940BF" w:rsidRPr="00D940BF" w:rsidTr="00D940BF">
        <w:tc>
          <w:tcPr>
            <w:tcW w:w="974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2678" w:type="dxa"/>
          </w:tcPr>
          <w:p w:rsidR="00D940BF" w:rsidRPr="00D940BF" w:rsidRDefault="00D940BF" w:rsidP="0092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925C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речи</w:t>
            </w: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34E">
              <w:rPr>
                <w:rFonts w:ascii="Times New Roman" w:hAnsi="Times New Roman" w:cs="Times New Roman"/>
                <w:sz w:val="24"/>
                <w:szCs w:val="24"/>
              </w:rPr>
              <w:t xml:space="preserve"> в 10 классе</w:t>
            </w:r>
            <w:r w:rsidR="00925C37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«Интернет: польза и вред»</w:t>
            </w:r>
          </w:p>
        </w:tc>
        <w:tc>
          <w:tcPr>
            <w:tcW w:w="1268" w:type="dxa"/>
          </w:tcPr>
          <w:p w:rsidR="00D940BF" w:rsidRPr="00D940BF" w:rsidRDefault="00AA2A52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40BF" w:rsidRPr="00D940BF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урок)</w:t>
            </w:r>
          </w:p>
        </w:tc>
        <w:tc>
          <w:tcPr>
            <w:tcW w:w="2418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Харькова Р. И., уч</w:t>
            </w: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тель русского языка и литературы СШ № 5</w:t>
            </w:r>
          </w:p>
        </w:tc>
      </w:tr>
      <w:tr w:rsidR="00D940BF" w:rsidRPr="00D940BF" w:rsidTr="00D940BF">
        <w:tc>
          <w:tcPr>
            <w:tcW w:w="974" w:type="dxa"/>
          </w:tcPr>
          <w:p w:rsidR="00D940BF" w:rsidRPr="00D940BF" w:rsidRDefault="00D940BF" w:rsidP="00D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 xml:space="preserve">12.20-13.00 </w:t>
            </w:r>
          </w:p>
        </w:tc>
        <w:tc>
          <w:tcPr>
            <w:tcW w:w="2678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68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18" w:type="dxa"/>
          </w:tcPr>
          <w:p w:rsidR="00D940BF" w:rsidRPr="00D940BF" w:rsidRDefault="00756C6B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</w:tc>
      </w:tr>
      <w:tr w:rsidR="00D940BF" w:rsidRPr="00D940BF" w:rsidTr="00D940BF">
        <w:tc>
          <w:tcPr>
            <w:tcW w:w="974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78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Практикум «Таинс</w:t>
            </w: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венное слово «эссе»»</w:t>
            </w:r>
            <w:r w:rsidR="00210C1E">
              <w:rPr>
                <w:rFonts w:ascii="Times New Roman" w:hAnsi="Times New Roman" w:cs="Times New Roman"/>
                <w:sz w:val="24"/>
                <w:szCs w:val="24"/>
              </w:rPr>
              <w:t xml:space="preserve"> (с учителями)</w:t>
            </w:r>
          </w:p>
        </w:tc>
        <w:tc>
          <w:tcPr>
            <w:tcW w:w="1268" w:type="dxa"/>
          </w:tcPr>
          <w:p w:rsidR="00D940BF" w:rsidRPr="00D940BF" w:rsidRDefault="001F134E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40BF" w:rsidRPr="00D940BF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308</w:t>
            </w:r>
            <w:r w:rsidR="00AA2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D940BF" w:rsidRPr="00D940BF" w:rsidRDefault="00D940BF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Марус</w:t>
            </w:r>
            <w:proofErr w:type="spellEnd"/>
            <w:r w:rsidRPr="00D940BF">
              <w:rPr>
                <w:rFonts w:ascii="Times New Roman" w:hAnsi="Times New Roman" w:cs="Times New Roman"/>
                <w:sz w:val="24"/>
                <w:szCs w:val="24"/>
              </w:rPr>
              <w:t xml:space="preserve">  Т. В.,</w:t>
            </w:r>
            <w:r w:rsidRPr="00D940BF">
              <w:rPr>
                <w:sz w:val="24"/>
                <w:szCs w:val="24"/>
              </w:rPr>
              <w:t xml:space="preserve"> </w:t>
            </w: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</w:t>
            </w: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0BF">
              <w:rPr>
                <w:rFonts w:ascii="Times New Roman" w:hAnsi="Times New Roman" w:cs="Times New Roman"/>
                <w:sz w:val="24"/>
                <w:szCs w:val="24"/>
              </w:rPr>
              <w:t>тературы СШ</w:t>
            </w:r>
          </w:p>
        </w:tc>
      </w:tr>
      <w:tr w:rsidR="00D940BF" w:rsidRPr="00D940BF" w:rsidTr="00D940BF">
        <w:tc>
          <w:tcPr>
            <w:tcW w:w="974" w:type="dxa"/>
          </w:tcPr>
          <w:p w:rsidR="00D940BF" w:rsidRPr="00D940BF" w:rsidRDefault="001F134E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678" w:type="dxa"/>
          </w:tcPr>
          <w:p w:rsidR="00D940BF" w:rsidRPr="00D940BF" w:rsidRDefault="001F134E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1F134E">
              <w:rPr>
                <w:rFonts w:ascii="Times New Roman" w:hAnsi="Times New Roman" w:cs="Times New Roman"/>
                <w:sz w:val="24"/>
                <w:szCs w:val="24"/>
              </w:rPr>
              <w:t>«Эффе</w:t>
            </w:r>
            <w:r w:rsidRPr="001F13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134E">
              <w:rPr>
                <w:rFonts w:ascii="Times New Roman" w:hAnsi="Times New Roman" w:cs="Times New Roman"/>
                <w:sz w:val="24"/>
                <w:szCs w:val="24"/>
              </w:rPr>
              <w:t>тивные пути подгото</w:t>
            </w:r>
            <w:r w:rsidRPr="001F13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134E">
              <w:rPr>
                <w:rFonts w:ascii="Times New Roman" w:hAnsi="Times New Roman" w:cs="Times New Roman"/>
                <w:sz w:val="24"/>
                <w:szCs w:val="24"/>
              </w:rPr>
              <w:t>ки к итоговой аттест</w:t>
            </w:r>
            <w:r w:rsidRPr="001F13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134E">
              <w:rPr>
                <w:rFonts w:ascii="Times New Roman" w:hAnsi="Times New Roman" w:cs="Times New Roman"/>
                <w:sz w:val="24"/>
                <w:szCs w:val="24"/>
              </w:rPr>
              <w:t>ции по русскому языку и литературе в форме эссе»</w:t>
            </w:r>
          </w:p>
        </w:tc>
        <w:tc>
          <w:tcPr>
            <w:tcW w:w="1268" w:type="dxa"/>
          </w:tcPr>
          <w:p w:rsidR="00D940BF" w:rsidRPr="00D940BF" w:rsidRDefault="001F134E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308</w:t>
            </w:r>
          </w:p>
        </w:tc>
        <w:tc>
          <w:tcPr>
            <w:tcW w:w="2418" w:type="dxa"/>
          </w:tcPr>
          <w:p w:rsidR="00D940BF" w:rsidRPr="00D940BF" w:rsidRDefault="00756C6B" w:rsidP="00B0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 (из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опыта)</w:t>
            </w:r>
          </w:p>
        </w:tc>
      </w:tr>
    </w:tbl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5E7B73" w:rsidRDefault="005E7B73" w:rsidP="005E7B73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5E7B73" w:rsidRDefault="005E7B73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11A" w:rsidRPr="005E7B73" w:rsidRDefault="0084611A">
      <w:pPr>
        <w:rPr>
          <w:sz w:val="28"/>
          <w:szCs w:val="28"/>
          <w:lang w:val="kk-KZ"/>
        </w:rPr>
      </w:pPr>
    </w:p>
    <w:sectPr w:rsidR="0084611A" w:rsidRPr="005E7B73" w:rsidSect="00D940BF">
      <w:pgSz w:w="16838" w:h="11906" w:orient="landscape"/>
      <w:pgMar w:top="127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1016"/>
    <w:multiLevelType w:val="hybridMultilevel"/>
    <w:tmpl w:val="8B64FA38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3A336567"/>
    <w:multiLevelType w:val="multilevel"/>
    <w:tmpl w:val="C8AC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611A"/>
    <w:rsid w:val="000E4D95"/>
    <w:rsid w:val="001F134E"/>
    <w:rsid w:val="00210C1E"/>
    <w:rsid w:val="005D1D42"/>
    <w:rsid w:val="005E7B73"/>
    <w:rsid w:val="005F15E7"/>
    <w:rsid w:val="00756C6B"/>
    <w:rsid w:val="00803BFB"/>
    <w:rsid w:val="0084611A"/>
    <w:rsid w:val="00925C37"/>
    <w:rsid w:val="0096241A"/>
    <w:rsid w:val="00A177FD"/>
    <w:rsid w:val="00AA2A52"/>
    <w:rsid w:val="00B31FB0"/>
    <w:rsid w:val="00B76928"/>
    <w:rsid w:val="00CE3CD7"/>
    <w:rsid w:val="00D8199A"/>
    <w:rsid w:val="00D940BF"/>
    <w:rsid w:val="00EE38D7"/>
    <w:rsid w:val="00F8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73"/>
    <w:pPr>
      <w:ind w:left="720"/>
      <w:contextualSpacing/>
    </w:pPr>
  </w:style>
  <w:style w:type="paragraph" w:customStyle="1" w:styleId="1">
    <w:name w:val="Без интервала1"/>
    <w:rsid w:val="005E7B73"/>
    <w:pPr>
      <w:suppressAutoHyphens/>
      <w:spacing w:after="0" w:line="100" w:lineRule="atLeast"/>
    </w:pPr>
    <w:rPr>
      <w:rFonts w:ascii="Calibri" w:eastAsia="SimSun" w:hAnsi="Calibri" w:cs="font389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73"/>
    <w:pPr>
      <w:ind w:left="720"/>
      <w:contextualSpacing/>
    </w:pPr>
  </w:style>
  <w:style w:type="paragraph" w:customStyle="1" w:styleId="1">
    <w:name w:val="Без интервала1"/>
    <w:rsid w:val="005E7B73"/>
    <w:pPr>
      <w:suppressAutoHyphens/>
      <w:spacing w:after="0" w:line="100" w:lineRule="atLeast"/>
    </w:pPr>
    <w:rPr>
      <w:rFonts w:ascii="Calibri" w:eastAsia="SimSun" w:hAnsi="Calibri" w:cs="font389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10</cp:revision>
  <cp:lastPrinted>2017-01-12T08:35:00Z</cp:lastPrinted>
  <dcterms:created xsi:type="dcterms:W3CDTF">2017-01-01T08:35:00Z</dcterms:created>
  <dcterms:modified xsi:type="dcterms:W3CDTF">2017-01-26T09:03:00Z</dcterms:modified>
</cp:coreProperties>
</file>