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A868EB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A02271">
        <w:rPr>
          <w:color w:val="000000"/>
          <w:sz w:val="16"/>
          <w:szCs w:val="16"/>
        </w:rPr>
        <w:t>в</w:t>
      </w:r>
      <w:proofErr w:type="gram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конкурсе</w:t>
      </w:r>
      <w:proofErr w:type="spellEnd"/>
      <w:r w:rsidRPr="00A02271">
        <w:rPr>
          <w:color w:val="000000"/>
          <w:sz w:val="16"/>
          <w:szCs w:val="16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proofErr w:type="spellStart"/>
            <w:r w:rsidRPr="00A02271">
              <w:rPr>
                <w:color w:val="000000"/>
                <w:sz w:val="16"/>
                <w:szCs w:val="16"/>
                <w:lang w:val="ru-RU"/>
              </w:rPr>
              <w:t>остоит</w:t>
            </w:r>
            <w:proofErr w:type="spellEnd"/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proofErr w:type="spellStart"/>
            <w:r w:rsidRPr="00A02271">
              <w:rPr>
                <w:color w:val="000000"/>
                <w:sz w:val="16"/>
                <w:szCs w:val="16"/>
              </w:rPr>
              <w:t>Резидентство</w:t>
            </w:r>
            <w:proofErr w:type="spellEnd"/>
            <w:r w:rsidRPr="00A022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2271">
              <w:rPr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A022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2271">
              <w:rPr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sz w:val="16"/>
          <w:szCs w:val="16"/>
        </w:rPr>
        <w:br/>
      </w:r>
    </w:p>
    <w:p w:rsidR="00956F27" w:rsidRPr="00A02271" w:rsidRDefault="00956F27" w:rsidP="00956F27">
      <w:pPr>
        <w:spacing w:after="0"/>
        <w:rPr>
          <w:sz w:val="16"/>
          <w:szCs w:val="16"/>
        </w:rPr>
      </w:pPr>
      <w:bookmarkStart w:id="2" w:name="z275"/>
      <w:r w:rsidRPr="00A02271">
        <w:rPr>
          <w:color w:val="000000"/>
          <w:sz w:val="16"/>
          <w:szCs w:val="16"/>
        </w:rPr>
        <w:t>      2. ____________________________________________________________</w:t>
      </w:r>
    </w:p>
    <w:bookmarkEnd w:id="2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>      (</w:t>
      </w:r>
      <w:proofErr w:type="spellStart"/>
      <w:r w:rsidRPr="00A02271">
        <w:rPr>
          <w:color w:val="000000"/>
          <w:sz w:val="16"/>
          <w:szCs w:val="16"/>
        </w:rPr>
        <w:t>полное</w:t>
      </w:r>
      <w:proofErr w:type="spell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наименование</w:t>
      </w:r>
      <w:proofErr w:type="spell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юридического</w:t>
      </w:r>
      <w:proofErr w:type="spell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лица</w:t>
      </w:r>
      <w:proofErr w:type="spellEnd"/>
      <w:r w:rsidRPr="00A02271">
        <w:rPr>
          <w:color w:val="000000"/>
          <w:sz w:val="16"/>
          <w:szCs w:val="16"/>
        </w:rPr>
        <w:t>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согласен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</w:t>
      </w:r>
      <w:proofErr w:type="spellStart"/>
      <w:r w:rsidRPr="00A02271">
        <w:rPr>
          <w:color w:val="000000"/>
          <w:sz w:val="16"/>
          <w:szCs w:val="16"/>
          <w:lang w:val="ru-RU"/>
        </w:rPr>
        <w:t>товаров_____________________</w:t>
      </w:r>
      <w:proofErr w:type="spellEnd"/>
      <w:r w:rsidRPr="00A02271">
        <w:rPr>
          <w:color w:val="000000"/>
          <w:sz w:val="16"/>
          <w:szCs w:val="16"/>
          <w:lang w:val="ru-RU"/>
        </w:rPr>
        <w:t>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осведомлен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о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</w:t>
      </w:r>
      <w:proofErr w:type="spellStart"/>
      <w:r w:rsidRPr="00A02271">
        <w:rPr>
          <w:color w:val="000000"/>
          <w:sz w:val="16"/>
          <w:szCs w:val="16"/>
          <w:lang w:val="ru-RU"/>
        </w:rPr>
        <w:t>товаров________________________</w:t>
      </w:r>
      <w:proofErr w:type="spellEnd"/>
      <w:r w:rsidRPr="00A02271">
        <w:rPr>
          <w:color w:val="000000"/>
          <w:sz w:val="16"/>
          <w:szCs w:val="16"/>
          <w:lang w:val="ru-RU"/>
        </w:rPr>
        <w:t>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действующим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в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lastRenderedPageBreak/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Default="003756F4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5B2569" w:rsidRPr="00A868EB" w:rsidTr="00CA6DC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8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8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(фамилия, имя, отчество (при его наличии)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9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в</w:t>
      </w:r>
    </w:p>
    <w:bookmarkEnd w:id="9"/>
    <w:p w:rsidR="005B2569" w:rsidRDefault="005B2569" w:rsidP="005B2569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конкурсе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потенциальном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поставщике</w:t>
      </w:r>
      <w:proofErr w:type="spellEnd"/>
      <w:r>
        <w:rPr>
          <w:color w:val="000000"/>
          <w:sz w:val="20"/>
        </w:rPr>
        <w:t xml:space="preserve">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остоит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Резидентство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Default="005B2569" w:rsidP="005B2569">
      <w:pPr>
        <w:spacing w:after="0"/>
      </w:pPr>
      <w:bookmarkStart w:id="10" w:name="z282"/>
      <w:r>
        <w:rPr>
          <w:color w:val="000000"/>
          <w:sz w:val="20"/>
        </w:rPr>
        <w:t>      2. ____________________________________________________________</w:t>
      </w:r>
    </w:p>
    <w:bookmarkEnd w:id="10"/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(указывается фамилия, имя, отчество (при его наличии) 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необходимое) 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1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11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предусмотренных законодательством.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2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12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необходимое), а так же иных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в данной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3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4" w:name="z286"/>
      <w:bookmarkEnd w:id="1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14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(указывается, если внесение обеспечения исполнения договора было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5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</w:t>
      </w:r>
    </w:p>
    <w:bookmarkEnd w:id="15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Default="005B2569" w:rsidP="005B2569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М.П.</w:t>
      </w:r>
    </w:p>
    <w:p w:rsidR="005B2569" w:rsidRDefault="005B2569" w:rsidP="005B2569"/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5B2569" w:rsidRPr="00A868EB" w:rsidTr="00CA6DC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6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16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7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7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8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обучающихся в</w:t>
      </w:r>
    </w:p>
    <w:bookmarkEnd w:id="18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организациях среднего образования у потенциального поставщика ______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____ технолога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 диетолога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 и _______ других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5B2569" w:rsidRPr="00A868EB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средне-специальное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>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Выполняемая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Cтаж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9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закупаемым на конкурсе услуг, оказанных</w:t>
      </w:r>
    </w:p>
    <w:bookmarkEnd w:id="19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5B2569" w:rsidRDefault="005B2569" w:rsidP="005B2569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документов</w:t>
      </w:r>
      <w:proofErr w:type="spellEnd"/>
      <w:r>
        <w:rPr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5B2569" w:rsidTr="00CA6D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</w:p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заказчиков</w:t>
            </w:r>
            <w:proofErr w:type="spellEnd"/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0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об</w:t>
      </w:r>
    </w:p>
    <w:bookmarkEnd w:id="20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ресурсах для оказания услуги.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1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21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2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3" w:name="z293"/>
      <w:bookmarkEnd w:id="2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закупаемым на конкурсе товаров,</w:t>
      </w:r>
    </w:p>
    <w:bookmarkEnd w:id="23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поставленных (произведенных) потенциальным поставщиком в течение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5B2569" w:rsidRPr="00A868EB" w:rsidTr="00CA6DCA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4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24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Pr="00B17C4B" w:rsidRDefault="005B2569" w:rsidP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94"/>
        <w:gridCol w:w="3676"/>
      </w:tblGrid>
      <w:tr w:rsidR="00A868EB" w:rsidTr="00A868EB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7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Типовой конкурсной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документации по выбору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поставщика услуги или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обучающихся в организациях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A868EB" w:rsidRDefault="00A868EB" w:rsidP="00A868EB"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>
        <w:rPr>
          <w:color w:val="FF0000"/>
          <w:sz w:val="20"/>
          <w:lang w:val="ru-RU"/>
        </w:rPr>
        <w:t xml:space="preserve"> </w:t>
      </w:r>
    </w:p>
    <w:p w:rsidR="00A868EB" w:rsidRDefault="00A868EB" w:rsidP="00A868EB">
      <w:pPr>
        <w:spacing w:after="0"/>
      </w:pPr>
      <w:bookmarkStart w:id="25" w:name="z118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Критерии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выбора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поставщика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услуги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80"/>
        <w:gridCol w:w="2909"/>
        <w:gridCol w:w="1814"/>
        <w:gridCol w:w="2311"/>
        <w:gridCol w:w="1856"/>
      </w:tblGrid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5"/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Опыт работы на рынке услуги, являющейся предметом конкурса 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По 2 баллу за каждый год, но не более 10 баллов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Квалификация повара (не более 10 баллов).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 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года)или техническое и профессиональное образование разряд 5 и (или) высшее образование (3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технолога (по специальности "Технология общественного питания"), диетолога (не более 2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Отсутствуют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только один из специалистов (1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заведующего производством, имеющего квалификацию технолога по специальности "Технология общественного питания"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Наличие ассортиментного </w:t>
            </w:r>
            <w:r>
              <w:rPr>
                <w:color w:val="000000"/>
                <w:sz w:val="20"/>
                <w:lang w:val="ru-RU"/>
              </w:rPr>
              <w:lastRenderedPageBreak/>
              <w:t>перечня выпускаемой продукции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lastRenderedPageBreak/>
              <w:t>наименований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 xml:space="preserve">От 10 до 30 </w:t>
            </w:r>
            <w:r>
              <w:rPr>
                <w:color w:val="000000"/>
                <w:sz w:val="20"/>
                <w:lang w:val="ru-RU"/>
              </w:rPr>
              <w:lastRenderedPageBreak/>
              <w:t>наименований блюд (2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 xml:space="preserve">От 30 до 50 </w:t>
            </w:r>
            <w:r>
              <w:rPr>
                <w:color w:val="000000"/>
                <w:sz w:val="20"/>
                <w:lang w:val="ru-RU"/>
              </w:rPr>
              <w:lastRenderedPageBreak/>
              <w:t>наименований блюд (3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  <w:lang w:val="ru-RU"/>
              </w:rPr>
              <w:lastRenderedPageBreak/>
              <w:t>8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Имеются документы у всех сотрудников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  <w:lang w:val="ru-RU"/>
              </w:rPr>
              <w:t>9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85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90 %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90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100 %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0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proofErr w:type="spellStart"/>
            <w:r>
              <w:rPr>
                <w:color w:val="000000"/>
                <w:sz w:val="20"/>
                <w:lang w:val="ru-RU"/>
              </w:rPr>
              <w:t>1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используются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Используются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в полном объеме (2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(за каждую характеристику 1 балл, но не более 3 баллов)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Наличие регистрации потенциального поставщика </w:t>
            </w:r>
            <w:r>
              <w:rPr>
                <w:color w:val="000000"/>
                <w:sz w:val="20"/>
                <w:lang w:val="ru-RU"/>
              </w:rPr>
              <w:lastRenderedPageBreak/>
              <w:t>на территории соответствующей области,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города республиканского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значения, столицы, где проводится конкурс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A868EB" w:rsidRDefault="00A868EB" w:rsidP="00A868EB">
      <w:pPr>
        <w:spacing w:after="0"/>
      </w:pPr>
    </w:p>
    <w:p w:rsidR="00A868EB" w:rsidRDefault="00A868EB" w:rsidP="00A868EB">
      <w:pPr>
        <w:spacing w:after="0"/>
        <w:rPr>
          <w:lang w:val="ru-RU"/>
        </w:rPr>
      </w:pPr>
      <w:bookmarkStart w:id="26" w:name="z273"/>
      <w:r>
        <w:rPr>
          <w:color w:val="000000"/>
          <w:sz w:val="20"/>
        </w:rPr>
        <w:t>     </w:t>
      </w:r>
      <w:r>
        <w:rPr>
          <w:color w:val="000000"/>
          <w:sz w:val="20"/>
          <w:lang w:val="ru-RU"/>
        </w:rPr>
        <w:t xml:space="preserve"> Примечание: по пункту 1 наличие опыта по работы по организации питания обучающихся и воспитанников организаций образования подтверждается ранее заключенными договорами, в пункте 4 баллы выставляются за каждого специалиста, для выставления баллов по пунктам 10 используются данные о заключенных договорах на приобретение продуктов, произведенных в предыдущем году по пункту 14 необходимо представить правоустанавливающие документы на оборудование (паспорт оборудования, платежные документы и другие).</w:t>
      </w:r>
    </w:p>
    <w:bookmarkEnd w:id="26"/>
    <w:p w:rsidR="00A868EB" w:rsidRDefault="00A868EB" w:rsidP="00A868EB">
      <w:pPr>
        <w:rPr>
          <w:lang w:val="ru-RU"/>
        </w:rPr>
      </w:pPr>
    </w:p>
    <w:p w:rsidR="00A868EB" w:rsidRPr="00956F27" w:rsidRDefault="00A868EB">
      <w:pPr>
        <w:rPr>
          <w:lang w:val="ru-RU"/>
        </w:rPr>
      </w:pPr>
    </w:p>
    <w:sectPr w:rsidR="00A868EB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27"/>
    <w:rsid w:val="001A192C"/>
    <w:rsid w:val="003369F5"/>
    <w:rsid w:val="00372126"/>
    <w:rsid w:val="003756F4"/>
    <w:rsid w:val="004800FC"/>
    <w:rsid w:val="00582C65"/>
    <w:rsid w:val="005B2569"/>
    <w:rsid w:val="00956F27"/>
    <w:rsid w:val="009C1F6D"/>
    <w:rsid w:val="00A41BB9"/>
    <w:rsid w:val="00A868EB"/>
    <w:rsid w:val="00AE4554"/>
    <w:rsid w:val="00B36F9D"/>
    <w:rsid w:val="00BA4C1D"/>
    <w:rsid w:val="00C35BA1"/>
    <w:rsid w:val="00C81E2D"/>
    <w:rsid w:val="00D216E8"/>
    <w:rsid w:val="00F63EEE"/>
    <w:rsid w:val="00F8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2274</Words>
  <Characters>12966</Characters>
  <Application>Microsoft Office Word</Application>
  <DocSecurity>0</DocSecurity>
  <Lines>108</Lines>
  <Paragraphs>30</Paragraphs>
  <ScaleCrop>false</ScaleCrop>
  <Company>Microsoft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Lenovo G50</cp:lastModifiedBy>
  <cp:revision>2</cp:revision>
  <dcterms:created xsi:type="dcterms:W3CDTF">2019-12-30T16:38:00Z</dcterms:created>
  <dcterms:modified xsi:type="dcterms:W3CDTF">2019-12-30T16:38:00Z</dcterms:modified>
</cp:coreProperties>
</file>