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3E" w:rsidRPr="003C7D49" w:rsidRDefault="00D0693E" w:rsidP="00D0693E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3C7D4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Критерии оценивания г</w:t>
      </w:r>
      <w:r w:rsidRPr="003C7D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рамотности и фактической точности речи</w:t>
      </w:r>
    </w:p>
    <w:p w:rsidR="00BE65AE" w:rsidRDefault="00BE65AE" w:rsidP="00E958F0">
      <w:pPr>
        <w:pStyle w:val="1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-421" w:tblpY="-34"/>
        <w:tblW w:w="7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2"/>
        <w:gridCol w:w="850"/>
      </w:tblGrid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Критерии оценки грамотности и фактической точности речи экзаменуемых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Баллы</w:t>
            </w:r>
          </w:p>
        </w:tc>
      </w:tr>
      <w:tr w:rsidR="00D0693E" w:rsidRPr="003C7D49" w:rsidTr="00D73512">
        <w:trPr>
          <w:trHeight w:val="2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Соблюдениеорфографическихнорм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Орфографических ошибок нет, или допущено не более одной ошибки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2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Допущенодве-триошибки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1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Допущено четыре  (ОГН) /пять (ЕМН) и более ошибки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0</w:t>
            </w:r>
          </w:p>
        </w:tc>
      </w:tr>
      <w:tr w:rsidR="00D0693E" w:rsidRPr="003C7D49" w:rsidTr="00D73512">
        <w:trPr>
          <w:trHeight w:val="2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Соблюдениепунктуационныхнорм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Пунктуационных ошибок нет, или допущено не более двух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2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Допущенотри-четыреошибки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1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Допущено пять и более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0</w:t>
            </w:r>
          </w:p>
        </w:tc>
      </w:tr>
      <w:tr w:rsidR="00D0693E" w:rsidRPr="003C7D49" w:rsidTr="00D73512">
        <w:trPr>
          <w:trHeight w:val="2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Соблюдениеграмматическихнорм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Грамматических ошибок нет, или допущена одна ошибка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2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Допущенодвеошибки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1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Допущено три и более ошибки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0</w:t>
            </w:r>
          </w:p>
        </w:tc>
      </w:tr>
      <w:tr w:rsidR="00D0693E" w:rsidRPr="003C7D49" w:rsidTr="00D73512">
        <w:trPr>
          <w:trHeight w:val="2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Соблюдениеречевыхнорм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Речевых ошибок нет, или допущено не более двух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2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Допущенотри-четыреошибки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1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Допущено пять и более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0</w:t>
            </w:r>
          </w:p>
        </w:tc>
      </w:tr>
      <w:tr w:rsidR="00D0693E" w:rsidRPr="003C7D49" w:rsidTr="00D73512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Максимальное количество баллов за эссе по критериям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3E" w:rsidRPr="003C7D49" w:rsidRDefault="00D0693E" w:rsidP="00D73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</w:tbl>
    <w:p w:rsidR="00D0693E" w:rsidRPr="00D0693E" w:rsidRDefault="00D0693E" w:rsidP="00D73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D0693E">
        <w:rPr>
          <w:rFonts w:ascii="Times New Roman" w:eastAsia="Times New Roman" w:hAnsi="Times New Roman" w:cs="Times New Roman"/>
          <w:b/>
          <w:szCs w:val="24"/>
          <w:lang w:bidi="en-US"/>
        </w:rPr>
        <w:t>Шкала пересчета балла за эссе на свободную тему</w:t>
      </w:r>
    </w:p>
    <w:p w:rsidR="00D0693E" w:rsidRPr="00D0693E" w:rsidRDefault="00D0693E" w:rsidP="00D73512">
      <w:pPr>
        <w:widowControl w:val="0"/>
        <w:autoSpaceDE w:val="0"/>
        <w:autoSpaceDN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693E">
        <w:rPr>
          <w:rFonts w:ascii="Times New Roman" w:eastAsia="Times New Roman" w:hAnsi="Times New Roman" w:cs="Times New Roman"/>
          <w:b/>
          <w:szCs w:val="24"/>
          <w:lang w:bidi="en-US"/>
        </w:rPr>
        <w:t>в отметку по пятибалльной шкале</w:t>
      </w:r>
    </w:p>
    <w:p w:rsidR="00D0693E" w:rsidRPr="00D0693E" w:rsidRDefault="00D0693E" w:rsidP="00D069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6137" w:type="dxa"/>
        <w:tblInd w:w="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9"/>
        <w:gridCol w:w="992"/>
        <w:gridCol w:w="851"/>
        <w:gridCol w:w="708"/>
        <w:gridCol w:w="567"/>
      </w:tblGrid>
      <w:tr w:rsidR="00D0693E" w:rsidRPr="00D0693E" w:rsidTr="00D0693E">
        <w:trPr>
          <w:trHeight w:val="2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Отметка по пятибалльной системе оценивания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«5»</w:t>
            </w:r>
          </w:p>
        </w:tc>
      </w:tr>
      <w:tr w:rsidR="00D0693E" w:rsidRPr="00D0693E" w:rsidTr="00D0693E">
        <w:trPr>
          <w:trHeight w:val="2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693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 w:bidi="en-US"/>
              </w:rPr>
              <w:t>0</w:t>
            </w:r>
            <w:r w:rsidRPr="00D0693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en-US"/>
              </w:rPr>
              <w:t>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4-5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6-7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8-9</w:t>
            </w:r>
          </w:p>
        </w:tc>
      </w:tr>
      <w:tr w:rsidR="00D0693E" w:rsidRPr="00D0693E" w:rsidTr="00D0693E">
        <w:trPr>
          <w:trHeight w:val="2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en-US"/>
              </w:rPr>
              <w:t>0-2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3-4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693E" w:rsidRPr="00D0693E" w:rsidRDefault="00D0693E" w:rsidP="00D06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9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7-8</w:t>
            </w:r>
          </w:p>
        </w:tc>
      </w:tr>
    </w:tbl>
    <w:p w:rsidR="00D0693E" w:rsidRPr="00D0693E" w:rsidRDefault="00D73512" w:rsidP="00D0693E">
      <w:pPr>
        <w:widowControl w:val="0"/>
        <w:tabs>
          <w:tab w:val="left" w:pos="1539"/>
          <w:tab w:val="left" w:pos="4110"/>
          <w:tab w:val="left" w:pos="5887"/>
          <w:tab w:val="left" w:pos="7091"/>
          <w:tab w:val="left" w:pos="89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1622425</wp:posOffset>
            </wp:positionH>
            <wp:positionV relativeFrom="paragraph">
              <wp:posOffset>160655</wp:posOffset>
            </wp:positionV>
            <wp:extent cx="1402715" cy="733425"/>
            <wp:effectExtent l="0" t="0" r="6985" b="9525"/>
            <wp:wrapSquare wrapText="bothSides"/>
            <wp:docPr id="9" name="Рисунок 9" descr="D:\КМО посл\2017-2018\Перо-свиток_3-e1426586001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МО посл\2017-2018\Перо-свиток_3-e14265860017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93E" w:rsidRDefault="00D0693E" w:rsidP="00D0693E">
      <w:pPr>
        <w:widowControl w:val="0"/>
        <w:tabs>
          <w:tab w:val="left" w:pos="1539"/>
          <w:tab w:val="left" w:pos="4110"/>
          <w:tab w:val="left" w:pos="5887"/>
          <w:tab w:val="left" w:pos="7091"/>
          <w:tab w:val="left" w:pos="89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D73512" w:rsidRDefault="00D73512" w:rsidP="00D0693E">
      <w:pPr>
        <w:widowControl w:val="0"/>
        <w:tabs>
          <w:tab w:val="left" w:pos="1539"/>
          <w:tab w:val="left" w:pos="4110"/>
          <w:tab w:val="left" w:pos="5887"/>
          <w:tab w:val="left" w:pos="7091"/>
          <w:tab w:val="left" w:pos="89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D73512" w:rsidRPr="00D0693E" w:rsidRDefault="00D73512" w:rsidP="00D0693E">
      <w:pPr>
        <w:widowControl w:val="0"/>
        <w:tabs>
          <w:tab w:val="left" w:pos="1539"/>
          <w:tab w:val="left" w:pos="4110"/>
          <w:tab w:val="left" w:pos="5887"/>
          <w:tab w:val="left" w:pos="7091"/>
          <w:tab w:val="left" w:pos="89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D0693E" w:rsidRDefault="00D0693E" w:rsidP="00D0693E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D0693E" w:rsidRDefault="00D0693E" w:rsidP="00D0693E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5E7B7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 образования </w:t>
      </w:r>
      <w:r w:rsidR="00D940BF">
        <w:rPr>
          <w:rFonts w:ascii="Times New Roman" w:hAnsi="Times New Roman" w:cs="Times New Roman"/>
          <w:b/>
          <w:sz w:val="28"/>
          <w:szCs w:val="28"/>
          <w:lang w:val="kk-KZ"/>
        </w:rPr>
        <w:t>Буландынск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ого </w:t>
      </w:r>
      <w:r w:rsidR="00D940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E7B73" w:rsidRPr="007F066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0663">
        <w:rPr>
          <w:rFonts w:ascii="Times New Roman" w:hAnsi="Times New Roman" w:cs="Times New Roman"/>
          <w:b/>
          <w:sz w:val="28"/>
          <w:szCs w:val="28"/>
          <w:lang w:val="kk-KZ"/>
        </w:rPr>
        <w:t>Программа</w:t>
      </w:r>
    </w:p>
    <w:p w:rsidR="005E7B73" w:rsidRPr="007F0663" w:rsidRDefault="005E7B73" w:rsidP="005E7B73">
      <w:pPr>
        <w:pStyle w:val="1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F0663">
        <w:rPr>
          <w:rFonts w:ascii="Times New Roman" w:hAnsi="Times New Roman" w:cs="Times New Roman"/>
          <w:b/>
          <w:sz w:val="28"/>
          <w:szCs w:val="28"/>
        </w:rPr>
        <w:t>районного семинара-практикума</w:t>
      </w:r>
    </w:p>
    <w:p w:rsidR="005E7B73" w:rsidRDefault="005E7B73" w:rsidP="005E7B73">
      <w:pPr>
        <w:pStyle w:val="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0663">
        <w:rPr>
          <w:rFonts w:ascii="Times New Roman" w:hAnsi="Times New Roman" w:cs="Times New Roman"/>
          <w:b/>
          <w:sz w:val="28"/>
          <w:szCs w:val="28"/>
        </w:rPr>
        <w:t>учителей русского языка и литературы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7B73" w:rsidRDefault="003C7D49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81915</wp:posOffset>
            </wp:positionV>
            <wp:extent cx="2219325" cy="2078355"/>
            <wp:effectExtent l="0" t="0" r="9525" b="0"/>
            <wp:wrapSquare wrapText="bothSides"/>
            <wp:docPr id="1" name="Рисунок 1" descr="D:\КМО посл\2017-2018\mo-r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МО посл\2017-2018\mo-ru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E1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B33E1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B33E1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B33E1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B33E1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B33E1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B33E1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B33E13" w:rsidRDefault="00B33E1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35A" w:rsidRPr="0002135A" w:rsidRDefault="0002135A" w:rsidP="0002135A">
      <w:pPr>
        <w:pStyle w:val="1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35A">
        <w:rPr>
          <w:rFonts w:ascii="Times New Roman" w:hAnsi="Times New Roman" w:cs="Times New Roman"/>
          <w:b/>
          <w:sz w:val="32"/>
          <w:szCs w:val="32"/>
        </w:rPr>
        <w:t>«Организация работы по подготовке обучающихся к написанию эссе в рамках ГИА в условиях формирования новой образовательной среды»</w:t>
      </w:r>
    </w:p>
    <w:p w:rsidR="00EC2D8E" w:rsidRPr="0002135A" w:rsidRDefault="00EC2D8E" w:rsidP="005B4BA2">
      <w:pPr>
        <w:pStyle w:val="1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D49" w:rsidRDefault="005E7B73" w:rsidP="003C7D49">
      <w:pPr>
        <w:pStyle w:val="1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г. Макинск</w:t>
      </w:r>
    </w:p>
    <w:p w:rsidR="003C6943" w:rsidRDefault="000A586C" w:rsidP="000A586C">
      <w:pPr>
        <w:pStyle w:val="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14.03.</w:t>
      </w:r>
      <w:r w:rsidR="00D94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BB6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94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F134DE" w:rsidRDefault="00F134DE" w:rsidP="003C7D49">
      <w:pPr>
        <w:pStyle w:val="1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B4BA2" w:rsidRDefault="005B4BA2" w:rsidP="003C7D49">
      <w:pPr>
        <w:pStyle w:val="1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61461" w:rsidRDefault="00B61461" w:rsidP="005B4BA2">
      <w:pPr>
        <w:pStyle w:val="1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  <w:sectPr w:rsidR="00B61461" w:rsidSect="00F87D72"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F134DE" w:rsidRPr="00BB658A" w:rsidRDefault="00F134DE" w:rsidP="003C7D49">
      <w:pPr>
        <w:pStyle w:val="1"/>
        <w:spacing w:line="276" w:lineRule="auto"/>
        <w:ind w:left="-567" w:firstLine="141"/>
        <w:rPr>
          <w:rFonts w:ascii="Times New Roman" w:hAnsi="Times New Roman" w:cs="Times New Roman"/>
          <w:sz w:val="24"/>
          <w:szCs w:val="24"/>
          <w:lang w:val="kk-KZ"/>
        </w:rPr>
      </w:pPr>
      <w:r w:rsidRPr="00BB65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проведения: </w:t>
      </w:r>
      <w:r w:rsidRPr="00BB658A">
        <w:rPr>
          <w:rFonts w:ascii="Times New Roman" w:hAnsi="Times New Roman" w:cs="Times New Roman"/>
          <w:sz w:val="24"/>
          <w:szCs w:val="24"/>
          <w:lang w:val="kk-KZ"/>
        </w:rPr>
        <w:t xml:space="preserve">КГУ «Средняя школа № 5», </w:t>
      </w:r>
      <w:r w:rsidR="00B61461" w:rsidRPr="00BB658A">
        <w:rPr>
          <w:rFonts w:ascii="Times New Roman" w:hAnsi="Times New Roman" w:cs="Times New Roman"/>
          <w:sz w:val="24"/>
          <w:szCs w:val="24"/>
          <w:lang w:val="kk-KZ"/>
        </w:rPr>
        <w:t>г. Макинск</w:t>
      </w:r>
    </w:p>
    <w:p w:rsidR="00B61461" w:rsidRPr="00BB658A" w:rsidRDefault="00B61461" w:rsidP="003C7D49">
      <w:pPr>
        <w:suppressAutoHyphens/>
        <w:spacing w:after="0"/>
        <w:ind w:left="-567" w:firstLine="141"/>
        <w:rPr>
          <w:rFonts w:ascii="Times New Roman" w:eastAsia="SimSun" w:hAnsi="Times New Roman" w:cs="Times New Roman"/>
          <w:kern w:val="2"/>
          <w:sz w:val="24"/>
          <w:szCs w:val="24"/>
          <w:lang w:val="kk-KZ" w:eastAsia="ar-SA"/>
        </w:rPr>
      </w:pPr>
      <w:r w:rsidRPr="00BB658A">
        <w:rPr>
          <w:rFonts w:ascii="Times New Roman" w:eastAsia="SimSun" w:hAnsi="Times New Roman" w:cs="Times New Roman"/>
          <w:b/>
          <w:kern w:val="2"/>
          <w:sz w:val="24"/>
          <w:szCs w:val="24"/>
          <w:lang w:val="kk-KZ" w:eastAsia="ar-SA"/>
        </w:rPr>
        <w:t xml:space="preserve">Дата проведения: </w:t>
      </w:r>
      <w:r w:rsidR="00121E87">
        <w:rPr>
          <w:rFonts w:ascii="Times New Roman" w:eastAsia="SimSun" w:hAnsi="Times New Roman" w:cs="Times New Roman"/>
          <w:kern w:val="2"/>
          <w:sz w:val="24"/>
          <w:szCs w:val="24"/>
          <w:lang w:val="kk-KZ" w:eastAsia="ar-SA"/>
        </w:rPr>
        <w:t>14</w:t>
      </w:r>
      <w:r w:rsidRPr="00BB658A">
        <w:rPr>
          <w:rFonts w:ascii="Times New Roman" w:eastAsia="SimSun" w:hAnsi="Times New Roman" w:cs="Times New Roman"/>
          <w:kern w:val="2"/>
          <w:sz w:val="24"/>
          <w:szCs w:val="24"/>
          <w:lang w:val="kk-KZ" w:eastAsia="ar-SA"/>
        </w:rPr>
        <w:t>.0</w:t>
      </w:r>
      <w:r w:rsidR="00121E87">
        <w:rPr>
          <w:rFonts w:ascii="Times New Roman" w:eastAsia="SimSun" w:hAnsi="Times New Roman" w:cs="Times New Roman"/>
          <w:kern w:val="2"/>
          <w:sz w:val="24"/>
          <w:szCs w:val="24"/>
          <w:lang w:val="kk-KZ" w:eastAsia="ar-SA"/>
        </w:rPr>
        <w:t>3</w:t>
      </w:r>
      <w:r w:rsidRPr="00BB658A">
        <w:rPr>
          <w:rFonts w:ascii="Times New Roman" w:eastAsia="SimSun" w:hAnsi="Times New Roman" w:cs="Times New Roman"/>
          <w:kern w:val="2"/>
          <w:sz w:val="24"/>
          <w:szCs w:val="24"/>
          <w:lang w:val="kk-KZ" w:eastAsia="ar-SA"/>
        </w:rPr>
        <w:t>. 201</w:t>
      </w:r>
      <w:r w:rsidR="001948E2" w:rsidRPr="00BB658A">
        <w:rPr>
          <w:rFonts w:ascii="Times New Roman" w:eastAsia="SimSun" w:hAnsi="Times New Roman" w:cs="Times New Roman"/>
          <w:kern w:val="2"/>
          <w:sz w:val="24"/>
          <w:szCs w:val="24"/>
          <w:lang w:val="kk-KZ" w:eastAsia="ar-SA"/>
        </w:rPr>
        <w:t>8</w:t>
      </w:r>
      <w:r w:rsidRPr="00BB658A">
        <w:rPr>
          <w:rFonts w:ascii="Times New Roman" w:eastAsia="SimSun" w:hAnsi="Times New Roman" w:cs="Times New Roman"/>
          <w:kern w:val="2"/>
          <w:sz w:val="24"/>
          <w:szCs w:val="24"/>
          <w:lang w:val="kk-KZ" w:eastAsia="ar-SA"/>
        </w:rPr>
        <w:t xml:space="preserve"> г.</w:t>
      </w:r>
    </w:p>
    <w:p w:rsidR="003C1DE5" w:rsidRDefault="00B61461" w:rsidP="003C1DE5">
      <w:pPr>
        <w:pStyle w:val="1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  <w:lang w:val="kk-KZ"/>
        </w:rPr>
      </w:pPr>
      <w:r w:rsidRPr="00BB65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Цели:</w:t>
      </w:r>
      <w:r w:rsidRPr="00BB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="001948E2" w:rsidRPr="00BB658A">
        <w:rPr>
          <w:rFonts w:ascii="Times New Roman" w:hAnsi="Times New Roman" w:cs="Times New Roman"/>
          <w:sz w:val="24"/>
          <w:szCs w:val="24"/>
          <w:lang w:val="kk-KZ"/>
        </w:rPr>
        <w:t>Определение эффективных путей   подготовки выпускников школы к итоговой аттестации  в форме эссе;</w:t>
      </w:r>
    </w:p>
    <w:p w:rsidR="008578F1" w:rsidRPr="003C1DE5" w:rsidRDefault="00A42FD8" w:rsidP="003C1DE5">
      <w:pPr>
        <w:pStyle w:val="1"/>
        <w:spacing w:line="240" w:lineRule="auto"/>
        <w:ind w:left="-567" w:firstLine="141"/>
        <w:rPr>
          <w:rFonts w:ascii="Times New Roman" w:eastAsiaTheme="minorHAnsi" w:hAnsi="Times New Roman" w:cs="Times New Roman"/>
          <w:kern w:val="0"/>
          <w:sz w:val="24"/>
          <w:szCs w:val="24"/>
          <w:lang w:val="kk-KZ" w:eastAsia="en-US"/>
        </w:rPr>
      </w:pPr>
      <w:r w:rsidRPr="003C1DE5">
        <w:rPr>
          <w:rFonts w:ascii="Times New Roman" w:hAnsi="Times New Roman" w:cs="Times New Roman"/>
          <w:sz w:val="24"/>
          <w:szCs w:val="24"/>
          <w:lang w:val="kk-KZ"/>
        </w:rPr>
        <w:t>оказание содействия непрерывному профессиональному развитию учителей в условиях обновления содержания</w:t>
      </w:r>
      <w:r w:rsidR="003C1DE5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3C1DE5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образования;</w:t>
      </w:r>
      <w:r w:rsidR="008578F1" w:rsidRPr="003C1DE5">
        <w:rPr>
          <w:rFonts w:ascii="Times New Roman" w:hAnsi="Times New Roman" w:cs="Times New Roman"/>
          <w:sz w:val="24"/>
          <w:szCs w:val="24"/>
          <w:lang w:val="kk-KZ"/>
        </w:rPr>
        <w:t>совершенств</w:t>
      </w:r>
      <w:r w:rsidRPr="003C1DE5">
        <w:rPr>
          <w:rFonts w:ascii="Times New Roman" w:hAnsi="Times New Roman" w:cs="Times New Roman"/>
          <w:sz w:val="24"/>
          <w:szCs w:val="24"/>
          <w:lang w:val="kk-KZ"/>
        </w:rPr>
        <w:t xml:space="preserve">ание  </w:t>
      </w:r>
      <w:r w:rsidR="008578F1" w:rsidRPr="003C1DE5">
        <w:rPr>
          <w:rFonts w:ascii="Times New Roman" w:hAnsi="Times New Roman" w:cs="Times New Roman"/>
          <w:sz w:val="24"/>
          <w:szCs w:val="24"/>
          <w:lang w:val="kk-KZ"/>
        </w:rPr>
        <w:t xml:space="preserve"> потенциальны</w:t>
      </w:r>
      <w:r w:rsidR="00DE674D" w:rsidRPr="003C1DE5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8578F1" w:rsidRPr="003C1DE5">
        <w:rPr>
          <w:rFonts w:ascii="Times New Roman" w:hAnsi="Times New Roman" w:cs="Times New Roman"/>
          <w:sz w:val="24"/>
          <w:szCs w:val="24"/>
          <w:lang w:val="kk-KZ"/>
        </w:rPr>
        <w:t xml:space="preserve"> профессиональны</w:t>
      </w:r>
      <w:r w:rsidRPr="003C1DE5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8578F1" w:rsidRPr="003C1DE5">
        <w:rPr>
          <w:rFonts w:ascii="Times New Roman" w:hAnsi="Times New Roman" w:cs="Times New Roman"/>
          <w:sz w:val="24"/>
          <w:szCs w:val="24"/>
          <w:lang w:val="kk-KZ"/>
        </w:rPr>
        <w:t xml:space="preserve"> способност</w:t>
      </w:r>
      <w:r w:rsidRPr="003C1DE5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="008578F1" w:rsidRPr="003C1DE5">
        <w:rPr>
          <w:rFonts w:ascii="Times New Roman" w:hAnsi="Times New Roman" w:cs="Times New Roman"/>
          <w:sz w:val="24"/>
          <w:szCs w:val="24"/>
          <w:lang w:val="kk-KZ"/>
        </w:rPr>
        <w:t xml:space="preserve"> к сотрудничеству с коллегами и участию в разработке, управлении и планировании учебной среды</w:t>
      </w:r>
    </w:p>
    <w:p w:rsidR="00CE1F2A" w:rsidRDefault="00CE1F2A" w:rsidP="003C1DE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FD8">
        <w:rPr>
          <w:rFonts w:ascii="Times New Roman" w:hAnsi="Times New Roman" w:cs="Times New Roman"/>
          <w:b/>
          <w:sz w:val="24"/>
          <w:szCs w:val="24"/>
          <w:lang w:val="kk-KZ"/>
        </w:rPr>
        <w:t>План семинара –практикума</w:t>
      </w:r>
    </w:p>
    <w:p w:rsidR="00635EC7" w:rsidRDefault="00635EC7" w:rsidP="00D73512">
      <w:pPr>
        <w:spacing w:after="0" w:line="240" w:lineRule="auto"/>
        <w:ind w:left="-993" w:firstLine="12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tbl>
      <w:tblPr>
        <w:tblStyle w:val="a3"/>
        <w:tblpPr w:leftFromText="180" w:rightFromText="180" w:vertAnchor="text" w:horzAnchor="page" w:tblpX="607" w:tblpY="27"/>
        <w:tblW w:w="7938" w:type="dxa"/>
        <w:tblLayout w:type="fixed"/>
        <w:tblLook w:val="04A0"/>
      </w:tblPr>
      <w:tblGrid>
        <w:gridCol w:w="851"/>
        <w:gridCol w:w="3969"/>
        <w:gridCol w:w="1134"/>
        <w:gridCol w:w="1984"/>
      </w:tblGrid>
      <w:tr w:rsidR="00635EC7" w:rsidRPr="00D0693E" w:rsidTr="00635EC7">
        <w:tc>
          <w:tcPr>
            <w:tcW w:w="851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3969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Место пров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98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35EC7" w:rsidRPr="00D0693E" w:rsidTr="00635EC7">
        <w:tc>
          <w:tcPr>
            <w:tcW w:w="851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3969" w:type="dxa"/>
          </w:tcPr>
          <w:p w:rsidR="00635EC7" w:rsidRPr="00D0693E" w:rsidRDefault="00635EC7" w:rsidP="00635EC7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</w:pPr>
            <w:r w:rsidRPr="00D069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  <w:t>Заезд, регистрация</w:t>
            </w:r>
          </w:p>
        </w:tc>
        <w:tc>
          <w:tcPr>
            <w:tcW w:w="113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ХасиханЕлик., и.о. директора СШ № 5</w:t>
            </w:r>
          </w:p>
        </w:tc>
      </w:tr>
      <w:tr w:rsidR="00635EC7" w:rsidRPr="00D0693E" w:rsidTr="00635EC7">
        <w:trPr>
          <w:trHeight w:val="810"/>
        </w:trPr>
        <w:tc>
          <w:tcPr>
            <w:tcW w:w="851" w:type="dxa"/>
          </w:tcPr>
          <w:p w:rsidR="00635EC7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09.15 -09.55</w:t>
            </w:r>
          </w:p>
          <w:p w:rsidR="00635EC7" w:rsidRDefault="00635EC7" w:rsidP="00635EC7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</w:pPr>
          </w:p>
          <w:p w:rsidR="00635EC7" w:rsidRDefault="00635EC7" w:rsidP="00635EC7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</w:pPr>
          </w:p>
          <w:p w:rsidR="00635EC7" w:rsidRDefault="00635EC7" w:rsidP="00635EC7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</w:pPr>
          </w:p>
          <w:p w:rsidR="00635EC7" w:rsidRPr="00D0693E" w:rsidRDefault="00635EC7" w:rsidP="00635E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  <w:t>10.10-10.50</w:t>
            </w:r>
          </w:p>
        </w:tc>
        <w:tc>
          <w:tcPr>
            <w:tcW w:w="3969" w:type="dxa"/>
          </w:tcPr>
          <w:p w:rsidR="00635EC7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для учащи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ся 11 класса,  претендентов на  знак «Алтын белгі».    Подготовка к ГИА в форме эссе. </w:t>
            </w:r>
          </w:p>
          <w:p w:rsidR="00635EC7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:  «Вечный спор добра и зла» </w:t>
            </w:r>
          </w:p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«Трагедия «лишних людей» (по произведениям русской классики)»</w:t>
            </w:r>
          </w:p>
        </w:tc>
        <w:tc>
          <w:tcPr>
            <w:tcW w:w="113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кабинет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35EC7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F9" w:rsidRDefault="00A41FF9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C7" w:rsidRDefault="00635EC7" w:rsidP="00635EC7">
            <w:pPr>
              <w:rPr>
                <w:sz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Бер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5EC7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Журавлевская СШ   </w:t>
            </w:r>
          </w:p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Шарина Е. Е., </w:t>
            </w:r>
          </w:p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СШ </w:t>
            </w:r>
          </w:p>
        </w:tc>
      </w:tr>
      <w:tr w:rsidR="00635EC7" w:rsidRPr="00D0693E" w:rsidTr="00635EC7">
        <w:trPr>
          <w:trHeight w:val="570"/>
        </w:trPr>
        <w:tc>
          <w:tcPr>
            <w:tcW w:w="851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Пробный письменный экзамен по русскому языку и литературе в форме эссе. </w:t>
            </w:r>
          </w:p>
        </w:tc>
        <w:tc>
          <w:tcPr>
            <w:tcW w:w="1134" w:type="dxa"/>
          </w:tcPr>
          <w:p w:rsidR="00635EC7" w:rsidRPr="00D0693E" w:rsidRDefault="00635EC7" w:rsidP="00A4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Кабинет № 30</w:t>
            </w:r>
            <w:r w:rsidR="00A41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Фёдорова Н. Ю., заместитель д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УР </w:t>
            </w:r>
          </w:p>
        </w:tc>
      </w:tr>
      <w:tr w:rsidR="00635EC7" w:rsidRPr="00D0693E" w:rsidTr="00635EC7">
        <w:tc>
          <w:tcPr>
            <w:tcW w:w="851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10.55- 11.35</w:t>
            </w:r>
          </w:p>
        </w:tc>
        <w:tc>
          <w:tcPr>
            <w:tcW w:w="3969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 10 классе «Подготовка к эссе «Профессия м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ей мечты»</w:t>
            </w:r>
          </w:p>
        </w:tc>
        <w:tc>
          <w:tcPr>
            <w:tcW w:w="113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305</w:t>
            </w:r>
          </w:p>
        </w:tc>
        <w:tc>
          <w:tcPr>
            <w:tcW w:w="198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Мельникова С.  В.,   Отрадне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ская СШ</w:t>
            </w:r>
          </w:p>
        </w:tc>
      </w:tr>
      <w:tr w:rsidR="00635EC7" w:rsidRPr="00D0693E" w:rsidTr="00635EC7">
        <w:tc>
          <w:tcPr>
            <w:tcW w:w="851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11.35- 12.00</w:t>
            </w:r>
          </w:p>
        </w:tc>
        <w:tc>
          <w:tcPr>
            <w:tcW w:w="3969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D0693E">
              <w:rPr>
                <w:sz w:val="24"/>
              </w:rPr>
              <w:t xml:space="preserve"> «</w:t>
            </w: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Эффективные пути подготовки к итоговой аттестации по русскому языку и литературе в форме эссе»</w:t>
            </w:r>
          </w:p>
        </w:tc>
        <w:tc>
          <w:tcPr>
            <w:tcW w:w="1134" w:type="dxa"/>
          </w:tcPr>
          <w:p w:rsidR="00635EC7" w:rsidRPr="00D0693E" w:rsidRDefault="00635EC7" w:rsidP="00A4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кабин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№  30</w:t>
            </w:r>
            <w:r w:rsidR="00A41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Все учителя-предметники</w:t>
            </w:r>
          </w:p>
        </w:tc>
      </w:tr>
      <w:tr w:rsidR="00635EC7" w:rsidRPr="00D0693E" w:rsidTr="00635EC7">
        <w:tc>
          <w:tcPr>
            <w:tcW w:w="851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969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Обед  </w:t>
            </w:r>
          </w:p>
        </w:tc>
        <w:tc>
          <w:tcPr>
            <w:tcW w:w="113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ХасиханЕлик., и.о. директора СШ № 5</w:t>
            </w:r>
          </w:p>
        </w:tc>
      </w:tr>
      <w:tr w:rsidR="00635EC7" w:rsidRPr="00D0693E" w:rsidTr="00635EC7">
        <w:tc>
          <w:tcPr>
            <w:tcW w:w="851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13.00-15.00 </w:t>
            </w:r>
          </w:p>
        </w:tc>
        <w:tc>
          <w:tcPr>
            <w:tcW w:w="3969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анализ работ учащихся  </w:t>
            </w:r>
          </w:p>
        </w:tc>
        <w:tc>
          <w:tcPr>
            <w:tcW w:w="1134" w:type="dxa"/>
          </w:tcPr>
          <w:p w:rsidR="00635EC7" w:rsidRPr="00D0693E" w:rsidRDefault="00635EC7" w:rsidP="00A4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кабинет 30</w:t>
            </w:r>
            <w:r w:rsidR="00A41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35EC7" w:rsidRPr="00D0693E" w:rsidRDefault="00635EC7" w:rsidP="006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E">
              <w:rPr>
                <w:rFonts w:ascii="Times New Roman" w:hAnsi="Times New Roman" w:cs="Times New Roman"/>
                <w:sz w:val="24"/>
                <w:szCs w:val="24"/>
              </w:rPr>
              <w:t>Все учителя-предметники</w:t>
            </w:r>
          </w:p>
        </w:tc>
      </w:tr>
    </w:tbl>
    <w:p w:rsidR="00D73512" w:rsidRPr="003C7D49" w:rsidRDefault="00D73512" w:rsidP="00635E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3C7D4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lastRenderedPageBreak/>
        <w:t>Критерии оценки содержания эссе на свободную тему</w:t>
      </w:r>
    </w:p>
    <w:tbl>
      <w:tblPr>
        <w:tblW w:w="737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708"/>
      </w:tblGrid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Критерии оценивания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Cs w:val="24"/>
                <w:lang w:bidi="en-US"/>
              </w:rPr>
              <w:t xml:space="preserve">Баллы </w:t>
            </w:r>
          </w:p>
        </w:tc>
      </w:tr>
      <w:tr w:rsidR="003C1DE5" w:rsidRPr="003C7D49" w:rsidTr="003C1DE5">
        <w:trPr>
          <w:trHeight w:val="2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Глубина раскрытия темы эссе и убедительность суждений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Экзаменуемый раскрывает тему эссе, формулирует свою точку зр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е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ния, убедительно обосновывает свои тезисы, приводятся примеры из текстов произведений.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3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Экзаменуемый раскрывает тему эссе, но тезисы обосновывает н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е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достаточно убедительно, примеры из текстов приводятс вне прямой связи с выдвинутым тезисом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tabs>
                <w:tab w:val="left" w:pos="2136"/>
                <w:tab w:val="left" w:pos="4698"/>
                <w:tab w:val="left" w:pos="6471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Экзаменуемый не раскрывает тему эссе, примеры из текстов прои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з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ведений не приводятся, суждения текстом не обосновываются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Cs w:val="24"/>
                <w:lang w:bidi="en-US"/>
              </w:rPr>
              <w:t>0</w:t>
            </w:r>
          </w:p>
        </w:tc>
      </w:tr>
      <w:tr w:rsidR="003C1DE5" w:rsidRPr="003C7D49" w:rsidTr="003C1DE5">
        <w:trPr>
          <w:trHeight w:val="2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Аргументация  экзаменуемым собственного мнения по теме эссе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Экзаменуемый выразил свое мнение по проблеме, соответствующей теме эссе, и привел не менее двух аргументов в подтверждение эт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о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го мнения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3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Экзаменуемый выразил свое мнение по проблеме, соответствующей теме эссе, и привел только один аргумент в подтверждение этого мнения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tabs>
                <w:tab w:val="left" w:pos="2770"/>
                <w:tab w:val="left" w:pos="3990"/>
                <w:tab w:val="left" w:pos="4777"/>
                <w:tab w:val="left" w:pos="5900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Экзаменуемый выразил свое мнение по проблеме, соответствующей теме эссе, но не привел аргументов, или мнение экзаменуемого в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о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обще не отражено в работе, или экзаменуемый выразил свое мнени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val="kk-KZ" w:bidi="en-US"/>
              </w:rPr>
              <w:t xml:space="preserve">е 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 проблеме, не соответствующей теме эссе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</w:tr>
      <w:tr w:rsidR="003C1DE5" w:rsidRPr="003C7D49" w:rsidTr="003C1DE5">
        <w:trPr>
          <w:trHeight w:val="2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Композиционная цельность и логичность эссе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Эссе характеризуется композиционной цельностью, части высказ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ы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вания логически связаны, мысль последовательно развивается, нет необоснованных повторов и нарушений логической последовател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ь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3 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tabs>
                <w:tab w:val="left" w:pos="1710"/>
                <w:tab w:val="left" w:pos="3132"/>
                <w:tab w:val="left" w:pos="4517"/>
                <w:tab w:val="left" w:pos="5658"/>
                <w:tab w:val="left" w:pos="6632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Части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эссе 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логическисвязаны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ab/>
              <w:t>междусобой, но имеются нарушения композиционной цельности:мысль повторяется, и/или есть наруш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е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ния в последовательности изложения (в том числе внутри смысл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о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вых частей высказывания), и/или есть отступления от темы эссе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val="kk-KZ" w:bidi="en-US"/>
              </w:rPr>
              <w:t>1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tabs>
                <w:tab w:val="left" w:pos="1365"/>
                <w:tab w:val="left" w:pos="2935"/>
                <w:tab w:val="left" w:pos="5416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В эссе не прослеживается </w:t>
            </w:r>
            <w:r w:rsidRPr="003C7D49">
              <w:rPr>
                <w:rFonts w:ascii="Times New Roman" w:eastAsia="Times New Roman" w:hAnsi="Times New Roman" w:cs="Times New Roman"/>
                <w:w w:val="95"/>
                <w:szCs w:val="24"/>
                <w:lang w:bidi="en-US"/>
              </w:rPr>
              <w:t xml:space="preserve">композиционный 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замысел, и/или допущ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е</w:t>
            </w: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>ны грубые нарушения в последовательности изложения, и/или нет связи между частями и внутри частей эссе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Cs w:val="24"/>
                <w:lang w:val="en-US" w:bidi="en-US"/>
              </w:rPr>
              <w:t>0</w:t>
            </w:r>
          </w:p>
        </w:tc>
      </w:tr>
      <w:tr w:rsidR="003C1DE5" w:rsidRPr="003C7D49" w:rsidTr="003C1DE5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C7D49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Максимальное количество баллов за эссе на свободную тему по критериям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DE5" w:rsidRPr="003C7D49" w:rsidRDefault="003C1DE5" w:rsidP="000A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bidi="en-US"/>
              </w:rPr>
            </w:pPr>
            <w:r w:rsidRPr="003C7D49">
              <w:rPr>
                <w:rFonts w:ascii="Times New Roman" w:eastAsia="Times New Roman" w:hAnsi="Times New Roman" w:cs="Times New Roman"/>
                <w:w w:val="99"/>
                <w:szCs w:val="24"/>
                <w:lang w:val="kk-KZ" w:bidi="en-US"/>
              </w:rPr>
              <w:t>9</w:t>
            </w:r>
          </w:p>
        </w:tc>
      </w:tr>
    </w:tbl>
    <w:p w:rsidR="00F87D72" w:rsidRPr="00A42FD8" w:rsidRDefault="00BE13D0" w:rsidP="005B4BA2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97790</wp:posOffset>
            </wp:positionV>
            <wp:extent cx="1001395" cy="876300"/>
            <wp:effectExtent l="0" t="0" r="8255" b="0"/>
            <wp:wrapSquare wrapText="bothSides"/>
            <wp:docPr id="11" name="Рисунок 11" descr="D:\КМО посл\2017-2018\semin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МО посл\2017-2018\seminar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7D72" w:rsidRPr="00A42FD8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7D72" w:rsidRPr="00A42FD8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7D72" w:rsidRPr="00A42FD8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461" w:rsidRDefault="00B61461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  <w:sectPr w:rsidR="00B61461" w:rsidSect="003C7D49">
          <w:type w:val="continuous"/>
          <w:pgSz w:w="16838" w:h="11906" w:orient="landscape"/>
          <w:pgMar w:top="426" w:right="1134" w:bottom="426" w:left="1134" w:header="708" w:footer="708" w:gutter="0"/>
          <w:cols w:num="2" w:space="708"/>
          <w:docGrid w:linePitch="360"/>
        </w:sect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D72" w:rsidRDefault="00F87D72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DD5" w:rsidRDefault="00D85DD5" w:rsidP="005B4BA2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440E" w:rsidRDefault="00CC440E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3C1DE5" w:rsidRDefault="003C1DE5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3C1DE5" w:rsidRDefault="003C1DE5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3C1DE5" w:rsidRDefault="003C1DE5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3C1DE5" w:rsidRDefault="003C1DE5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3C1DE5" w:rsidRDefault="003C1DE5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3C1DE5" w:rsidRDefault="003C1DE5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sectPr w:rsidR="003C1DE5" w:rsidSect="00CE1F2A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D47" w:rsidRDefault="005B3D47" w:rsidP="00356A18">
      <w:pPr>
        <w:spacing w:after="0" w:line="240" w:lineRule="auto"/>
      </w:pPr>
      <w:r>
        <w:separator/>
      </w:r>
    </w:p>
  </w:endnote>
  <w:endnote w:type="continuationSeparator" w:id="1">
    <w:p w:rsidR="005B3D47" w:rsidRDefault="005B3D47" w:rsidP="0035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D47" w:rsidRDefault="005B3D47" w:rsidP="00356A18">
      <w:pPr>
        <w:spacing w:after="0" w:line="240" w:lineRule="auto"/>
      </w:pPr>
      <w:r>
        <w:separator/>
      </w:r>
    </w:p>
  </w:footnote>
  <w:footnote w:type="continuationSeparator" w:id="1">
    <w:p w:rsidR="005B3D47" w:rsidRDefault="005B3D47" w:rsidP="0035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016"/>
    <w:multiLevelType w:val="hybridMultilevel"/>
    <w:tmpl w:val="8B64FA3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3A336567"/>
    <w:multiLevelType w:val="multilevel"/>
    <w:tmpl w:val="C8A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E1EA8"/>
    <w:multiLevelType w:val="hybridMultilevel"/>
    <w:tmpl w:val="AA3A13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11A"/>
    <w:rsid w:val="000108CC"/>
    <w:rsid w:val="0002135A"/>
    <w:rsid w:val="00031D43"/>
    <w:rsid w:val="00043418"/>
    <w:rsid w:val="000873FF"/>
    <w:rsid w:val="000A586C"/>
    <w:rsid w:val="000C4B84"/>
    <w:rsid w:val="000E5BFA"/>
    <w:rsid w:val="00121E87"/>
    <w:rsid w:val="00122CC4"/>
    <w:rsid w:val="001948E2"/>
    <w:rsid w:val="001965DE"/>
    <w:rsid w:val="001A4794"/>
    <w:rsid w:val="001B6F18"/>
    <w:rsid w:val="001C4823"/>
    <w:rsid w:val="001F134E"/>
    <w:rsid w:val="00243599"/>
    <w:rsid w:val="002A4674"/>
    <w:rsid w:val="002D36CB"/>
    <w:rsid w:val="002D5326"/>
    <w:rsid w:val="002D57A2"/>
    <w:rsid w:val="002F5667"/>
    <w:rsid w:val="00350825"/>
    <w:rsid w:val="00356A18"/>
    <w:rsid w:val="00385EE5"/>
    <w:rsid w:val="003C1DE5"/>
    <w:rsid w:val="003C6943"/>
    <w:rsid w:val="003C7D49"/>
    <w:rsid w:val="00411B76"/>
    <w:rsid w:val="0047194B"/>
    <w:rsid w:val="00482343"/>
    <w:rsid w:val="004F6E0E"/>
    <w:rsid w:val="00515239"/>
    <w:rsid w:val="0052429E"/>
    <w:rsid w:val="005467E4"/>
    <w:rsid w:val="00560725"/>
    <w:rsid w:val="00563108"/>
    <w:rsid w:val="005842A0"/>
    <w:rsid w:val="005B3D47"/>
    <w:rsid w:val="005B4BA2"/>
    <w:rsid w:val="005E7B73"/>
    <w:rsid w:val="0060592D"/>
    <w:rsid w:val="0061459A"/>
    <w:rsid w:val="00622387"/>
    <w:rsid w:val="00635EC7"/>
    <w:rsid w:val="006D5567"/>
    <w:rsid w:val="006E1217"/>
    <w:rsid w:val="006E224B"/>
    <w:rsid w:val="006F3104"/>
    <w:rsid w:val="0070384E"/>
    <w:rsid w:val="007942AF"/>
    <w:rsid w:val="007E4EFB"/>
    <w:rsid w:val="007F0663"/>
    <w:rsid w:val="007F6859"/>
    <w:rsid w:val="00814D74"/>
    <w:rsid w:val="00837964"/>
    <w:rsid w:val="0084611A"/>
    <w:rsid w:val="0085708D"/>
    <w:rsid w:val="008578F1"/>
    <w:rsid w:val="00860F3C"/>
    <w:rsid w:val="008C2AE3"/>
    <w:rsid w:val="009154EA"/>
    <w:rsid w:val="0096241A"/>
    <w:rsid w:val="0099310B"/>
    <w:rsid w:val="00997CDF"/>
    <w:rsid w:val="009B3770"/>
    <w:rsid w:val="009C4395"/>
    <w:rsid w:val="00A177FD"/>
    <w:rsid w:val="00A235FA"/>
    <w:rsid w:val="00A41FF9"/>
    <w:rsid w:val="00A425F7"/>
    <w:rsid w:val="00A42FD8"/>
    <w:rsid w:val="00A474C5"/>
    <w:rsid w:val="00AB08D4"/>
    <w:rsid w:val="00B31FB0"/>
    <w:rsid w:val="00B33E13"/>
    <w:rsid w:val="00B61461"/>
    <w:rsid w:val="00BB658A"/>
    <w:rsid w:val="00BC736F"/>
    <w:rsid w:val="00BE13D0"/>
    <w:rsid w:val="00BE19B0"/>
    <w:rsid w:val="00BE65AE"/>
    <w:rsid w:val="00BF09B7"/>
    <w:rsid w:val="00C60E1B"/>
    <w:rsid w:val="00C8473D"/>
    <w:rsid w:val="00CC118B"/>
    <w:rsid w:val="00CC440E"/>
    <w:rsid w:val="00CE1F2A"/>
    <w:rsid w:val="00D0693E"/>
    <w:rsid w:val="00D07F59"/>
    <w:rsid w:val="00D64C69"/>
    <w:rsid w:val="00D73512"/>
    <w:rsid w:val="00D8191B"/>
    <w:rsid w:val="00D85DD5"/>
    <w:rsid w:val="00D940BF"/>
    <w:rsid w:val="00DE674D"/>
    <w:rsid w:val="00E25AA2"/>
    <w:rsid w:val="00E55994"/>
    <w:rsid w:val="00E94512"/>
    <w:rsid w:val="00E958F0"/>
    <w:rsid w:val="00EB1009"/>
    <w:rsid w:val="00EB7EB7"/>
    <w:rsid w:val="00EC2D8E"/>
    <w:rsid w:val="00F134DE"/>
    <w:rsid w:val="00F357D2"/>
    <w:rsid w:val="00F47411"/>
    <w:rsid w:val="00F87D72"/>
    <w:rsid w:val="00FF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73"/>
    <w:pPr>
      <w:ind w:left="720"/>
      <w:contextualSpacing/>
    </w:pPr>
  </w:style>
  <w:style w:type="paragraph" w:customStyle="1" w:styleId="1">
    <w:name w:val="Без интервала1"/>
    <w:rsid w:val="005E7B73"/>
    <w:pPr>
      <w:suppressAutoHyphens/>
      <w:spacing w:after="0" w:line="100" w:lineRule="atLeast"/>
    </w:pPr>
    <w:rPr>
      <w:rFonts w:ascii="Calibri" w:eastAsia="SimSun" w:hAnsi="Calibri" w:cs="font389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E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A18"/>
  </w:style>
  <w:style w:type="paragraph" w:styleId="a9">
    <w:name w:val="footer"/>
    <w:basedOn w:val="a"/>
    <w:link w:val="aa"/>
    <w:uiPriority w:val="99"/>
    <w:unhideWhenUsed/>
    <w:rsid w:val="0035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73"/>
    <w:pPr>
      <w:ind w:left="720"/>
      <w:contextualSpacing/>
    </w:pPr>
  </w:style>
  <w:style w:type="paragraph" w:customStyle="1" w:styleId="1">
    <w:name w:val="Без интервала1"/>
    <w:rsid w:val="005E7B73"/>
    <w:pPr>
      <w:suppressAutoHyphens/>
      <w:spacing w:after="0" w:line="100" w:lineRule="atLeast"/>
    </w:pPr>
    <w:rPr>
      <w:rFonts w:ascii="Calibri" w:eastAsia="SimSun" w:hAnsi="Calibri" w:cs="font389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E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A18"/>
  </w:style>
  <w:style w:type="paragraph" w:styleId="a9">
    <w:name w:val="footer"/>
    <w:basedOn w:val="a"/>
    <w:link w:val="aa"/>
    <w:uiPriority w:val="99"/>
    <w:unhideWhenUsed/>
    <w:rsid w:val="0035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Жанар</cp:lastModifiedBy>
  <cp:revision>2</cp:revision>
  <cp:lastPrinted>2018-02-14T18:13:00Z</cp:lastPrinted>
  <dcterms:created xsi:type="dcterms:W3CDTF">2018-03-15T03:07:00Z</dcterms:created>
  <dcterms:modified xsi:type="dcterms:W3CDTF">2018-03-15T03:07:00Z</dcterms:modified>
</cp:coreProperties>
</file>