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8"/>
          <w:szCs w:val="28"/>
        </w:rPr>
        <w:id w:val="868961708"/>
        <w:docPartObj>
          <w:docPartGallery w:val="Cover Pages"/>
          <w:docPartUnique/>
        </w:docPartObj>
      </w:sdtPr>
      <w:sdtEndPr>
        <w:rPr>
          <w:lang w:val="kk-KZ"/>
        </w:rPr>
      </w:sdtEndPr>
      <w:sdtContent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</w:rPr>
          </w:pPr>
          <w:r w:rsidRPr="0092608B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ADD1F3D" wp14:editId="600416F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777E060" id="Группа 149" o:spid="_x0000_s1026" style="position:absolute;margin-left:0;margin-top:0;width:8in;height:95.7pt;z-index:25165926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C5097B" w:rsidRPr="0092608B" w:rsidRDefault="00C5097B" w:rsidP="00C5097B">
          <w:pPr>
            <w:pStyle w:val="a3"/>
            <w:ind w:left="284"/>
            <w:jc w:val="center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sz w:val="28"/>
              <w:szCs w:val="28"/>
              <w:lang w:val="ru-RU"/>
            </w:rPr>
            <w:t>КГУ «Методический центр</w:t>
          </w:r>
          <w:r w:rsidRPr="0092608B">
            <w:rPr>
              <w:rFonts w:ascii="Times New Roman" w:hAnsi="Times New Roman"/>
              <w:b/>
              <w:sz w:val="28"/>
              <w:szCs w:val="28"/>
              <w:lang w:val="ru-RU"/>
            </w:rPr>
            <w:t xml:space="preserve"> управления образования Акмолинской области</w:t>
          </w:r>
          <w:r>
            <w:rPr>
              <w:rFonts w:ascii="Times New Roman" w:hAnsi="Times New Roman"/>
              <w:b/>
              <w:sz w:val="28"/>
              <w:szCs w:val="28"/>
              <w:lang w:val="ru-RU"/>
            </w:rPr>
            <w:t>»</w:t>
          </w:r>
        </w:p>
        <w:p w:rsidR="00C5097B" w:rsidRPr="0092608B" w:rsidRDefault="00C5097B" w:rsidP="00C5097B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25A98" w:rsidP="00C5097B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sdt>
            <w:sdtPr>
              <w:rPr>
                <w:rFonts w:ascii="Times New Roman" w:hAnsi="Times New Roman"/>
                <w:b/>
                <w:bCs/>
                <w:color w:val="0070C0"/>
                <w:sz w:val="32"/>
                <w:szCs w:val="28"/>
                <w:lang w:val="kk-KZ"/>
              </w:rPr>
              <w:alias w:val="Название"/>
              <w:tag w:val=""/>
              <w:id w:val="113945370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>
                <w:rPr>
                  <w:rFonts w:ascii="Times New Roman" w:hAnsi="Times New Roman"/>
                  <w:b/>
                  <w:bCs/>
                  <w:color w:val="0070C0"/>
                  <w:sz w:val="32"/>
                  <w:szCs w:val="28"/>
                  <w:lang/>
                </w:rPr>
                <w:t>МЕТОДИЧЕСКИЕ РЕКОМЕНДАЦИИ ПО ОРГАНИЗАЦИИ ДЕЯТЕЛЬНОСТИ  ПЕДАГОГОВ-ПСИХОЛОГОВ</w:t>
              </w:r>
              <w:r>
                <w:rPr>
                  <w:rFonts w:ascii="Times New Roman" w:hAnsi="Times New Roman"/>
                  <w:b/>
                  <w:bCs/>
                  <w:color w:val="0070C0"/>
                  <w:sz w:val="32"/>
                  <w:szCs w:val="28"/>
                  <w:lang/>
                </w:rPr>
                <w:br/>
                <w:t>ДОШКОЛЬНЫХ ОРГАНИЗАЦИЙ</w:t>
              </w:r>
            </w:sdtContent>
          </w:sdt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C5097B" w:rsidRDefault="00C5097B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C5097B" w:rsidRDefault="00C5097B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C5097B" w:rsidRDefault="00C5097B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C5097B" w:rsidRPr="0092608B" w:rsidRDefault="00C5097B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contextualSpacing/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92608B">
            <w:rPr>
              <w:rFonts w:ascii="Times New Roman" w:hAnsi="Times New Roman"/>
              <w:sz w:val="28"/>
              <w:szCs w:val="28"/>
              <w:lang w:val="kk-KZ"/>
            </w:rPr>
            <w:t>Кокшетау</w:t>
          </w:r>
        </w:p>
        <w:p w:rsidR="002B61C0" w:rsidRPr="0092608B" w:rsidRDefault="002B61C0" w:rsidP="005D33EA">
          <w:pPr>
            <w:contextualSpacing/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92608B">
            <w:rPr>
              <w:rFonts w:ascii="Times New Roman" w:hAnsi="Times New Roman"/>
              <w:sz w:val="28"/>
              <w:szCs w:val="28"/>
              <w:lang w:val="kk-KZ"/>
            </w:rPr>
            <w:t>2023</w:t>
          </w:r>
          <w:r w:rsidR="004B511B">
            <w:rPr>
              <w:rFonts w:ascii="Times New Roman" w:hAnsi="Times New Roman"/>
              <w:sz w:val="28"/>
              <w:szCs w:val="28"/>
              <w:lang w:val="kk-KZ"/>
            </w:rPr>
            <w:t xml:space="preserve"> год</w:t>
          </w:r>
        </w:p>
        <w:p w:rsidR="00A85977" w:rsidRPr="0092608B" w:rsidRDefault="00A85977" w:rsidP="005D33EA">
          <w:pPr>
            <w:pStyle w:val="a3"/>
            <w:tabs>
              <w:tab w:val="left" w:pos="0"/>
              <w:tab w:val="left" w:pos="284"/>
            </w:tabs>
            <w:jc w:val="both"/>
            <w:rPr>
              <w:rFonts w:ascii="Times New Roman" w:hAnsi="Times New Roman"/>
              <w:bCs/>
              <w:sz w:val="28"/>
              <w:szCs w:val="28"/>
              <w:lang w:val="ru-RU"/>
            </w:rPr>
          </w:pPr>
        </w:p>
        <w:p w:rsidR="00DC7658" w:rsidRDefault="002B61C0" w:rsidP="005D33EA">
          <w:pPr>
            <w:pStyle w:val="a3"/>
            <w:tabs>
              <w:tab w:val="left" w:pos="0"/>
              <w:tab w:val="left" w:pos="284"/>
            </w:tabs>
            <w:ind w:left="-284"/>
            <w:jc w:val="both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2608B">
            <w:rPr>
              <w:rFonts w:ascii="Times New Roman" w:hAnsi="Times New Roman"/>
              <w:b/>
              <w:bCs/>
              <w:sz w:val="28"/>
              <w:szCs w:val="28"/>
              <w:lang w:val="ru-RU"/>
            </w:rPr>
            <w:t>Содержание</w:t>
          </w:r>
          <w:r w:rsidRPr="0092608B">
            <w:rPr>
              <w:rFonts w:ascii="Times New Roman" w:hAnsi="Times New Roman"/>
              <w:b/>
              <w:bCs/>
              <w:sz w:val="28"/>
              <w:szCs w:val="28"/>
            </w:rPr>
            <w:t xml:space="preserve">   </w:t>
          </w:r>
        </w:p>
        <w:p w:rsidR="002B61C0" w:rsidRPr="0092608B" w:rsidRDefault="002B61C0" w:rsidP="005D33EA">
          <w:pPr>
            <w:pStyle w:val="a3"/>
            <w:tabs>
              <w:tab w:val="left" w:pos="0"/>
              <w:tab w:val="left" w:pos="284"/>
            </w:tabs>
            <w:ind w:left="-284"/>
            <w:jc w:val="both"/>
            <w:rPr>
              <w:rFonts w:ascii="Times New Roman" w:hAnsi="Times New Roman"/>
              <w:b/>
              <w:bCs/>
              <w:sz w:val="28"/>
              <w:szCs w:val="28"/>
              <w:lang w:val="ru-RU"/>
            </w:rPr>
          </w:pPr>
          <w:r w:rsidRPr="0092608B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:rsidR="00DC7658" w:rsidRPr="00B91374" w:rsidRDefault="00EC1BF5" w:rsidP="005D33EA">
          <w:pPr>
            <w:numPr>
              <w:ilvl w:val="0"/>
              <w:numId w:val="2"/>
            </w:numPr>
            <w:tabs>
              <w:tab w:val="left" w:pos="0"/>
              <w:tab w:val="left" w:pos="72"/>
              <w:tab w:val="left" w:pos="142"/>
            </w:tabs>
            <w:autoSpaceDE w:val="0"/>
            <w:autoSpaceDN w:val="0"/>
            <w:adjustRightInd w:val="0"/>
            <w:spacing w:after="0" w:line="240" w:lineRule="auto"/>
            <w:ind w:left="0" w:firstLine="72"/>
            <w:jc w:val="both"/>
            <w:rPr>
              <w:rFonts w:ascii="Times New Roman" w:eastAsia="Times New Roman" w:hAnsi="Times New Roman"/>
              <w:bCs/>
              <w:i/>
              <w:iCs/>
              <w:sz w:val="28"/>
              <w:szCs w:val="28"/>
              <w:lang w:val="kk-KZ"/>
            </w:rPr>
          </w:pPr>
          <w:r>
            <w:rPr>
              <w:rFonts w:ascii="Times New Roman" w:eastAsia="Times New Roman" w:hAnsi="Times New Roman"/>
              <w:bCs/>
              <w:i/>
              <w:iCs/>
              <w:sz w:val="28"/>
              <w:szCs w:val="28"/>
            </w:rPr>
            <w:t>Организационно-</w:t>
          </w:r>
          <w:r w:rsidR="002B61C0" w:rsidRPr="00B91374">
            <w:rPr>
              <w:rFonts w:ascii="Times New Roman" w:eastAsia="Times New Roman" w:hAnsi="Times New Roman"/>
              <w:bCs/>
              <w:i/>
              <w:iCs/>
              <w:sz w:val="28"/>
              <w:szCs w:val="28"/>
            </w:rPr>
            <w:t xml:space="preserve">содержательная модель деятельности педагога-психолога ДОО      </w:t>
          </w:r>
        </w:p>
        <w:p w:rsidR="002B61C0" w:rsidRPr="00B91374" w:rsidRDefault="002B61C0" w:rsidP="005D33EA">
          <w:pPr>
            <w:tabs>
              <w:tab w:val="left" w:pos="0"/>
              <w:tab w:val="left" w:pos="72"/>
              <w:tab w:val="left" w:pos="142"/>
            </w:tabs>
            <w:autoSpaceDE w:val="0"/>
            <w:autoSpaceDN w:val="0"/>
            <w:adjustRightInd w:val="0"/>
            <w:spacing w:after="0" w:line="240" w:lineRule="auto"/>
            <w:ind w:left="72"/>
            <w:jc w:val="both"/>
            <w:rPr>
              <w:rFonts w:ascii="Times New Roman" w:eastAsia="Times New Roman" w:hAnsi="Times New Roman"/>
              <w:bCs/>
              <w:i/>
              <w:iCs/>
              <w:sz w:val="28"/>
              <w:szCs w:val="28"/>
              <w:lang w:val="kk-KZ"/>
            </w:rPr>
          </w:pPr>
          <w:r w:rsidRPr="00B91374">
            <w:rPr>
              <w:rFonts w:ascii="Times New Roman" w:eastAsia="Times New Roman" w:hAnsi="Times New Roman"/>
              <w:bCs/>
              <w:i/>
              <w:iCs/>
              <w:sz w:val="28"/>
              <w:szCs w:val="28"/>
            </w:rPr>
            <w:t xml:space="preserve">                                                                                          </w:t>
          </w:r>
        </w:p>
        <w:p w:rsidR="004861F0" w:rsidRDefault="004861F0" w:rsidP="004861F0">
          <w:pPr>
            <w:pStyle w:val="a6"/>
            <w:numPr>
              <w:ilvl w:val="0"/>
              <w:numId w:val="2"/>
            </w:numPr>
            <w:shd w:val="clear" w:color="auto" w:fill="FFFFFF"/>
            <w:tabs>
              <w:tab w:val="left" w:pos="0"/>
              <w:tab w:val="left" w:pos="142"/>
              <w:tab w:val="left" w:pos="284"/>
            </w:tabs>
            <w:spacing w:before="0" w:beforeAutospacing="0" w:after="0" w:afterAutospacing="0"/>
            <w:jc w:val="both"/>
            <w:rPr>
              <w:bCs/>
              <w:i/>
              <w:sz w:val="28"/>
              <w:szCs w:val="28"/>
            </w:rPr>
          </w:pPr>
          <w:r w:rsidRPr="004861F0">
            <w:rPr>
              <w:bCs/>
              <w:i/>
              <w:sz w:val="28"/>
              <w:szCs w:val="28"/>
            </w:rPr>
            <w:t xml:space="preserve">Нормативная </w:t>
          </w:r>
          <w:r>
            <w:rPr>
              <w:bCs/>
              <w:i/>
              <w:sz w:val="28"/>
              <w:szCs w:val="28"/>
            </w:rPr>
            <w:t>д</w:t>
          </w:r>
          <w:r w:rsidR="002B61C0" w:rsidRPr="00B91374">
            <w:rPr>
              <w:bCs/>
              <w:i/>
              <w:sz w:val="28"/>
              <w:szCs w:val="28"/>
            </w:rPr>
            <w:t xml:space="preserve">окументация педагога-психолога </w:t>
          </w:r>
          <w:r w:rsidR="002B61C0" w:rsidRPr="00B91374">
            <w:rPr>
              <w:bCs/>
              <w:i/>
              <w:sz w:val="28"/>
              <w:szCs w:val="28"/>
              <w:shd w:val="clear" w:color="auto" w:fill="FFFFFF"/>
            </w:rPr>
            <w:t>ДОО</w:t>
          </w:r>
          <w:r w:rsidR="00B300E3">
            <w:rPr>
              <w:bCs/>
              <w:i/>
              <w:sz w:val="28"/>
              <w:szCs w:val="28"/>
            </w:rPr>
            <w:t xml:space="preserve"> </w:t>
          </w:r>
        </w:p>
        <w:p w:rsidR="002B61C0" w:rsidRPr="004861F0" w:rsidRDefault="002B61C0" w:rsidP="004861F0">
          <w:pPr>
            <w:pStyle w:val="a6"/>
            <w:shd w:val="clear" w:color="auto" w:fill="FFFFFF"/>
            <w:tabs>
              <w:tab w:val="left" w:pos="0"/>
              <w:tab w:val="left" w:pos="142"/>
              <w:tab w:val="left" w:pos="284"/>
            </w:tabs>
            <w:spacing w:before="0" w:beforeAutospacing="0" w:after="0" w:afterAutospacing="0"/>
            <w:jc w:val="both"/>
            <w:rPr>
              <w:bCs/>
              <w:i/>
              <w:sz w:val="28"/>
              <w:szCs w:val="28"/>
            </w:rPr>
          </w:pPr>
          <w:r w:rsidRPr="00B91374">
            <w:rPr>
              <w:bCs/>
              <w:i/>
              <w:sz w:val="28"/>
              <w:szCs w:val="28"/>
            </w:rPr>
            <w:t xml:space="preserve">    </w:t>
          </w:r>
          <w:r w:rsidRPr="004861F0">
            <w:rPr>
              <w:bCs/>
              <w:i/>
              <w:color w:val="FF0000"/>
              <w:sz w:val="28"/>
              <w:szCs w:val="28"/>
            </w:rPr>
            <w:t xml:space="preserve">       </w:t>
          </w:r>
          <w:r w:rsidRPr="004861F0">
            <w:rPr>
              <w:bCs/>
              <w:i/>
              <w:sz w:val="28"/>
              <w:szCs w:val="28"/>
            </w:rPr>
            <w:t xml:space="preserve">                              </w:t>
          </w:r>
        </w:p>
        <w:p w:rsidR="00D32891" w:rsidRPr="00D32891" w:rsidRDefault="00D32891" w:rsidP="005D33EA">
          <w:pPr>
            <w:pStyle w:val="a5"/>
            <w:numPr>
              <w:ilvl w:val="0"/>
              <w:numId w:val="9"/>
            </w:numPr>
            <w:shd w:val="clear" w:color="auto" w:fill="FFFFFF"/>
            <w:ind w:right="-143"/>
            <w:jc w:val="both"/>
            <w:textAlignment w:val="baseline"/>
            <w:outlineLvl w:val="2"/>
            <w:rPr>
              <w:color w:val="1E1E1E"/>
              <w:sz w:val="28"/>
              <w:szCs w:val="28"/>
            </w:rPr>
          </w:pPr>
          <w:r w:rsidRPr="00B91374">
            <w:rPr>
              <w:color w:val="000000"/>
              <w:spacing w:val="2"/>
              <w:sz w:val="28"/>
              <w:szCs w:val="28"/>
            </w:rPr>
            <w:t xml:space="preserve">Должностные обязанности </w:t>
          </w:r>
          <w:r w:rsidRPr="00B91374">
            <w:rPr>
              <w:color w:val="1E1E1E"/>
              <w:sz w:val="28"/>
              <w:szCs w:val="28"/>
            </w:rPr>
            <w:t>педагог</w:t>
          </w:r>
          <w:r w:rsidRPr="00B91374">
            <w:rPr>
              <w:color w:val="1E1E1E"/>
              <w:sz w:val="28"/>
              <w:szCs w:val="28"/>
              <w:lang w:val="kk-KZ"/>
            </w:rPr>
            <w:t>а</w:t>
          </w:r>
          <w:r w:rsidRPr="00B91374">
            <w:rPr>
              <w:color w:val="1E1E1E"/>
              <w:sz w:val="28"/>
              <w:szCs w:val="28"/>
            </w:rPr>
            <w:t>-психолог</w:t>
          </w:r>
          <w:r w:rsidRPr="00B91374">
            <w:rPr>
              <w:color w:val="1E1E1E"/>
              <w:sz w:val="28"/>
              <w:szCs w:val="28"/>
              <w:lang w:val="kk-KZ"/>
            </w:rPr>
            <w:t>а</w:t>
          </w:r>
          <w:r w:rsidRPr="00B91374">
            <w:rPr>
              <w:color w:val="1E1E1E"/>
              <w:sz w:val="28"/>
              <w:szCs w:val="28"/>
            </w:rPr>
            <w:t>, психолог</w:t>
          </w:r>
          <w:r w:rsidRPr="00B91374">
            <w:rPr>
              <w:color w:val="1E1E1E"/>
              <w:sz w:val="28"/>
              <w:szCs w:val="28"/>
              <w:lang w:val="kk-KZ"/>
            </w:rPr>
            <w:t>а</w:t>
          </w:r>
          <w:r w:rsidRPr="00B91374">
            <w:rPr>
              <w:color w:val="1E1E1E"/>
              <w:sz w:val="28"/>
              <w:szCs w:val="28"/>
            </w:rPr>
            <w:t xml:space="preserve"> организации дошкольного воспитания и обучения</w:t>
          </w:r>
        </w:p>
        <w:p w:rsidR="000A5F73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 w:rsidRPr="00AC0A42">
            <w:rPr>
              <w:sz w:val="28"/>
              <w:szCs w:val="28"/>
              <w:lang w:val="kk-KZ"/>
            </w:rPr>
            <w:t>Направления работы педагога- психолога</w:t>
          </w:r>
        </w:p>
        <w:p w:rsidR="005425FD" w:rsidRPr="005425FD" w:rsidRDefault="005425FD" w:rsidP="005425FD">
          <w:pPr>
            <w:pStyle w:val="a5"/>
            <w:numPr>
              <w:ilvl w:val="0"/>
              <w:numId w:val="9"/>
            </w:numPr>
            <w:rPr>
              <w:caps/>
              <w:sz w:val="28"/>
              <w:lang w:val="kk-KZ"/>
            </w:rPr>
          </w:pPr>
          <w:r w:rsidRPr="005425FD">
            <w:rPr>
              <w:bCs/>
              <w:iCs/>
              <w:sz w:val="28"/>
            </w:rPr>
            <w:t>Номенклатура дел педагога-психолога</w:t>
          </w:r>
          <w:r w:rsidRPr="005425FD">
            <w:rPr>
              <w:bCs/>
              <w:iCs/>
              <w:sz w:val="28"/>
              <w:lang w:val="kk-KZ"/>
            </w:rPr>
            <w:t xml:space="preserve"> </w:t>
          </w:r>
        </w:p>
        <w:p w:rsidR="00DC7658" w:rsidRPr="00AC0A42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 w:rsidRPr="00AC0A42">
            <w:rPr>
              <w:sz w:val="28"/>
              <w:szCs w:val="28"/>
              <w:lang w:val="kk-KZ"/>
            </w:rPr>
            <w:t>Формы работы педагога- психолога</w:t>
          </w:r>
        </w:p>
        <w:p w:rsidR="00DC7658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Модель психолого- педагогического сопровождения</w:t>
          </w:r>
          <w:r w:rsidR="00B91374">
            <w:rPr>
              <w:sz w:val="28"/>
              <w:szCs w:val="28"/>
              <w:lang w:val="kk-KZ"/>
            </w:rPr>
            <w:t xml:space="preserve"> ребенка</w:t>
          </w:r>
        </w:p>
        <w:p w:rsidR="00DC7658" w:rsidRPr="00655650" w:rsidRDefault="00655650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П</w:t>
          </w:r>
          <w:r w:rsidR="00DC7658">
            <w:rPr>
              <w:sz w:val="28"/>
              <w:szCs w:val="28"/>
              <w:lang w:val="kk-KZ"/>
            </w:rPr>
            <w:t>лан рабо</w:t>
          </w:r>
          <w:r w:rsidR="00B91374">
            <w:rPr>
              <w:sz w:val="28"/>
              <w:szCs w:val="28"/>
              <w:lang w:val="kk-KZ"/>
            </w:rPr>
            <w:t>т</w:t>
          </w:r>
          <w:r w:rsidR="00DC7658">
            <w:rPr>
              <w:sz w:val="28"/>
              <w:szCs w:val="28"/>
              <w:lang w:val="kk-KZ"/>
            </w:rPr>
            <w:t>ы педагога- психолога</w:t>
          </w:r>
        </w:p>
        <w:p w:rsidR="00DC7658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Диагностиче</w:t>
          </w:r>
          <w:r w:rsidR="00AC0A42">
            <w:rPr>
              <w:sz w:val="28"/>
              <w:szCs w:val="28"/>
              <w:lang w:val="kk-KZ"/>
            </w:rPr>
            <w:t>ский минимум в работе педагога-</w:t>
          </w:r>
          <w:r>
            <w:rPr>
              <w:sz w:val="28"/>
              <w:szCs w:val="28"/>
              <w:lang w:val="kk-KZ"/>
            </w:rPr>
            <w:t>психолога дошкольной организации</w:t>
          </w:r>
        </w:p>
        <w:p w:rsidR="00DC7658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 xml:space="preserve">Циклограмма </w:t>
          </w:r>
          <w:r w:rsidR="006725DD">
            <w:rPr>
              <w:sz w:val="28"/>
              <w:szCs w:val="28"/>
              <w:lang w:val="kk-KZ"/>
            </w:rPr>
            <w:t>работы педагога- психолога</w:t>
          </w:r>
        </w:p>
        <w:p w:rsidR="00DC7658" w:rsidRPr="00AC0A42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i/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Журнал уче</w:t>
          </w:r>
          <w:r w:rsidR="00655650">
            <w:rPr>
              <w:sz w:val="28"/>
              <w:szCs w:val="28"/>
              <w:lang w:val="kk-KZ"/>
            </w:rPr>
            <w:t>та консультаций педагога- психолога</w:t>
          </w:r>
          <w:r w:rsidR="00AC0A42">
            <w:rPr>
              <w:sz w:val="28"/>
              <w:szCs w:val="28"/>
              <w:lang w:val="kk-KZ"/>
            </w:rPr>
            <w:t xml:space="preserve"> </w:t>
          </w:r>
        </w:p>
        <w:p w:rsidR="00DC7658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Индивидуальная карта диагностического обследования</w:t>
          </w:r>
        </w:p>
        <w:p w:rsidR="00DC7658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Анализ обследования адаптации детей</w:t>
          </w:r>
        </w:p>
        <w:p w:rsidR="00DC7658" w:rsidRDefault="00DC7658" w:rsidP="005D33EA">
          <w:pPr>
            <w:pStyle w:val="a5"/>
            <w:numPr>
              <w:ilvl w:val="0"/>
              <w:numId w:val="9"/>
            </w:numPr>
            <w:tabs>
              <w:tab w:val="left" w:pos="284"/>
            </w:tabs>
            <w:jc w:val="both"/>
            <w:rPr>
              <w:sz w:val="28"/>
              <w:szCs w:val="28"/>
              <w:lang w:val="kk-KZ"/>
            </w:rPr>
          </w:pPr>
          <w:r>
            <w:rPr>
              <w:sz w:val="28"/>
              <w:szCs w:val="28"/>
              <w:lang w:val="kk-KZ"/>
            </w:rPr>
            <w:t>Форма написания психологической характеристики ребенка</w:t>
          </w:r>
        </w:p>
        <w:p w:rsidR="00720BC1" w:rsidRPr="00720BC1" w:rsidRDefault="00720BC1" w:rsidP="00720BC1">
          <w:pPr>
            <w:pStyle w:val="a5"/>
            <w:numPr>
              <w:ilvl w:val="0"/>
              <w:numId w:val="9"/>
            </w:numPr>
            <w:rPr>
              <w:sz w:val="28"/>
              <w:szCs w:val="28"/>
            </w:rPr>
          </w:pPr>
          <w:r w:rsidRPr="00720BC1">
            <w:rPr>
              <w:bCs/>
              <w:sz w:val="28"/>
              <w:szCs w:val="28"/>
              <w:lang w:val="kk-KZ"/>
            </w:rPr>
            <w:t xml:space="preserve">Форма написания </w:t>
          </w:r>
          <w:r w:rsidRPr="00720BC1">
            <w:rPr>
              <w:bCs/>
              <w:sz w:val="28"/>
              <w:szCs w:val="28"/>
            </w:rPr>
            <w:t>аналитического отчет</w:t>
          </w:r>
          <w:r w:rsidRPr="00720BC1">
            <w:rPr>
              <w:bCs/>
              <w:sz w:val="28"/>
              <w:szCs w:val="28"/>
              <w:lang w:val="kk-KZ"/>
            </w:rPr>
            <w:t>а</w:t>
          </w:r>
          <w:r>
            <w:rPr>
              <w:bCs/>
              <w:sz w:val="28"/>
              <w:szCs w:val="28"/>
            </w:rPr>
            <w:t xml:space="preserve">  работы </w:t>
          </w:r>
          <w:r w:rsidRPr="00720BC1">
            <w:rPr>
              <w:bCs/>
              <w:sz w:val="28"/>
              <w:szCs w:val="28"/>
            </w:rPr>
            <w:t xml:space="preserve">педагога-психолога </w:t>
          </w:r>
        </w:p>
        <w:p w:rsidR="00B91374" w:rsidRPr="00720BC1" w:rsidRDefault="00720BC1" w:rsidP="00720BC1">
          <w:pPr>
            <w:pStyle w:val="a5"/>
            <w:rPr>
              <w:sz w:val="28"/>
              <w:szCs w:val="28"/>
            </w:rPr>
          </w:pPr>
          <w:r w:rsidRPr="00720BC1">
            <w:rPr>
              <w:bCs/>
              <w:sz w:val="28"/>
              <w:szCs w:val="28"/>
            </w:rPr>
            <w:t xml:space="preserve"> за _____ год</w:t>
          </w:r>
        </w:p>
        <w:p w:rsidR="002024B6" w:rsidRPr="00B91374" w:rsidRDefault="002024B6" w:rsidP="005D33EA">
          <w:pPr>
            <w:tabs>
              <w:tab w:val="left" w:pos="28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16208C" w:rsidRPr="0092608B" w:rsidRDefault="0016208C" w:rsidP="005D33EA">
          <w:pPr>
            <w:pStyle w:val="a5"/>
            <w:tabs>
              <w:tab w:val="left" w:pos="284"/>
            </w:tabs>
            <w:ind w:left="0"/>
            <w:jc w:val="both"/>
            <w:rPr>
              <w:sz w:val="28"/>
              <w:szCs w:val="28"/>
            </w:rPr>
          </w:pPr>
        </w:p>
        <w:p w:rsidR="0016208C" w:rsidRPr="0092608B" w:rsidRDefault="0016208C" w:rsidP="005D33EA">
          <w:pPr>
            <w:pStyle w:val="a3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</w:p>
        <w:p w:rsidR="002B61C0" w:rsidRPr="0092608B" w:rsidRDefault="002B61C0" w:rsidP="005D33EA">
          <w:pPr>
            <w:pStyle w:val="a3"/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2B61C0" w:rsidRPr="0092608B" w:rsidRDefault="002B61C0" w:rsidP="005D33EA">
          <w:pPr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  <w:r w:rsidRPr="0092608B">
            <w:rPr>
              <w:rFonts w:ascii="Times New Roman" w:hAnsi="Times New Roman"/>
              <w:sz w:val="28"/>
              <w:szCs w:val="28"/>
              <w:lang w:val="kk-KZ"/>
            </w:rPr>
            <w:t xml:space="preserve"> </w:t>
          </w:r>
        </w:p>
        <w:p w:rsidR="002B61C0" w:rsidRPr="0092608B" w:rsidRDefault="002B61C0" w:rsidP="005D33EA">
          <w:p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-284" w:firstLine="284"/>
            <w:jc w:val="both"/>
            <w:rPr>
              <w:rFonts w:ascii="Times New Roman" w:hAnsi="Times New Roman"/>
              <w:sz w:val="28"/>
              <w:szCs w:val="28"/>
              <w:lang w:val="kk-KZ"/>
            </w:rPr>
          </w:pPr>
          <w:r w:rsidRPr="0092608B">
            <w:rPr>
              <w:rFonts w:ascii="Times New Roman" w:hAnsi="Times New Roman"/>
              <w:sz w:val="28"/>
              <w:szCs w:val="28"/>
              <w:lang w:val="kk-KZ"/>
            </w:rPr>
            <w:br w:type="page"/>
          </w:r>
        </w:p>
      </w:sdtContent>
    </w:sdt>
    <w:p w:rsidR="00A079AC" w:rsidRPr="0092608B" w:rsidRDefault="002B61C0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92608B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 xml:space="preserve">   </w:t>
      </w:r>
      <w:bookmarkStart w:id="0" w:name="_GoBack"/>
      <w:bookmarkEnd w:id="0"/>
      <w:r w:rsidRPr="0092608B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79AC" w:rsidRPr="0092608B">
        <w:rPr>
          <w:rFonts w:ascii="Times New Roman" w:hAnsi="Times New Roman"/>
          <w:bCs/>
          <w:sz w:val="28"/>
          <w:szCs w:val="28"/>
          <w:lang w:val="en-US"/>
        </w:rPr>
        <w:t>I</w:t>
      </w:r>
      <w:r w:rsidR="00A079AC" w:rsidRPr="0092608B">
        <w:rPr>
          <w:rFonts w:ascii="Times New Roman" w:hAnsi="Times New Roman"/>
          <w:bCs/>
          <w:sz w:val="28"/>
          <w:szCs w:val="28"/>
        </w:rPr>
        <w:t xml:space="preserve">. </w:t>
      </w:r>
      <w:r w:rsidR="00A079AC" w:rsidRPr="0092608B">
        <w:rPr>
          <w:rFonts w:ascii="Times New Roman" w:eastAsia="Times New Roman" w:hAnsi="Times New Roman"/>
          <w:b/>
          <w:bCs/>
          <w:iCs/>
          <w:sz w:val="28"/>
          <w:szCs w:val="28"/>
        </w:rPr>
        <w:t>Организаци</w:t>
      </w:r>
      <w:r w:rsidR="007C373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я деятельности </w:t>
      </w:r>
      <w:r w:rsidR="00A079AC" w:rsidRPr="0092608B">
        <w:rPr>
          <w:rFonts w:ascii="Times New Roman" w:eastAsia="Times New Roman" w:hAnsi="Times New Roman"/>
          <w:b/>
          <w:bCs/>
          <w:iCs/>
          <w:sz w:val="28"/>
          <w:szCs w:val="28"/>
        </w:rPr>
        <w:t>педагога-психолога в ДОО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Систематизация материала по основным видам деятельности с учетом всех направлений работы педагога-психолога в ДОО, дает возможность более эффективно организовать службу психологического сопровождения обучения и воспитания дошкольников.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04592">
        <w:rPr>
          <w:rFonts w:ascii="Times New Roman" w:eastAsia="Times New Roman" w:hAnsi="Times New Roman"/>
          <w:b/>
          <w:bCs/>
          <w:sz w:val="28"/>
          <w:szCs w:val="28"/>
        </w:rPr>
        <w:t>Цель работы</w:t>
      </w:r>
      <w:r w:rsidRPr="0092608B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35803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35803">
        <w:rPr>
          <w:rFonts w:ascii="Times New Roman" w:eastAsia="Times New Roman" w:hAnsi="Times New Roman"/>
          <w:sz w:val="28"/>
          <w:szCs w:val="28"/>
        </w:rPr>
        <w:t>- сопровождение процесса психологического развития детей посредством создания определенных условий в воспитательно-образовательном пространстве детского дошкольного учреждения</w:t>
      </w:r>
      <w:r w:rsidRPr="00835803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A079AC" w:rsidRPr="00604592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4592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отслеживание результатов психологического развития дошкольников;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создание условий для оказания психологической помощи детям и родителям в решении проблем развития;</w:t>
      </w:r>
    </w:p>
    <w:p w:rsidR="00835803" w:rsidRPr="004861F0" w:rsidRDefault="00835803" w:rsidP="005D33EA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2D02BC" w:rsidRPr="004861F0">
        <w:rPr>
          <w:rFonts w:ascii="Times New Roman" w:eastAsia="Times New Roman" w:hAnsi="Times New Roman"/>
          <w:sz w:val="28"/>
          <w:szCs w:val="28"/>
        </w:rPr>
        <w:t>оказание консультативной и информационной помощи по созданию условий образовательной среды ДО</w:t>
      </w:r>
      <w:r w:rsidR="004861F0">
        <w:rPr>
          <w:rFonts w:ascii="Times New Roman" w:eastAsia="Times New Roman" w:hAnsi="Times New Roman"/>
          <w:sz w:val="28"/>
          <w:szCs w:val="28"/>
        </w:rPr>
        <w:t>О</w:t>
      </w:r>
      <w:r w:rsidR="002D02BC" w:rsidRPr="004861F0">
        <w:rPr>
          <w:rFonts w:ascii="Times New Roman" w:eastAsia="Times New Roman" w:hAnsi="Times New Roman"/>
          <w:sz w:val="28"/>
          <w:szCs w:val="28"/>
        </w:rPr>
        <w:t xml:space="preserve"> для формирования активной игровой</w:t>
      </w:r>
      <w:r w:rsidR="00770AFA" w:rsidRPr="004861F0">
        <w:rPr>
          <w:rFonts w:ascii="Times New Roman" w:eastAsia="Times New Roman" w:hAnsi="Times New Roman"/>
          <w:sz w:val="28"/>
          <w:szCs w:val="28"/>
        </w:rPr>
        <w:t xml:space="preserve"> </w:t>
      </w:r>
      <w:r w:rsidR="002D02BC" w:rsidRPr="004861F0">
        <w:rPr>
          <w:rFonts w:ascii="Times New Roman" w:eastAsia="Times New Roman" w:hAnsi="Times New Roman"/>
          <w:sz w:val="28"/>
          <w:szCs w:val="28"/>
        </w:rPr>
        <w:t xml:space="preserve"> развивающей деятельности воспитанников организаций дошкольного образования</w:t>
      </w:r>
      <w:r w:rsidR="004861F0">
        <w:rPr>
          <w:rFonts w:ascii="Times New Roman" w:eastAsia="Times New Roman" w:hAnsi="Times New Roman"/>
          <w:sz w:val="28"/>
          <w:szCs w:val="28"/>
        </w:rPr>
        <w:t>.</w:t>
      </w:r>
    </w:p>
    <w:p w:rsidR="00604592" w:rsidRDefault="00835803" w:rsidP="005D33EA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>психологическая поддержка процессов образования, воспитания, и развития в образовательно-воспитательной среде</w:t>
      </w:r>
      <w:r w:rsidR="00A079AC" w:rsidRPr="0092608B">
        <w:rPr>
          <w:rFonts w:ascii="Times New Roman" w:eastAsia="Times New Roman" w:hAnsi="Times New Roman"/>
          <w:bCs/>
          <w:iCs/>
          <w:sz w:val="28"/>
          <w:szCs w:val="28"/>
        </w:rPr>
        <w:t xml:space="preserve"> ДОО</w:t>
      </w:r>
      <w:r w:rsidR="00604592">
        <w:rPr>
          <w:rFonts w:ascii="Times New Roman" w:eastAsia="Times New Roman" w:hAnsi="Times New Roman"/>
          <w:sz w:val="28"/>
          <w:szCs w:val="28"/>
        </w:rPr>
        <w:t>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bCs/>
          <w:sz w:val="28"/>
          <w:szCs w:val="28"/>
        </w:rPr>
        <w:t>Основные направления деятельности педагога – психолога в ДОО</w:t>
      </w:r>
      <w:r w:rsidRPr="0092608B">
        <w:rPr>
          <w:rFonts w:ascii="Times New Roman" w:eastAsia="Times New Roman" w:hAnsi="Times New Roman"/>
          <w:sz w:val="28"/>
          <w:szCs w:val="28"/>
        </w:rPr>
        <w:t>: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работа с детьми;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работа с родителями;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сотрудничество с педагогическим коллективом ДОО.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- сотрудничество </w:t>
      </w:r>
      <w:r w:rsidR="007C0B6F">
        <w:rPr>
          <w:rFonts w:ascii="Times New Roman" w:eastAsia="Times New Roman" w:hAnsi="Times New Roman"/>
          <w:sz w:val="28"/>
          <w:szCs w:val="28"/>
          <w:lang w:val="kk-KZ"/>
        </w:rPr>
        <w:t xml:space="preserve">с </w:t>
      </w:r>
      <w:r w:rsidR="007C0B6F">
        <w:rPr>
          <w:rFonts w:ascii="Times New Roman" w:eastAsia="Times New Roman" w:hAnsi="Times New Roman"/>
          <w:sz w:val="28"/>
          <w:szCs w:val="28"/>
        </w:rPr>
        <w:t>МО психологов</w:t>
      </w:r>
      <w:r w:rsidRPr="0092608B">
        <w:rPr>
          <w:rFonts w:ascii="Times New Roman" w:eastAsia="Times New Roman" w:hAnsi="Times New Roman"/>
          <w:sz w:val="28"/>
          <w:szCs w:val="28"/>
        </w:rPr>
        <w:t xml:space="preserve"> и другими специалистами.</w:t>
      </w:r>
    </w:p>
    <w:p w:rsidR="00A079AC" w:rsidRPr="009B0C3E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0C3E">
        <w:rPr>
          <w:rFonts w:ascii="Times New Roman" w:eastAsia="Times New Roman" w:hAnsi="Times New Roman"/>
          <w:b/>
          <w:bCs/>
          <w:sz w:val="28"/>
          <w:szCs w:val="28"/>
        </w:rPr>
        <w:t>Требования к методическому обе</w:t>
      </w:r>
      <w:r w:rsidR="009B0C3E">
        <w:rPr>
          <w:rFonts w:ascii="Times New Roman" w:eastAsia="Times New Roman" w:hAnsi="Times New Roman"/>
          <w:b/>
          <w:bCs/>
          <w:sz w:val="28"/>
          <w:szCs w:val="28"/>
        </w:rPr>
        <w:t>спечению деятельности психолога</w:t>
      </w:r>
    </w:p>
    <w:p w:rsidR="006E55E8" w:rsidRPr="006E55E8" w:rsidRDefault="006E55E8" w:rsidP="006E55E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079AC" w:rsidRPr="006E55E8">
        <w:rPr>
          <w:rFonts w:ascii="Times New Roman" w:hAnsi="Times New Roman"/>
          <w:sz w:val="28"/>
          <w:szCs w:val="28"/>
          <w:lang w:val="ru-RU"/>
        </w:rPr>
        <w:t>Обеспечение психо</w:t>
      </w:r>
      <w:r w:rsidRPr="006E55E8">
        <w:rPr>
          <w:rFonts w:ascii="Times New Roman" w:hAnsi="Times New Roman"/>
          <w:sz w:val="28"/>
          <w:szCs w:val="28"/>
          <w:lang w:val="ru-RU"/>
        </w:rPr>
        <w:t>лога диагностическим материалом:</w:t>
      </w:r>
    </w:p>
    <w:p w:rsidR="006E55E8" w:rsidRPr="004861F0" w:rsidRDefault="006E55E8" w:rsidP="006E55E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E55E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079AC" w:rsidRPr="006E55E8">
        <w:rPr>
          <w:rFonts w:ascii="Times New Roman" w:hAnsi="Times New Roman"/>
          <w:sz w:val="28"/>
          <w:szCs w:val="28"/>
          <w:lang w:val="ru-RU"/>
        </w:rPr>
        <w:t>для проведения скрининговых исследовани</w:t>
      </w:r>
      <w:r w:rsidRPr="006E55E8">
        <w:rPr>
          <w:rFonts w:ascii="Times New Roman" w:hAnsi="Times New Roman"/>
          <w:sz w:val="28"/>
          <w:szCs w:val="28"/>
          <w:lang w:val="ru-RU"/>
        </w:rPr>
        <w:t>й уровня психического развития;   - д</w:t>
      </w:r>
      <w:r w:rsidR="00A079AC" w:rsidRPr="006E55E8">
        <w:rPr>
          <w:rFonts w:ascii="Times New Roman" w:hAnsi="Times New Roman"/>
          <w:sz w:val="28"/>
          <w:szCs w:val="28"/>
          <w:lang w:val="ru-RU"/>
        </w:rPr>
        <w:t xml:space="preserve">ля диагностики возрастных особенностей детей на </w:t>
      </w:r>
      <w:r w:rsidR="00A079AC" w:rsidRPr="004861F0">
        <w:rPr>
          <w:rFonts w:ascii="Times New Roman" w:hAnsi="Times New Roman"/>
          <w:sz w:val="28"/>
          <w:szCs w:val="28"/>
          <w:lang w:val="ru-RU"/>
        </w:rPr>
        <w:t>различн</w:t>
      </w:r>
      <w:r w:rsidRPr="004861F0">
        <w:rPr>
          <w:rFonts w:ascii="Times New Roman" w:hAnsi="Times New Roman"/>
          <w:sz w:val="28"/>
          <w:szCs w:val="28"/>
          <w:lang w:val="ru-RU"/>
        </w:rPr>
        <w:t>ых этапах обучения и воспитания;</w:t>
      </w:r>
    </w:p>
    <w:p w:rsidR="00A079AC" w:rsidRPr="006E55E8" w:rsidRDefault="006E55E8" w:rsidP="006E55E8">
      <w:pPr>
        <w:pStyle w:val="a3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E55E8">
        <w:rPr>
          <w:rFonts w:ascii="Times New Roman" w:hAnsi="Times New Roman"/>
          <w:sz w:val="28"/>
          <w:szCs w:val="28"/>
          <w:lang w:val="ru-RU"/>
        </w:rPr>
        <w:t xml:space="preserve">- для изучения </w:t>
      </w:r>
      <w:r w:rsidR="00A079AC" w:rsidRPr="006E55E8">
        <w:rPr>
          <w:rFonts w:ascii="Times New Roman" w:hAnsi="Times New Roman"/>
          <w:sz w:val="28"/>
          <w:szCs w:val="28"/>
          <w:lang w:val="ru-RU"/>
        </w:rPr>
        <w:t>социально-психологических особенностей детского коллектива, уровня психологической адаптации.</w:t>
      </w:r>
      <w:r w:rsidRPr="006E55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2. Обеспечение коррекционно-развивающими программами для организации помощи дошкольникам, а также обучающими психологическими программами для ведения развивающей работы с детьми.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   3.  Обеспечение методической литературой для проведения просветительской работы с родителями и воспитателями.</w:t>
      </w:r>
    </w:p>
    <w:p w:rsidR="006E55E8" w:rsidRPr="009B0C3E" w:rsidRDefault="00A079AC" w:rsidP="009B0C3E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   4.</w:t>
      </w:r>
      <w:r w:rsidRPr="0092608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92608B">
        <w:rPr>
          <w:rFonts w:ascii="Times New Roman" w:eastAsia="Times New Roman" w:hAnsi="Times New Roman"/>
          <w:sz w:val="28"/>
          <w:szCs w:val="28"/>
        </w:rPr>
        <w:t>Обеспечение необходимыми методическими материалами для проведения индивидуальной и групповой коррекционно-развивающей работы (игрушки, развивающие материалы, музыкальное сопровождение, настольные игры и др).</w:t>
      </w:r>
    </w:p>
    <w:p w:rsidR="00A079AC" w:rsidRPr="009B0C3E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B0C3E">
        <w:rPr>
          <w:rFonts w:ascii="Times New Roman" w:eastAsia="Times New Roman" w:hAnsi="Times New Roman"/>
          <w:b/>
          <w:bCs/>
          <w:sz w:val="28"/>
          <w:szCs w:val="28"/>
        </w:rPr>
        <w:t>Требования к уровню квалификации педагога – психолога в ДОО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профессиональное образование;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владение диагностическими методами, приемами обработки и представления диагностических данных;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владение консультативными техниками в работе с детьми и взрослыми;</w:t>
      </w:r>
    </w:p>
    <w:p w:rsidR="00A079AC" w:rsidRPr="0092608B" w:rsidRDefault="006E55E8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>владение развивающими техниками и коррекционно-развивающими программами на уровне реализации и анализа результатов;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lastRenderedPageBreak/>
        <w:t>- наличие представлений о деятельности смежных специалистов ( логопедов, психиатров, социальных педагогов и др.)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умение работать со справочной литературой;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right="-14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- коммуникативные навыки, навыки ведения групповой работы с детьми и </w:t>
      </w:r>
      <w:r w:rsidRPr="0092608B">
        <w:rPr>
          <w:rFonts w:ascii="Times New Roman" w:eastAsia="Times New Roman" w:hAnsi="Times New Roman"/>
          <w:sz w:val="28"/>
          <w:szCs w:val="28"/>
          <w:lang w:val="kk-KZ"/>
        </w:rPr>
        <w:t>в</w:t>
      </w:r>
      <w:r w:rsidRPr="0092608B">
        <w:rPr>
          <w:rFonts w:ascii="Times New Roman" w:eastAsia="Times New Roman" w:hAnsi="Times New Roman"/>
          <w:sz w:val="28"/>
          <w:szCs w:val="28"/>
        </w:rPr>
        <w:t>зрослыми;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знание основ семейного консультирования.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B0C3E">
        <w:rPr>
          <w:rFonts w:ascii="Times New Roman" w:eastAsia="Times New Roman" w:hAnsi="Times New Roman"/>
          <w:b/>
          <w:bCs/>
          <w:sz w:val="28"/>
          <w:szCs w:val="28"/>
        </w:rPr>
        <w:t>Необходимая административная поддержка деятельности психолога</w:t>
      </w:r>
      <w:r w:rsidRPr="0092608B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079AC" w:rsidRPr="0092608B" w:rsidRDefault="006E55E8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 xml:space="preserve">внесение в устав </w:t>
      </w:r>
      <w:r w:rsidR="00A079AC" w:rsidRPr="0092608B">
        <w:rPr>
          <w:rFonts w:ascii="Times New Roman" w:eastAsia="Times New Roman" w:hAnsi="Times New Roman"/>
          <w:bCs/>
          <w:iCs/>
          <w:sz w:val="28"/>
          <w:szCs w:val="28"/>
        </w:rPr>
        <w:t>ДОО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 xml:space="preserve"> основных положений, связанных с деятельностью педагога-психолога;</w:t>
      </w:r>
    </w:p>
    <w:p w:rsidR="00A079AC" w:rsidRPr="0092608B" w:rsidRDefault="006E55E8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>тверждение на административном уровне плана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1F0">
        <w:rPr>
          <w:rFonts w:ascii="Times New Roman" w:eastAsia="Times New Roman" w:hAnsi="Times New Roman"/>
          <w:sz w:val="28"/>
          <w:szCs w:val="28"/>
        </w:rPr>
        <w:t>и циклограммы</w:t>
      </w:r>
      <w:r w:rsidR="00A079AC" w:rsidRPr="004861F0">
        <w:rPr>
          <w:rFonts w:ascii="Times New Roman" w:eastAsia="Times New Roman" w:hAnsi="Times New Roman"/>
          <w:sz w:val="28"/>
          <w:szCs w:val="28"/>
        </w:rPr>
        <w:t xml:space="preserve"> 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>работы педагога-пс</w:t>
      </w:r>
      <w:r>
        <w:rPr>
          <w:rFonts w:ascii="Times New Roman" w:eastAsia="Times New Roman" w:hAnsi="Times New Roman"/>
          <w:sz w:val="28"/>
          <w:szCs w:val="28"/>
        </w:rPr>
        <w:t>ихолога;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диагностических мероприятий (дни, часы);</w:t>
      </w:r>
    </w:p>
    <w:p w:rsidR="00A079AC" w:rsidRPr="0092608B" w:rsidRDefault="007C0B6F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совещаний</w:t>
      </w:r>
      <w:r w:rsidR="00A079AC" w:rsidRPr="0092608B">
        <w:rPr>
          <w:rFonts w:ascii="Times New Roman" w:eastAsia="Times New Roman" w:hAnsi="Times New Roman"/>
          <w:sz w:val="28"/>
          <w:szCs w:val="28"/>
        </w:rPr>
        <w:t xml:space="preserve"> и малых педсоветов по итогам диагностики и других видов работ с детьми;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-обеспечение материально-технических условий деятельности педагога-психолога: оборудованный кабинет, методические пособия, возможности использования оргтехники, расходные материалы для проведения коррекционно-развивающей и диагностической работы;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-обеспечение участия смежных специалистов в решении проблем отдельных детей;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-привлечение администрации для формирования у воспитателей мотивации на сотрудничество с детским психологом;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-оказание материальной и организационной поддержки в обеспечении библиотеки ДДО психологической литературой и методическими пособиями;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- п</w:t>
      </w:r>
      <w:r w:rsidR="007C3733">
        <w:rPr>
          <w:rFonts w:ascii="Times New Roman" w:eastAsia="Times New Roman" w:hAnsi="Times New Roman"/>
          <w:sz w:val="28"/>
          <w:szCs w:val="28"/>
        </w:rPr>
        <w:t>овышение квалификации педагога-психолога</w:t>
      </w:r>
      <w:r w:rsidRPr="0092608B">
        <w:rPr>
          <w:rFonts w:ascii="Times New Roman" w:eastAsia="Times New Roman" w:hAnsi="Times New Roman"/>
          <w:sz w:val="28"/>
          <w:szCs w:val="28"/>
        </w:rPr>
        <w:t>.</w:t>
      </w:r>
    </w:p>
    <w:p w:rsidR="006F2E51" w:rsidRPr="0092608B" w:rsidRDefault="006F2E51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A079AC" w:rsidRPr="0092608B" w:rsidRDefault="006F2E51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2608B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ІІ </w:t>
      </w:r>
      <w:r w:rsidR="00A079AC" w:rsidRPr="0092608B">
        <w:rPr>
          <w:rFonts w:ascii="Times New Roman" w:eastAsia="Times New Roman" w:hAnsi="Times New Roman"/>
          <w:b/>
          <w:bCs/>
          <w:sz w:val="28"/>
          <w:szCs w:val="28"/>
        </w:rPr>
        <w:t>Документация педагога-психолога ДОО</w:t>
      </w:r>
    </w:p>
    <w:p w:rsidR="006F2E51" w:rsidRPr="0092608B" w:rsidRDefault="006F2E51" w:rsidP="005D33E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bCs/>
          <w:i/>
          <w:sz w:val="28"/>
          <w:szCs w:val="28"/>
          <w:lang w:val="kk-KZ"/>
        </w:rPr>
      </w:pPr>
      <w:r w:rsidRPr="0092608B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Нормативные документы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92608B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  1. Международная конвенция о правах ребенка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92608B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  2. Закон РК «О правах ребенка в Республике Казахстан»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92608B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  3. Закон РК «Об образовании»;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92608B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  4 .Закон Республики Казахстан «О статусе педагога».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92608B">
        <w:rPr>
          <w:rFonts w:ascii="Times New Roman" w:hAnsi="Times New Roman"/>
          <w:bCs/>
          <w:sz w:val="28"/>
          <w:szCs w:val="28"/>
          <w:lang w:val="kk-KZ"/>
        </w:rPr>
        <w:t xml:space="preserve">   5. </w:t>
      </w:r>
      <w:r w:rsidRPr="0092608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2608B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92608B">
        <w:rPr>
          <w:rFonts w:ascii="Times New Roman" w:hAnsi="Times New Roman"/>
          <w:bCs/>
          <w:sz w:val="28"/>
          <w:szCs w:val="28"/>
        </w:rPr>
        <w:t xml:space="preserve">Правил психолого-педагогического сопровождения в организациях </w:t>
      </w:r>
      <w:r w:rsidRPr="0092608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2608B">
        <w:rPr>
          <w:rFonts w:ascii="Times New Roman" w:hAnsi="Times New Roman"/>
          <w:bCs/>
          <w:sz w:val="28"/>
          <w:szCs w:val="28"/>
        </w:rPr>
        <w:t>образования</w:t>
      </w:r>
      <w:r w:rsidRPr="0092608B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92608B">
        <w:rPr>
          <w:rFonts w:ascii="Times New Roman" w:hAnsi="Times New Roman"/>
          <w:sz w:val="28"/>
          <w:szCs w:val="28"/>
        </w:rPr>
        <w:t>Приказ Министра образования и науки Республики Казахстан от 12 января 2022 года № 6. Зарегистрирован в Министерстве юстиции Р</w:t>
      </w:r>
      <w:r w:rsidRPr="0092608B">
        <w:rPr>
          <w:rFonts w:ascii="Times New Roman" w:hAnsi="Times New Roman"/>
          <w:sz w:val="28"/>
          <w:szCs w:val="28"/>
          <w:lang w:val="kk-KZ"/>
        </w:rPr>
        <w:t>К</w:t>
      </w:r>
      <w:r w:rsidRPr="0092608B">
        <w:rPr>
          <w:rFonts w:ascii="Times New Roman" w:hAnsi="Times New Roman"/>
          <w:sz w:val="28"/>
          <w:szCs w:val="28"/>
        </w:rPr>
        <w:t xml:space="preserve"> 18 января 2022 года № 26513.</w:t>
      </w:r>
    </w:p>
    <w:p w:rsidR="00A079AC" w:rsidRPr="0092608B" w:rsidRDefault="00A079AC" w:rsidP="005D33EA">
      <w:pP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  <w:lang w:val="kk-KZ"/>
        </w:rPr>
        <w:t xml:space="preserve">    6.</w:t>
      </w:r>
      <w:r w:rsidRPr="0092608B">
        <w:rPr>
          <w:rFonts w:ascii="Times New Roman" w:hAnsi="Times New Roman"/>
          <w:bCs/>
          <w:sz w:val="28"/>
          <w:szCs w:val="28"/>
        </w:rPr>
        <w:t xml:space="preserve"> </w:t>
      </w:r>
      <w:r w:rsidRPr="0092608B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92608B">
        <w:rPr>
          <w:rFonts w:ascii="Times New Roman" w:hAnsi="Times New Roman"/>
          <w:bCs/>
          <w:sz w:val="28"/>
          <w:szCs w:val="28"/>
        </w:rPr>
        <w:t>Об утверждении Правил оценки особых образовательных потребностей</w:t>
      </w:r>
      <w:r w:rsidRPr="0092608B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92608B">
        <w:rPr>
          <w:rFonts w:ascii="Times New Roman" w:hAnsi="Times New Roman"/>
          <w:spacing w:val="2"/>
          <w:sz w:val="28"/>
          <w:szCs w:val="28"/>
        </w:rPr>
        <w:t>Приказ Министра образования и науки Республики Казахстан от 12 января 2022 года № 4. Зарегистрирован в Министерстве юстиции Р</w:t>
      </w:r>
      <w:r w:rsidRPr="0092608B">
        <w:rPr>
          <w:rFonts w:ascii="Times New Roman" w:hAnsi="Times New Roman"/>
          <w:spacing w:val="2"/>
          <w:sz w:val="28"/>
          <w:szCs w:val="28"/>
          <w:lang w:val="kk-KZ"/>
        </w:rPr>
        <w:t>К</w:t>
      </w:r>
      <w:r w:rsidRPr="0092608B">
        <w:rPr>
          <w:rFonts w:ascii="Times New Roman" w:hAnsi="Times New Roman"/>
          <w:spacing w:val="2"/>
          <w:sz w:val="28"/>
          <w:szCs w:val="28"/>
        </w:rPr>
        <w:t xml:space="preserve"> 24 января 2022 года № </w:t>
      </w:r>
      <w:r w:rsidRPr="0092608B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92608B">
        <w:rPr>
          <w:rFonts w:ascii="Times New Roman" w:hAnsi="Times New Roman"/>
          <w:spacing w:val="2"/>
          <w:sz w:val="28"/>
          <w:szCs w:val="28"/>
        </w:rPr>
        <w:t>26618.</w:t>
      </w:r>
    </w:p>
    <w:p w:rsidR="00A079AC" w:rsidRPr="0092608B" w:rsidRDefault="007B1915" w:rsidP="005D33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B61C0" w:rsidRPr="0092608B" w:rsidRDefault="002B61C0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79AC" w:rsidRPr="0092608B" w:rsidRDefault="00A079AC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79AC" w:rsidRDefault="00A079AC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5FDF" w:rsidRDefault="00785FDF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5FDF" w:rsidRDefault="00785FDF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79AC" w:rsidRPr="0092608B" w:rsidRDefault="00A079AC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 w:hanging="3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lastRenderedPageBreak/>
        <w:t>Должностные обязанности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педагог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>а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-психолог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>а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, психолог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>а</w:t>
      </w:r>
      <w:r w:rsidRPr="0092608B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организации дошкольного воспитания и обучения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В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ыявляет проблемы </w:t>
      </w:r>
      <w:r w:rsidR="00225A9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развитии и поведении ребенка,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пределяет факторы, препятствующие развитию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П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казывает консультативную помощь родителям, воспитателям и педагогам;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П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беспечивает охрану жизни, здоровья и прав детей;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С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облюдает правила безопасности и охраны труда, противопожарной защиты.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  <w:t>Должен знать: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bookmarkStart w:id="1" w:name="z529"/>
      <w:bookmarkEnd w:id="1"/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 </w:t>
      </w:r>
      <w:hyperlink r:id="rId10" w:anchor="z63" w:history="1">
        <w:r w:rsidRPr="0092608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Конституцию</w:t>
        </w:r>
      </w:hyperlink>
      <w:r w:rsidRPr="00926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Казахстан, законы Республики Казахстан </w:t>
      </w:r>
      <w:r w:rsidRPr="00926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</w:t>
      </w:r>
      <w:hyperlink r:id="rId11" w:anchor="z2" w:history="1">
        <w:r w:rsidRPr="0092608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Об образовании</w:t>
        </w:r>
      </w:hyperlink>
      <w:r w:rsidRPr="00926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", "</w:t>
      </w:r>
      <w:hyperlink r:id="rId12" w:anchor="z4" w:history="1">
        <w:r w:rsidRPr="0092608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 статусе педагога</w:t>
        </w:r>
      </w:hyperlink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", "</w:t>
      </w:r>
      <w:hyperlink r:id="rId13" w:anchor="z33" w:history="1">
        <w:r w:rsidRPr="0092608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" и иные нормативные правовые акты Республики Казахстан по вопросам образования;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Н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ормы педагогической этики;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сновы специальной дошкольной педагогики, психотерапии, психодиагностики, психологического консультирования и психопрофилактики;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М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етоды активного обучения, социально-психологического тренинга общения;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С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О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сновы трудового законодательства, правила безопасности и охраны труда, противопожарной защиты, санитарные правила.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  <w:t>Требования к квалификации: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      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Требования к квалификации с определением профессиональных компетенций: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1</w:t>
      </w:r>
      <w:r w:rsidRPr="0092608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) "педагог":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должен соответствовать общим требованиям, предъявляемым к педагогу-психологу, а также: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пользоваться современными психологическими методиками;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2608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2) "педагог – модератор":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должен соответствовать общим требованиям к квалификации "педагог", а также: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осуществлять работу с детьми с учетом индивидуально-психологических особенностей;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обеспечивать и регулировать взаимоотношения взрослых с детьми;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применять активные методы социальной адаптации;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оказывать консультативную помощь родителям и педагогам;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      3) "педагог – эксперт</w:t>
      </w: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":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должен соответствовать к квалификации: "педагог-модератор", а также: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руководить творческой группой, участвовать в конференциях, семинарах по актуальным вопросам психолого-педагогической деятельности;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4</w:t>
      </w:r>
      <w:r w:rsidRPr="0092608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) «педагог-исследователь»: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должен соответствовать к квалификации «педагог-эксперт», а также: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      разрабатывать методические пособия, учебно-методические комплексы;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внедрять инновационный опыт по организации психолого-педагогической работы;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оказывать помощь педагогам по организации воспитания и обучения детей дошкольного возраста;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5</w:t>
      </w:r>
      <w:r w:rsidRPr="0092608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) «педагог-мастер»: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должен соответствовать к квалификации «педагог-исследователь», а также: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604592" w:rsidRPr="0092608B" w:rsidRDefault="00604592" w:rsidP="005D33EA">
      <w:pPr>
        <w:shd w:val="clear" w:color="auto" w:fill="FFFFFF"/>
        <w:spacing w:after="0" w:line="240" w:lineRule="auto"/>
        <w:ind w:left="-284" w:right="-143" w:hanging="2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604592" w:rsidRPr="00330700" w:rsidRDefault="00376930" w:rsidP="00330700">
      <w:pPr>
        <w:pStyle w:val="a5"/>
        <w:tabs>
          <w:tab w:val="left" w:pos="284"/>
        </w:tabs>
        <w:ind w:left="12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A079AC" w:rsidRPr="0092608B" w:rsidRDefault="007C0B6F" w:rsidP="005D33EA">
      <w:pPr>
        <w:pStyle w:val="a5"/>
        <w:tabs>
          <w:tab w:val="left" w:pos="284"/>
        </w:tabs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</w:t>
      </w:r>
      <w:r w:rsidR="00A079AC" w:rsidRPr="0092608B">
        <w:rPr>
          <w:b/>
          <w:sz w:val="28"/>
          <w:szCs w:val="28"/>
        </w:rPr>
        <w:t>Направления работы педагога-психолога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2"/>
      </w:tblGrid>
      <w:tr w:rsidR="00A079AC" w:rsidRPr="0092608B" w:rsidTr="005D33EA">
        <w:tc>
          <w:tcPr>
            <w:tcW w:w="3794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психологической культуры педагогов и родителей</w:t>
            </w:r>
          </w:p>
        </w:tc>
      </w:tr>
      <w:tr w:rsidR="00A079AC" w:rsidRPr="0092608B" w:rsidTr="005D33EA">
        <w:tc>
          <w:tcPr>
            <w:tcW w:w="3794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профилактика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Целенаправленная систематическая совместная работа педагога-психолога и педагогов по предупреждению возможных социально-психологических проблем, по созданию благоприятного эмоционально-психологического климата</w:t>
            </w:r>
          </w:p>
        </w:tc>
      </w:tr>
      <w:tr w:rsidR="00A079AC" w:rsidRPr="0092608B" w:rsidTr="005D33EA">
        <w:tc>
          <w:tcPr>
            <w:tcW w:w="3794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диагностика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Психолого-педагогическое изучение индивидуальных особенностей личности</w:t>
            </w:r>
          </w:p>
        </w:tc>
      </w:tr>
      <w:tr w:rsidR="00A079AC" w:rsidRPr="0092608B" w:rsidTr="005D33EA">
        <w:tc>
          <w:tcPr>
            <w:tcW w:w="3794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коррекция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Систематическая целенаправленная работа педагога-психолога с детьми</w:t>
            </w:r>
          </w:p>
        </w:tc>
      </w:tr>
      <w:tr w:rsidR="00A079AC" w:rsidRPr="0092608B" w:rsidTr="005D33EA">
        <w:tc>
          <w:tcPr>
            <w:tcW w:w="3794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Психологическое консультирование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конкретной помощи обратившимся взрослым и детям в осознании ими природы их затруднений, в анализе и решении психологических проблем</w:t>
            </w:r>
          </w:p>
        </w:tc>
      </w:tr>
    </w:tbl>
    <w:p w:rsidR="00330700" w:rsidRDefault="00330700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6B1C83" w:rsidRDefault="006B1C83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6B1C83" w:rsidRDefault="006B1C83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3E21E1" w:rsidRDefault="003E21E1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225A98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A98" w:rsidRPr="00225A98" w:rsidRDefault="00225A98" w:rsidP="00225A98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425FD" w:rsidRPr="005425FD" w:rsidRDefault="005425FD" w:rsidP="005425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kk-KZ"/>
        </w:rPr>
      </w:pPr>
      <w:r w:rsidRPr="005425FD">
        <w:rPr>
          <w:rFonts w:ascii="Times New Roman" w:hAnsi="Times New Roman"/>
          <w:b/>
          <w:bCs/>
          <w:iCs/>
          <w:sz w:val="28"/>
          <w:szCs w:val="24"/>
        </w:rPr>
        <w:lastRenderedPageBreak/>
        <w:t>Номенклатура дел педагога-психолога</w:t>
      </w:r>
      <w:r w:rsidRPr="005425FD">
        <w:rPr>
          <w:rFonts w:ascii="Times New Roman" w:hAnsi="Times New Roman"/>
          <w:b/>
          <w:bCs/>
          <w:iCs/>
          <w:sz w:val="28"/>
          <w:szCs w:val="24"/>
          <w:lang w:val="kk-KZ"/>
        </w:rPr>
        <w:t xml:space="preserve"> </w:t>
      </w:r>
    </w:p>
    <w:p w:rsidR="005425FD" w:rsidRPr="005425FD" w:rsidRDefault="005425FD" w:rsidP="005425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tbl>
      <w:tblPr>
        <w:tblStyle w:val="ab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2694"/>
        <w:gridCol w:w="1276"/>
        <w:gridCol w:w="4817"/>
      </w:tblGrid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Заголовок</w:t>
            </w:r>
          </w:p>
          <w:p w:rsidR="005425FD" w:rsidRDefault="005425FD" w:rsidP="00683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хранения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Допустимо использование электронного формата Нормативно- правовых документов,  находящихся в свободном доступе на Әділет РК и  на сайте организации образования</w:t>
            </w:r>
          </w:p>
          <w:p w:rsidR="005425FD" w:rsidRDefault="005425FD" w:rsidP="00683A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1.Конвенци  о правах ребенка РК.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РК  «О правах ребенка в Республике Казахстан»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Конституция РК.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4.Закон о браке и семье.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5.Закон об образовании РК.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6.Закон о статусе педагога РК.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Правила деятельности психологической службы в организациях среднего образования РК № 377 от 25.08.2022г.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к порядку деятельности психологической службы в организациях образования среднего образования № 8611.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6143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Приказ Министра просвещения Республики Казахстан от </w:t>
            </w:r>
            <w:r w:rsidRPr="006143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07.08.2023 </w:t>
            </w:r>
            <w:hyperlink r:id="rId14" w:anchor="z86" w:history="1">
              <w:r w:rsidRPr="00785FDF">
                <w:rPr>
                  <w:rStyle w:val="aa"/>
                  <w:rFonts w:ascii="Times New Roman" w:hAnsi="Times New Roman"/>
                  <w:color w:val="auto"/>
                  <w:sz w:val="24"/>
                  <w:u w:val="none"/>
                </w:rPr>
                <w:t>№ 248</w:t>
              </w:r>
            </w:hyperlink>
            <w:r w:rsidRPr="006143EF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6143EF">
              <w:rPr>
                <w:rFonts w:ascii="Times New Roman" w:hAnsi="Times New Roman"/>
                <w:color w:val="666666"/>
                <w:spacing w:val="2"/>
                <w:sz w:val="24"/>
                <w:szCs w:val="24"/>
                <w:lang w:eastAsia="ru-RU"/>
              </w:rPr>
              <w:t>.</w:t>
            </w:r>
            <w:r w:rsidRPr="00614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внесении изменений в приказ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 и их формы"</w:t>
            </w:r>
          </w:p>
          <w:p w:rsidR="005425FD" w:rsidRDefault="005425FD" w:rsidP="00683ACB">
            <w:pPr>
              <w:rPr>
                <w:rFonts w:ascii="Times New Roman" w:eastAsiaTheme="minorHAnsi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Style w:val="s1"/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Приказ Министра образования и науки Республики Казахстан от 12 января 2022 года № 4.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Правил оценки особых образовательных потребностей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</w:p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11. Приказ Министра образования и науки Республики Казахстан от 12 января 2022 года № 6.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Правил психолого-педагогического сопровождения в организациях образования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12.Приказы и ИМП (республиканские инструктивно-методические письма).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13.Приказы и письма Управления образования и методического отдела курирующего деятельность психологических служб Акмолинской области.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14.Номенклатура дел психологической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службы школы/ колледжа с копией титульного листа утвержденного директором.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15.Входящие письма, приказы.</w:t>
            </w: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 работы педагога - психолога на учебный год (утвержденный  руководителем дошкольной образовательной организации).</w:t>
            </w: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Отчеты, аналитические справки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1.Аналитические справки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(результаты диагностических мероприятий по группам, индивидуальные результаты детей)</w:t>
            </w:r>
          </w:p>
          <w:p w:rsidR="005425FD" w:rsidRDefault="005425FD" w:rsidP="00683ACB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2.Аналитический отчет о деятельности педагога- психолога  за полугодие</w:t>
            </w:r>
          </w:p>
          <w:p w:rsidR="005425FD" w:rsidRDefault="005425FD" w:rsidP="00683AC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3.Аналитический отчет о деятельности  педагога- психолога  за год</w:t>
            </w: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диагностических методик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используемых психодиагностических  методик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ДОО</w:t>
            </w:r>
            <w:r>
              <w:rPr>
                <w:rFonts w:ascii="Times New Roman" w:hAnsi="Times New Roman"/>
                <w:sz w:val="24"/>
                <w:szCs w:val="24"/>
              </w:rPr>
              <w:t>, согласованных с методическим центром управления образования.</w:t>
            </w: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работе с родителями/ иными законными представителями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5425FD">
            <w:pPr>
              <w:pStyle w:val="a5"/>
              <w:numPr>
                <w:ilvl w:val="0"/>
                <w:numId w:val="11"/>
              </w:numPr>
              <w:ind w:left="175" w:hanging="142"/>
              <w:jc w:val="center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с родителями </w:t>
            </w:r>
          </w:p>
          <w:p w:rsidR="005425FD" w:rsidRDefault="005425FD" w:rsidP="00683A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Выписки из протоколов родительских собраний.</w:t>
            </w:r>
          </w:p>
          <w:p w:rsidR="005425FD" w:rsidRDefault="005425FD" w:rsidP="00683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9211BA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работе с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D" w:rsidRDefault="005425FD" w:rsidP="00683AC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1.Разработки мероприятий,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выступлений на педагогических совещаниях, тренингов, групповых консультаций, семинаров-практикумов и т.д .</w:t>
            </w:r>
          </w:p>
          <w:p w:rsidR="005425FD" w:rsidRDefault="005425FD" w:rsidP="00683AC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5FD" w:rsidTr="005425F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9211BA" w:rsidP="00683AC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учета консультаций педагога-психолога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Default="005425FD" w:rsidP="0068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D" w:rsidRPr="005425FD" w:rsidRDefault="005425FD" w:rsidP="00683ACB">
            <w:pPr>
              <w:pStyle w:val="a3"/>
              <w:jc w:val="both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5425F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Приказ Министра просвещения Республики Казахстан от </w:t>
            </w:r>
            <w:r w:rsidRPr="005425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07.08.2023</w:t>
            </w:r>
            <w:r w:rsidRPr="006143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5" w:anchor="z86" w:history="1">
              <w:r w:rsidRPr="00A0092D">
                <w:rPr>
                  <w:rStyle w:val="aa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№ 248</w:t>
              </w:r>
            </w:hyperlink>
            <w:r w:rsidRPr="00A009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0092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  <w:r w:rsidRPr="00A009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5FD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приказ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 и их формы" Требования к журналу: страницы пронумерованы, прошнурованы, титульный  лист журнала  утверждается директором.</w:t>
            </w:r>
          </w:p>
        </w:tc>
      </w:tr>
    </w:tbl>
    <w:p w:rsidR="005425FD" w:rsidRDefault="005425FD" w:rsidP="005425FD"/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225A98" w:rsidRDefault="00225A98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Default="005425FD" w:rsidP="005D33EA">
      <w:pPr>
        <w:pStyle w:val="a5"/>
        <w:tabs>
          <w:tab w:val="left" w:pos="284"/>
          <w:tab w:val="left" w:pos="851"/>
        </w:tabs>
        <w:ind w:left="-284" w:firstLine="284"/>
        <w:jc w:val="both"/>
        <w:rPr>
          <w:b/>
          <w:sz w:val="28"/>
          <w:szCs w:val="28"/>
        </w:rPr>
      </w:pPr>
    </w:p>
    <w:p w:rsidR="005425FD" w:rsidRPr="005425FD" w:rsidRDefault="005425FD" w:rsidP="005425F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079AC" w:rsidRPr="005425FD" w:rsidRDefault="00A079AC" w:rsidP="005425FD">
      <w:pPr>
        <w:pStyle w:val="a5"/>
        <w:tabs>
          <w:tab w:val="left" w:pos="284"/>
          <w:tab w:val="left" w:pos="851"/>
        </w:tabs>
        <w:ind w:left="-284" w:firstLine="284"/>
        <w:jc w:val="center"/>
        <w:rPr>
          <w:b/>
          <w:sz w:val="28"/>
          <w:szCs w:val="28"/>
        </w:rPr>
      </w:pPr>
      <w:r w:rsidRPr="0092608B">
        <w:rPr>
          <w:b/>
          <w:sz w:val="28"/>
          <w:szCs w:val="28"/>
        </w:rPr>
        <w:lastRenderedPageBreak/>
        <w:t>Формы работы педагога-психолога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2127"/>
        <w:gridCol w:w="2438"/>
      </w:tblGrid>
      <w:tr w:rsidR="00A079AC" w:rsidRPr="0092608B" w:rsidTr="009B0C3E">
        <w:tc>
          <w:tcPr>
            <w:tcW w:w="2411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9AC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  <w:p w:rsidR="009B0C3E" w:rsidRPr="0092608B" w:rsidRDefault="009B0C3E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С педагогами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</w:tr>
      <w:tr w:rsidR="00A079AC" w:rsidRPr="0092608B" w:rsidTr="009B0C3E">
        <w:tc>
          <w:tcPr>
            <w:tcW w:w="2411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Коллективные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Родительская конференция.</w:t>
            </w:r>
          </w:p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Педагогическая семейная гостиная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Семинары.</w:t>
            </w:r>
          </w:p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Тренинги.</w:t>
            </w:r>
          </w:p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Групповые занятия.</w:t>
            </w:r>
          </w:p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Игровые тренинги</w:t>
            </w:r>
          </w:p>
        </w:tc>
      </w:tr>
      <w:tr w:rsidR="00A079AC" w:rsidRPr="0092608B" w:rsidTr="009B0C3E">
        <w:tc>
          <w:tcPr>
            <w:tcW w:w="2411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33070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Беседа. Консультация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Занятия по развитию познавательной сферы ребенка. Занятия по школьной готовности детей.</w:t>
            </w:r>
            <w:r w:rsidR="0092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08B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 с детьми по итогам диагностики</w:t>
            </w:r>
          </w:p>
        </w:tc>
      </w:tr>
      <w:tr w:rsidR="00A079AC" w:rsidRPr="0092608B" w:rsidTr="009B0C3E">
        <w:tc>
          <w:tcPr>
            <w:tcW w:w="2411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Наглядно-информационные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Психолого-педагогические информационные стенды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Психолого-педагогические информационные стенды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9AC" w:rsidRPr="0092608B" w:rsidTr="009B0C3E">
        <w:tc>
          <w:tcPr>
            <w:tcW w:w="2411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9AC" w:rsidRPr="00186CF4" w:rsidRDefault="00186CF4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F4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A079AC" w:rsidRPr="00186CF4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F4">
              <w:rPr>
                <w:rFonts w:ascii="Times New Roman" w:hAnsi="Times New Roman"/>
                <w:sz w:val="28"/>
                <w:szCs w:val="28"/>
              </w:rPr>
              <w:t>Опросник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79AC" w:rsidRPr="00186CF4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F4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A079AC" w:rsidRPr="00186CF4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F4">
              <w:rPr>
                <w:rFonts w:ascii="Times New Roman" w:hAnsi="Times New Roman"/>
                <w:sz w:val="28"/>
                <w:szCs w:val="28"/>
              </w:rPr>
              <w:t>Опросник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Опросник.</w:t>
            </w:r>
          </w:p>
          <w:p w:rsidR="00A079AC" w:rsidRPr="0092608B" w:rsidRDefault="00A079AC" w:rsidP="005D33EA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Диагностическое обследование</w:t>
            </w:r>
          </w:p>
        </w:tc>
      </w:tr>
    </w:tbl>
    <w:p w:rsidR="0065214E" w:rsidRPr="0092608B" w:rsidRDefault="0065214E" w:rsidP="007E4F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25FD" w:rsidRDefault="005425FD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0FA4" w:rsidRPr="0092608B" w:rsidRDefault="00277265" w:rsidP="003307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608B">
        <w:rPr>
          <w:rFonts w:ascii="Times New Roman" w:hAnsi="Times New Roman"/>
          <w:b/>
          <w:sz w:val="28"/>
          <w:szCs w:val="28"/>
          <w:lang w:val="kk-KZ"/>
        </w:rPr>
        <w:lastRenderedPageBreak/>
        <w:t>Модель психолого- педагогического сопровождения ребенка</w:t>
      </w:r>
    </w:p>
    <w:p w:rsidR="00F10FA4" w:rsidRPr="0092608B" w:rsidRDefault="00F10FA4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2350"/>
        <w:gridCol w:w="2053"/>
        <w:gridCol w:w="2023"/>
        <w:gridCol w:w="1789"/>
      </w:tblGrid>
      <w:tr w:rsidR="00277265" w:rsidRPr="0092608B" w:rsidTr="004861F0">
        <w:tc>
          <w:tcPr>
            <w:tcW w:w="1985" w:type="dxa"/>
            <w:vAlign w:val="center"/>
          </w:tcPr>
          <w:p w:rsidR="00277265" w:rsidRPr="0092608B" w:rsidRDefault="00277265" w:rsidP="005D33EA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Компоненты деятельности</w:t>
            </w:r>
          </w:p>
        </w:tc>
        <w:tc>
          <w:tcPr>
            <w:tcW w:w="2251" w:type="dxa"/>
            <w:vAlign w:val="center"/>
          </w:tcPr>
          <w:p w:rsidR="00277265" w:rsidRPr="0092608B" w:rsidRDefault="00277265" w:rsidP="005D33EA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Педагоги/ воспитатели </w:t>
            </w:r>
          </w:p>
          <w:p w:rsidR="0065214E" w:rsidRPr="0092608B" w:rsidRDefault="0065214E" w:rsidP="005D33EA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277265" w:rsidRPr="0092608B" w:rsidRDefault="00277265" w:rsidP="005D33EA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Медицинский персонал</w:t>
            </w:r>
          </w:p>
        </w:tc>
        <w:tc>
          <w:tcPr>
            <w:tcW w:w="1939" w:type="dxa"/>
            <w:vAlign w:val="center"/>
          </w:tcPr>
          <w:p w:rsidR="00277265" w:rsidRPr="0092608B" w:rsidRDefault="00277265" w:rsidP="005D33EA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16" w:type="dxa"/>
            <w:vAlign w:val="center"/>
          </w:tcPr>
          <w:p w:rsidR="00277265" w:rsidRPr="0092608B" w:rsidRDefault="00277265" w:rsidP="005D33EA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</w:p>
        </w:tc>
      </w:tr>
      <w:tr w:rsidR="00CC0764" w:rsidRPr="0092608B" w:rsidTr="004861F0">
        <w:tc>
          <w:tcPr>
            <w:tcW w:w="9860" w:type="dxa"/>
            <w:gridSpan w:val="5"/>
          </w:tcPr>
          <w:p w:rsidR="00CC0764" w:rsidRPr="0092608B" w:rsidRDefault="00CC0764" w:rsidP="005D33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i/>
                <w:sz w:val="28"/>
                <w:szCs w:val="28"/>
              </w:rPr>
              <w:t>Оздоровительное направление</w:t>
            </w:r>
          </w:p>
        </w:tc>
      </w:tr>
      <w:tr w:rsidR="00CC0764" w:rsidRPr="0092608B" w:rsidTr="004861F0">
        <w:tc>
          <w:tcPr>
            <w:tcW w:w="1985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Оказывать эмоциональную поддержку ребенку</w:t>
            </w:r>
          </w:p>
        </w:tc>
        <w:tc>
          <w:tcPr>
            <w:tcW w:w="196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Оказывают консультативную помощь по состоянию здоровья ребенка и адаптации к условиям ДО</w:t>
            </w:r>
          </w:p>
        </w:tc>
        <w:tc>
          <w:tcPr>
            <w:tcW w:w="193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Индивидуальная консультативная помощь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Эмоционально поддерживают ребенка</w:t>
            </w:r>
          </w:p>
        </w:tc>
      </w:tr>
      <w:tr w:rsidR="00CC0764" w:rsidRPr="0092608B" w:rsidTr="004861F0">
        <w:tc>
          <w:tcPr>
            <w:tcW w:w="1985" w:type="dxa"/>
            <w:vAlign w:val="center"/>
          </w:tcPr>
          <w:p w:rsidR="009B0C3E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Физкультур</w:t>
            </w:r>
          </w:p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ные занятия, спортивные праздники, досуги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Соблюдают программные и возрастные требования при организации и проведении физкультурных занятий, праздников и досугов</w:t>
            </w:r>
          </w:p>
        </w:tc>
        <w:tc>
          <w:tcPr>
            <w:tcW w:w="196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Контролирует санитарно-гигиенические нормы проведения оздоровительных мероприятий</w:t>
            </w:r>
          </w:p>
        </w:tc>
        <w:tc>
          <w:tcPr>
            <w:tcW w:w="193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Разрабатывает и внедряет комплексы психогимнастики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Вместе с ребенком приобщаются к различным видам спорта</w:t>
            </w:r>
          </w:p>
        </w:tc>
      </w:tr>
      <w:tr w:rsidR="00CC0764" w:rsidRPr="0092608B" w:rsidTr="004861F0">
        <w:tc>
          <w:tcPr>
            <w:tcW w:w="1985" w:type="dxa"/>
            <w:vAlign w:val="center"/>
          </w:tcPr>
          <w:p w:rsidR="009B0C3E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Формирова</w:t>
            </w:r>
          </w:p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ние основ здорового образа жизни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Учат культурно-гигиеническим навыкам, формируют привычку к ЗОЖ</w:t>
            </w:r>
          </w:p>
        </w:tc>
        <w:tc>
          <w:tcPr>
            <w:tcW w:w="196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Осуществляют контроль за формированием культурно-гигиенических навыков</w:t>
            </w:r>
          </w:p>
        </w:tc>
        <w:tc>
          <w:tcPr>
            <w:tcW w:w="193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Формирует эмоционально-волевую сферу ребенка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 домашних условиях поддерживают привычки, выработанные в детском саду</w:t>
            </w:r>
          </w:p>
        </w:tc>
      </w:tr>
      <w:tr w:rsidR="00CC0764" w:rsidRPr="0092608B" w:rsidTr="004861F0">
        <w:tc>
          <w:tcPr>
            <w:tcW w:w="1985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Закаливание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Обеспечивают систематичность, качество проведения закаливающих процедур</w:t>
            </w:r>
          </w:p>
        </w:tc>
        <w:tc>
          <w:tcPr>
            <w:tcW w:w="196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Разрабатывают и внедряют комплекс закаливающих процедур</w:t>
            </w:r>
          </w:p>
        </w:tc>
        <w:tc>
          <w:tcPr>
            <w:tcW w:w="193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Создает игровые ситуации по развитию эмоциональной сферы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Обеспечивают непрерывность закаливающих процедур в дни непосещения ребенком ДО</w:t>
            </w:r>
          </w:p>
        </w:tc>
      </w:tr>
      <w:tr w:rsidR="00CC0764" w:rsidRPr="0092608B" w:rsidTr="004861F0">
        <w:tc>
          <w:tcPr>
            <w:tcW w:w="9860" w:type="dxa"/>
            <w:gridSpan w:val="5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i/>
                <w:sz w:val="28"/>
                <w:szCs w:val="28"/>
              </w:rPr>
              <w:t>Познавательное направление</w:t>
            </w:r>
          </w:p>
        </w:tc>
      </w:tr>
      <w:tr w:rsidR="00CC0764" w:rsidRPr="0092608B" w:rsidTr="004861F0">
        <w:tc>
          <w:tcPr>
            <w:tcW w:w="1985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Развитие познавательны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 процессов у детей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Организуют различные виды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деятельности: экспериментирование, моделирование, поисково-исследовательскую деятельность</w:t>
            </w:r>
          </w:p>
        </w:tc>
        <w:tc>
          <w:tcPr>
            <w:tcW w:w="1969" w:type="dxa"/>
            <w:vAlign w:val="center"/>
          </w:tcPr>
          <w:p w:rsidR="00CC0764" w:rsidRPr="00B300E3" w:rsidRDefault="00CC0764" w:rsidP="004861F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Соблюдают санитарно-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гигиенические нормы и требования при организации </w:t>
            </w:r>
            <w:r w:rsidR="004861F0">
              <w:rPr>
                <w:rFonts w:ascii="Times New Roman" w:eastAsia="Times New Roman" w:hAnsi="Times New Roman"/>
                <w:sz w:val="28"/>
                <w:szCs w:val="28"/>
              </w:rPr>
              <w:t>воспитательно- образовательного процесса.</w:t>
            </w:r>
          </w:p>
        </w:tc>
        <w:tc>
          <w:tcPr>
            <w:tcW w:w="193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Осуществляет развитие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психических процессов у детей с учетом непрерывности образования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Поддерживают интерес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ребенка к познанию нового</w:t>
            </w:r>
          </w:p>
        </w:tc>
      </w:tr>
      <w:tr w:rsidR="0092608B" w:rsidRPr="0092608B" w:rsidTr="004861F0">
        <w:tc>
          <w:tcPr>
            <w:tcW w:w="1985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 кисти ребенка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Развивает мелкую моторику рук при помощи игровых упражнения и прикладной деятельности</w:t>
            </w:r>
          </w:p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Осуществляет контроль за соблюдением безопасной жизнедеятельности</w:t>
            </w:r>
          </w:p>
        </w:tc>
        <w:tc>
          <w:tcPr>
            <w:tcW w:w="193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Создает игровые ситуации для развития мелкой моторики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Продолжают работу дома по развитию мелкой моторики</w:t>
            </w:r>
          </w:p>
        </w:tc>
      </w:tr>
      <w:tr w:rsidR="00CC0764" w:rsidRPr="0092608B" w:rsidTr="004861F0">
        <w:tc>
          <w:tcPr>
            <w:tcW w:w="9860" w:type="dxa"/>
            <w:gridSpan w:val="5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i/>
                <w:sz w:val="28"/>
                <w:szCs w:val="28"/>
              </w:rPr>
              <w:t>Социально-личностное направление</w:t>
            </w:r>
          </w:p>
        </w:tc>
      </w:tr>
      <w:tr w:rsidR="0092608B" w:rsidRPr="0092608B" w:rsidTr="004861F0">
        <w:tc>
          <w:tcPr>
            <w:tcW w:w="1985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Воспитание уважительного отношения к взрослым, доброжелательного отношения к сверстникам</w:t>
            </w:r>
          </w:p>
        </w:tc>
        <w:tc>
          <w:tcPr>
            <w:tcW w:w="2251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Знакомят детей с нормами поведения, формируют основы соблюдения этикета</w:t>
            </w:r>
          </w:p>
        </w:tc>
        <w:tc>
          <w:tcPr>
            <w:tcW w:w="1969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Консультируют родителей, педагогов</w:t>
            </w:r>
          </w:p>
        </w:tc>
        <w:tc>
          <w:tcPr>
            <w:tcW w:w="1939" w:type="dxa"/>
            <w:vAlign w:val="center"/>
          </w:tcPr>
          <w:p w:rsidR="009B0C3E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Обеспечивает эмоциональное общение взрос</w:t>
            </w:r>
            <w:r w:rsidR="009B0C3E">
              <w:rPr>
                <w:rFonts w:ascii="Times New Roman" w:eastAsia="Times New Roman" w:hAnsi="Times New Roman"/>
                <w:sz w:val="28"/>
                <w:szCs w:val="28"/>
              </w:rPr>
              <w:t>лого с детьми, со сверстниками</w:t>
            </w:r>
          </w:p>
          <w:p w:rsidR="00CC0764" w:rsidRPr="0092608B" w:rsidRDefault="009B0C3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CC0764" w:rsidRPr="0092608B">
              <w:rPr>
                <w:rFonts w:ascii="Times New Roman" w:eastAsia="Times New Roman" w:hAnsi="Times New Roman"/>
                <w:sz w:val="28"/>
                <w:szCs w:val="28"/>
              </w:rPr>
              <w:t>сследует взаимоотношения детей в группе, уровень психологического благополучия ребенка в коллективе</w:t>
            </w:r>
          </w:p>
        </w:tc>
        <w:tc>
          <w:tcPr>
            <w:tcW w:w="1716" w:type="dxa"/>
            <w:vAlign w:val="center"/>
          </w:tcPr>
          <w:p w:rsidR="00CC0764" w:rsidRPr="0092608B" w:rsidRDefault="00CC0764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Продолжают воспитывать умение подчиняться общему правилу, контролируют проявления эмоций и поведения</w:t>
            </w:r>
          </w:p>
        </w:tc>
      </w:tr>
      <w:tr w:rsidR="0065214E" w:rsidRPr="0092608B" w:rsidTr="004861F0">
        <w:tc>
          <w:tcPr>
            <w:tcW w:w="9860" w:type="dxa"/>
            <w:gridSpan w:val="5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i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92608B" w:rsidRPr="0092608B" w:rsidTr="004861F0">
        <w:tc>
          <w:tcPr>
            <w:tcW w:w="1985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251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Создают предпосылки для постепенного овладения различными видами изобразительной деятельности, выявляют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одаренных детей и организуют работу с ними</w:t>
            </w:r>
          </w:p>
        </w:tc>
        <w:tc>
          <w:tcPr>
            <w:tcW w:w="196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Соблюдают санитарно-гигиенические нормы и требования при организации УВП</w:t>
            </w:r>
          </w:p>
        </w:tc>
        <w:tc>
          <w:tcPr>
            <w:tcW w:w="193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Организует индивидуальную работу по развитию творческого воображения</w:t>
            </w:r>
          </w:p>
        </w:tc>
        <w:tc>
          <w:tcPr>
            <w:tcW w:w="1716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Вместе с ребенком осуществляют дополнительные занятия по рисованию, лепке</w:t>
            </w:r>
          </w:p>
        </w:tc>
      </w:tr>
      <w:tr w:rsidR="0092608B" w:rsidRPr="0092608B" w:rsidTr="004861F0">
        <w:tc>
          <w:tcPr>
            <w:tcW w:w="1985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Музыкальная деятельность </w:t>
            </w:r>
          </w:p>
        </w:tc>
        <w:tc>
          <w:tcPr>
            <w:tcW w:w="2251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Развивают систему музыкальных способностей, выявляют одаренных детей и организуют работу с ними</w:t>
            </w:r>
          </w:p>
        </w:tc>
        <w:tc>
          <w:tcPr>
            <w:tcW w:w="196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Соблюдают санитарно-гигиенические нормы и требования при организации УВП</w:t>
            </w:r>
          </w:p>
        </w:tc>
        <w:tc>
          <w:tcPr>
            <w:tcW w:w="193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Предлагает игровые ситуации по развитию эмоциональной сферы ребенка</w:t>
            </w:r>
          </w:p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Обеспечивают непрерывное музыкальное воспитание</w:t>
            </w:r>
          </w:p>
        </w:tc>
      </w:tr>
      <w:tr w:rsidR="0065214E" w:rsidRPr="0092608B" w:rsidTr="004861F0">
        <w:tc>
          <w:tcPr>
            <w:tcW w:w="9860" w:type="dxa"/>
            <w:gridSpan w:val="5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i/>
                <w:sz w:val="28"/>
                <w:szCs w:val="28"/>
              </w:rPr>
              <w:t>Коррекционное направление</w:t>
            </w:r>
          </w:p>
        </w:tc>
      </w:tr>
      <w:tr w:rsidR="0065214E" w:rsidRPr="0092608B" w:rsidTr="004861F0">
        <w:tc>
          <w:tcPr>
            <w:tcW w:w="1985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Коррекция речи</w:t>
            </w:r>
          </w:p>
        </w:tc>
        <w:tc>
          <w:tcPr>
            <w:tcW w:w="2251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Логопед организует работу с детьми по профилактике и коррекции звукопроизношения, развитию других сторон речи. Проводит раннее диагностирование патологии в развитии речи</w:t>
            </w:r>
          </w:p>
        </w:tc>
        <w:tc>
          <w:tcPr>
            <w:tcW w:w="196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Оказывают консультативную помощь педагогам по различным патологиям физического развития с учетом медицинской карты</w:t>
            </w:r>
          </w:p>
        </w:tc>
        <w:tc>
          <w:tcPr>
            <w:tcW w:w="193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Включает в коррекционные занятия развивающий речевой материал</w:t>
            </w:r>
          </w:p>
        </w:tc>
        <w:tc>
          <w:tcPr>
            <w:tcW w:w="1716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Выполняют рекомендации логопеда, воспитателя, педагога-психолога</w:t>
            </w:r>
          </w:p>
        </w:tc>
      </w:tr>
      <w:tr w:rsidR="0065214E" w:rsidRPr="0092608B" w:rsidTr="004861F0">
        <w:tc>
          <w:tcPr>
            <w:tcW w:w="1985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Коррекция психического развития</w:t>
            </w:r>
          </w:p>
        </w:tc>
        <w:tc>
          <w:tcPr>
            <w:tcW w:w="2251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Осуществляют личностно ориентированное взаимодействие с детьми, учат контролировать проявления эмоций. Используют театрализовано-музыкальную деятельность для обогащения чувственной сферы ребенка</w:t>
            </w:r>
          </w:p>
        </w:tc>
        <w:tc>
          <w:tcPr>
            <w:tcW w:w="196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Ведут контроль за максимальной нагрузкой на ребенка</w:t>
            </w:r>
          </w:p>
        </w:tc>
        <w:tc>
          <w:tcPr>
            <w:tcW w:w="193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Осуществляет подбор детей в группы риска и проводит коррекционную работу. Разрабатывает рекомендации по работе с детьми, имеющими трудности эмоционального, социального и интеллектуального развития. Проводит специальные занятия –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тренинги для воспитателей по изменению стиля воспитательных воздействий</w:t>
            </w:r>
          </w:p>
        </w:tc>
        <w:tc>
          <w:tcPr>
            <w:tcW w:w="1716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Поддерживают радостную, эмоционально-положительную атмосферу в семье. Выполняют рекомендации педагога-психолога</w:t>
            </w:r>
          </w:p>
        </w:tc>
      </w:tr>
      <w:tr w:rsidR="0065214E" w:rsidRPr="0092608B" w:rsidTr="004861F0">
        <w:tc>
          <w:tcPr>
            <w:tcW w:w="1985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Коррекция физического развития</w:t>
            </w:r>
          </w:p>
        </w:tc>
        <w:tc>
          <w:tcPr>
            <w:tcW w:w="2251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Формируют на основе медицинского заключения группы здоровья, подбирают в соответствии с заболеваниями комплексы спортивных упражнений, игр</w:t>
            </w:r>
          </w:p>
        </w:tc>
        <w:tc>
          <w:tcPr>
            <w:tcW w:w="196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Проводят отбор детей по медицинским показаниям</w:t>
            </w:r>
          </w:p>
        </w:tc>
        <w:tc>
          <w:tcPr>
            <w:tcW w:w="1939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Проводит занятия-тренинги для оказания коррекционной помощи нуждающимся детям</w:t>
            </w:r>
          </w:p>
        </w:tc>
        <w:tc>
          <w:tcPr>
            <w:tcW w:w="1716" w:type="dxa"/>
            <w:vAlign w:val="center"/>
          </w:tcPr>
          <w:p w:rsidR="0065214E" w:rsidRPr="0092608B" w:rsidRDefault="0065214E" w:rsidP="005D33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Выполняют рекомендации специалистов</w:t>
            </w:r>
          </w:p>
        </w:tc>
      </w:tr>
    </w:tbl>
    <w:p w:rsidR="005425FD" w:rsidRDefault="005425FD" w:rsidP="005425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25FD" w:rsidRDefault="005425F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25FD" w:rsidRDefault="005425F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25FD" w:rsidRDefault="005425F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25FD" w:rsidRDefault="005425F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4E15" w:rsidRPr="0092608B" w:rsidRDefault="002E4E15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  <w:sectPr w:rsidR="002E4E15" w:rsidRPr="0092608B" w:rsidSect="005425FD">
          <w:pgSz w:w="11906" w:h="16838"/>
          <w:pgMar w:top="851" w:right="849" w:bottom="1134" w:left="993" w:header="708" w:footer="708" w:gutter="0"/>
          <w:pgNumType w:start="0"/>
          <w:cols w:space="708"/>
          <w:titlePg/>
          <w:docGrid w:linePitch="360"/>
        </w:sectPr>
      </w:pPr>
    </w:p>
    <w:p w:rsidR="002E4E15" w:rsidRPr="0092608B" w:rsidRDefault="002E4E15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  <w:sectPr w:rsidR="002E4E15" w:rsidRPr="0092608B" w:rsidSect="0065214E">
          <w:type w:val="continuous"/>
          <w:pgSz w:w="11906" w:h="16838"/>
          <w:pgMar w:top="1134" w:right="1276" w:bottom="851" w:left="709" w:header="709" w:footer="709" w:gutter="0"/>
          <w:pgNumType w:start="0"/>
          <w:cols w:space="708"/>
          <w:titlePg/>
          <w:docGrid w:linePitch="360"/>
        </w:sectPr>
      </w:pPr>
    </w:p>
    <w:p w:rsidR="00F10FA4" w:rsidRPr="0092608B" w:rsidRDefault="00F10FA4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3F6F" w:rsidRPr="00770AFA" w:rsidRDefault="00AC0A42" w:rsidP="009B0C3E">
      <w:pPr>
        <w:pStyle w:val="a5"/>
        <w:tabs>
          <w:tab w:val="left" w:pos="284"/>
        </w:tabs>
        <w:ind w:left="0"/>
        <w:jc w:val="center"/>
        <w:rPr>
          <w:b/>
          <w:color w:val="FF0000"/>
          <w:sz w:val="28"/>
          <w:szCs w:val="28"/>
        </w:rPr>
      </w:pPr>
      <w:r w:rsidRPr="004861F0">
        <w:rPr>
          <w:b/>
          <w:sz w:val="28"/>
          <w:szCs w:val="28"/>
        </w:rPr>
        <w:t>Примерный</w:t>
      </w:r>
      <w:r>
        <w:rPr>
          <w:b/>
          <w:color w:val="FF0000"/>
          <w:sz w:val="28"/>
          <w:szCs w:val="28"/>
        </w:rPr>
        <w:t xml:space="preserve"> </w:t>
      </w:r>
      <w:r w:rsidR="004861F0">
        <w:rPr>
          <w:b/>
          <w:sz w:val="28"/>
          <w:szCs w:val="28"/>
        </w:rPr>
        <w:t>п</w:t>
      </w:r>
      <w:r w:rsidR="00E13F6F" w:rsidRPr="0092608B">
        <w:rPr>
          <w:b/>
          <w:sz w:val="28"/>
          <w:szCs w:val="28"/>
        </w:rPr>
        <w:t>лан работы педагога-психолога</w:t>
      </w:r>
      <w:r w:rsidR="00E13F6F" w:rsidRPr="0092608B">
        <w:rPr>
          <w:b/>
          <w:sz w:val="28"/>
          <w:szCs w:val="28"/>
          <w:lang w:val="kk-KZ"/>
        </w:rPr>
        <w:t xml:space="preserve"> </w:t>
      </w:r>
      <w:r w:rsidR="00C05FDC">
        <w:rPr>
          <w:b/>
          <w:sz w:val="28"/>
          <w:szCs w:val="28"/>
        </w:rPr>
        <w:t>на 20__/20__ год</w:t>
      </w:r>
    </w:p>
    <w:p w:rsidR="00E13F6F" w:rsidRPr="0092608B" w:rsidRDefault="00E13F6F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E13F6F" w:rsidRPr="00D32891" w:rsidRDefault="00E13F6F" w:rsidP="005D33EA">
      <w:pPr>
        <w:tabs>
          <w:tab w:val="left" w:pos="284"/>
          <w:tab w:val="left" w:pos="85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BE6E8E">
        <w:rPr>
          <w:rFonts w:ascii="Times New Roman" w:eastAsia="Times New Roman" w:hAnsi="Times New Roman"/>
          <w:b/>
          <w:sz w:val="28"/>
          <w:szCs w:val="28"/>
        </w:rPr>
        <w:t>Цель:</w:t>
      </w:r>
      <w:r w:rsidR="00502613" w:rsidRPr="00502613">
        <w:rPr>
          <w:rFonts w:ascii="Times New Roman" w:eastAsia="Times New Roman" w:hAnsi="Times New Roman"/>
          <w:sz w:val="28"/>
          <w:szCs w:val="28"/>
        </w:rPr>
        <w:t xml:space="preserve"> </w:t>
      </w:r>
      <w:r w:rsidR="00502613" w:rsidRPr="00502613">
        <w:rPr>
          <w:rFonts w:ascii="Times New Roman" w:hAnsi="Times New Roman"/>
          <w:sz w:val="28"/>
        </w:rPr>
        <w:t>Осуществление психолого-педагогического сопровождения. Содействие в создании условий для поддержки психологического здоровья и становления личности каждого ребенка</w:t>
      </w:r>
      <w:r w:rsidR="00BE6E8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A71E8" w:rsidRPr="00186CF4" w:rsidRDefault="00CA71E8" w:rsidP="00204E1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A71E8" w:rsidRPr="00D32891" w:rsidRDefault="00CA71E8" w:rsidP="00CA71E8">
      <w:pPr>
        <w:tabs>
          <w:tab w:val="left" w:pos="284"/>
          <w:tab w:val="left" w:pos="85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2891">
        <w:rPr>
          <w:rFonts w:ascii="Times New Roman" w:eastAsia="Times New Roman" w:hAnsi="Times New Roman"/>
          <w:b/>
          <w:sz w:val="28"/>
          <w:szCs w:val="28"/>
        </w:rPr>
        <w:t>Задачи</w:t>
      </w:r>
    </w:p>
    <w:p w:rsidR="00204E16" w:rsidRDefault="00204E16" w:rsidP="00204E16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Консультативная и информационная психологическая поддержка процессов образования, воспитания и развития в образовательно- воспитательной среде ДОО</w:t>
      </w:r>
    </w:p>
    <w:p w:rsidR="00CA71E8" w:rsidRPr="00204E16" w:rsidRDefault="00204E16" w:rsidP="00204E16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="00CA71E8" w:rsidRPr="00204E16">
        <w:rPr>
          <w:rFonts w:ascii="Times New Roman" w:hAnsi="Times New Roman"/>
          <w:spacing w:val="2"/>
          <w:sz w:val="28"/>
          <w:szCs w:val="28"/>
        </w:rPr>
        <w:t xml:space="preserve">роведение индивидуального наблюдения за формированием и развитием особенностей ребенка; </w:t>
      </w:r>
    </w:p>
    <w:p w:rsidR="00CA71E8" w:rsidRPr="00D32891" w:rsidRDefault="00CA71E8" w:rsidP="00CA71E8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Ф</w:t>
      </w:r>
      <w:r w:rsidRPr="00D32891">
        <w:rPr>
          <w:rFonts w:ascii="Times New Roman" w:hAnsi="Times New Roman"/>
          <w:spacing w:val="2"/>
          <w:sz w:val="28"/>
          <w:szCs w:val="28"/>
        </w:rPr>
        <w:t>ормирование благоприятных условий развивающей среды и психологического климата в организации дошкольного образования путем организации  взаимодействия с родителями (законными представителями)</w:t>
      </w:r>
    </w:p>
    <w:p w:rsidR="00CA71E8" w:rsidRDefault="00CA71E8" w:rsidP="00CA71E8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pacing w:val="2"/>
          <w:sz w:val="28"/>
          <w:szCs w:val="28"/>
        </w:rPr>
        <w:t>- О</w:t>
      </w:r>
      <w:r w:rsidRPr="00D32891">
        <w:rPr>
          <w:rFonts w:ascii="Times New Roman" w:hAnsi="Times New Roman"/>
          <w:spacing w:val="2"/>
          <w:sz w:val="28"/>
          <w:szCs w:val="28"/>
        </w:rPr>
        <w:t xml:space="preserve">казание воспитанникам </w:t>
      </w:r>
      <w:r>
        <w:rPr>
          <w:rFonts w:ascii="Times New Roman" w:hAnsi="Times New Roman"/>
          <w:spacing w:val="2"/>
          <w:sz w:val="28"/>
          <w:szCs w:val="28"/>
        </w:rPr>
        <w:t>ДОО</w:t>
      </w:r>
      <w:r w:rsidRPr="00D32891">
        <w:rPr>
          <w:rFonts w:ascii="Times New Roman" w:hAnsi="Times New Roman"/>
          <w:spacing w:val="2"/>
          <w:sz w:val="28"/>
          <w:szCs w:val="28"/>
        </w:rPr>
        <w:t xml:space="preserve"> индивидуального и группового развивающего сопровождения</w:t>
      </w:r>
    </w:p>
    <w:p w:rsidR="00CA71E8" w:rsidRPr="00D32891" w:rsidRDefault="00CA71E8" w:rsidP="00CA71E8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32891">
        <w:rPr>
          <w:rFonts w:ascii="Times New Roman" w:eastAsia="Times New Roman" w:hAnsi="Times New Roman"/>
          <w:sz w:val="28"/>
          <w:szCs w:val="28"/>
        </w:rPr>
        <w:t>Обеспечение индивидуального подхода к каждому ребенку на основе психолого-педагогического изучения детей.</w:t>
      </w:r>
    </w:p>
    <w:p w:rsidR="00CA71E8" w:rsidRDefault="00CA71E8" w:rsidP="00CA71E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13126" w:rsidRDefault="00613126" w:rsidP="005D33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b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3"/>
        <w:gridCol w:w="2374"/>
        <w:gridCol w:w="1417"/>
        <w:gridCol w:w="1207"/>
        <w:gridCol w:w="1202"/>
        <w:gridCol w:w="1560"/>
        <w:gridCol w:w="1559"/>
        <w:gridCol w:w="1276"/>
      </w:tblGrid>
      <w:tr w:rsidR="00613126" w:rsidTr="00123650">
        <w:tc>
          <w:tcPr>
            <w:tcW w:w="433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207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202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</w:p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560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</w:t>
            </w:r>
          </w:p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завершения</w:t>
            </w:r>
          </w:p>
        </w:tc>
        <w:tc>
          <w:tcPr>
            <w:tcW w:w="1559" w:type="dxa"/>
          </w:tcPr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9B0C3E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</w:t>
            </w:r>
          </w:p>
          <w:p w:rsidR="00613126" w:rsidRPr="002C1871" w:rsidRDefault="0061312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b/>
                <w:sz w:val="28"/>
                <w:szCs w:val="28"/>
              </w:rPr>
              <w:t>ка об исполнении</w:t>
            </w:r>
          </w:p>
        </w:tc>
      </w:tr>
      <w:tr w:rsidR="00613126" w:rsidTr="00123650">
        <w:tc>
          <w:tcPr>
            <w:tcW w:w="433" w:type="dxa"/>
          </w:tcPr>
          <w:p w:rsidR="00613126" w:rsidRDefault="000B218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613126" w:rsidRPr="000B2186" w:rsidRDefault="007F3213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Диагностика уровня адаптации вновь прибывших детей</w:t>
            </w:r>
          </w:p>
        </w:tc>
        <w:tc>
          <w:tcPr>
            <w:tcW w:w="1417" w:type="dxa"/>
          </w:tcPr>
          <w:p w:rsidR="00613126" w:rsidRPr="002C1871" w:rsidRDefault="007F3213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1207" w:type="dxa"/>
          </w:tcPr>
          <w:p w:rsidR="00613126" w:rsidRDefault="000B218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дети-новички в детском саду</w:t>
            </w:r>
          </w:p>
        </w:tc>
        <w:tc>
          <w:tcPr>
            <w:tcW w:w="1202" w:type="dxa"/>
          </w:tcPr>
          <w:p w:rsidR="000B2186" w:rsidRPr="0092608B" w:rsidRDefault="000B2186" w:rsidP="005D33EA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0B2186" w:rsidRPr="0092608B" w:rsidRDefault="000B2186" w:rsidP="005D33EA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Декабрь </w:t>
            </w:r>
          </w:p>
          <w:p w:rsidR="00613126" w:rsidRDefault="000B218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560" w:type="dxa"/>
          </w:tcPr>
          <w:p w:rsidR="00613126" w:rsidRDefault="000B218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613126" w:rsidRDefault="000B2186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613126" w:rsidRPr="00AC0A42" w:rsidRDefault="000B2186" w:rsidP="00C05FD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  <w:r w:rsidR="00AC0A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05FDC" w:rsidRPr="00C05FDC"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123650" w:rsidTr="00123650">
        <w:tc>
          <w:tcPr>
            <w:tcW w:w="433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23650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ознавательные процессы</w:t>
            </w:r>
          </w:p>
          <w:p w:rsidR="00123650" w:rsidRDefault="00123650" w:rsidP="007F321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«Экспресс-диагностика в детском саду» Н.Н.Павлова, Л.</w:t>
            </w:r>
            <w:r>
              <w:rPr>
                <w:rFonts w:ascii="Times New Roman" w:hAnsi="Times New Roman"/>
                <w:sz w:val="28"/>
                <w:szCs w:val="28"/>
              </w:rPr>
              <w:t>Г.Руденко (для младшего возрата</w:t>
            </w:r>
          </w:p>
        </w:tc>
        <w:tc>
          <w:tcPr>
            <w:tcW w:w="1417" w:type="dxa"/>
            <w:vMerge w:val="restart"/>
          </w:tcPr>
          <w:p w:rsidR="00123650" w:rsidRDefault="00123650" w:rsidP="0046776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детей 3 лет</w:t>
            </w:r>
          </w:p>
        </w:tc>
        <w:tc>
          <w:tcPr>
            <w:tcW w:w="1202" w:type="dxa"/>
          </w:tcPr>
          <w:p w:rsidR="00123650" w:rsidRPr="0092608B" w:rsidRDefault="00123650" w:rsidP="005D33EA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Октябрь,</w:t>
            </w:r>
          </w:p>
          <w:p w:rsidR="00123650" w:rsidRPr="00DF4787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123650" w:rsidTr="00123650">
        <w:tc>
          <w:tcPr>
            <w:tcW w:w="433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23650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ознавательные процессы</w:t>
            </w:r>
          </w:p>
          <w:p w:rsidR="00123650" w:rsidRPr="0092608B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 xml:space="preserve">Воображение, моторика Дьяченко О.М «Дорисовывание </w:t>
            </w:r>
            <w:r w:rsidRPr="0092608B">
              <w:rPr>
                <w:rFonts w:ascii="Times New Roman" w:hAnsi="Times New Roman"/>
                <w:sz w:val="28"/>
                <w:szCs w:val="28"/>
              </w:rPr>
              <w:lastRenderedPageBreak/>
              <w:t>фигур»</w:t>
            </w:r>
          </w:p>
          <w:p w:rsidR="00123650" w:rsidRDefault="00123650" w:rsidP="007F321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 xml:space="preserve">Самооценка «Лесенка» </w:t>
            </w:r>
            <w:r>
              <w:rPr>
                <w:rFonts w:ascii="Times New Roman" w:hAnsi="Times New Roman"/>
                <w:sz w:val="28"/>
                <w:szCs w:val="28"/>
              </w:rPr>
              <w:t>Т.Д.Марцинковская</w:t>
            </w:r>
          </w:p>
        </w:tc>
        <w:tc>
          <w:tcPr>
            <w:tcW w:w="1417" w:type="dxa"/>
            <w:vMerge/>
          </w:tcPr>
          <w:p w:rsidR="00123650" w:rsidRPr="0035438B" w:rsidRDefault="00123650" w:rsidP="005D33E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202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123650" w:rsidTr="00123650">
        <w:tc>
          <w:tcPr>
            <w:tcW w:w="433" w:type="dxa"/>
            <w:tcBorders>
              <w:top w:val="nil"/>
            </w:tcBorders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123650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ознавательные процессы</w:t>
            </w:r>
          </w:p>
          <w:p w:rsidR="00123650" w:rsidRPr="0092608B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Память «Заучивание 10 слов» А.Р.Лурия</w:t>
            </w:r>
          </w:p>
          <w:p w:rsidR="00123650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  <w:p w:rsidR="00123650" w:rsidRPr="0092608B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Оценка внимания детей 5-7 лет с помощью колец Ландольта.</w:t>
            </w:r>
          </w:p>
          <w:p w:rsidR="00123650" w:rsidRPr="0092608B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Мышление</w:t>
            </w:r>
            <w:r w:rsidRPr="0092608B">
              <w:rPr>
                <w:rFonts w:ascii="Times New Roman" w:hAnsi="Times New Roman"/>
                <w:sz w:val="28"/>
                <w:szCs w:val="28"/>
              </w:rPr>
              <w:tab/>
              <w:t>Тест «Нелепицы» (Р.С.Немов), «4-й лишний» (по Е.Л.Агаевой), «Невербальная классификация» (модификация  лото В. Когана)</w:t>
            </w:r>
          </w:p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23650" w:rsidRDefault="00123650" w:rsidP="007F321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202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123650" w:rsidTr="00123650">
        <w:tc>
          <w:tcPr>
            <w:tcW w:w="433" w:type="dxa"/>
            <w:tcBorders>
              <w:top w:val="single" w:sz="4" w:space="0" w:color="auto"/>
            </w:tcBorders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23650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ознавательные процессы</w:t>
            </w:r>
          </w:p>
          <w:p w:rsidR="00123650" w:rsidRPr="0092608B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Память «Заучивание 10 слов» А.Р.Лурия</w:t>
            </w:r>
          </w:p>
          <w:p w:rsidR="00123650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  <w:p w:rsidR="00123650" w:rsidRPr="0092608B" w:rsidRDefault="00123650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Оценка внимания детей 5-7 лет с помощью колец Ландольта.</w:t>
            </w:r>
          </w:p>
          <w:p w:rsidR="00123650" w:rsidRDefault="00123650" w:rsidP="007F321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Мышление</w:t>
            </w:r>
            <w:r w:rsidRPr="0092608B">
              <w:rPr>
                <w:rFonts w:ascii="Times New Roman" w:hAnsi="Times New Roman"/>
                <w:sz w:val="28"/>
                <w:szCs w:val="28"/>
              </w:rPr>
              <w:tab/>
              <w:t>Тест «Нелепицы» (Р.С.Немов), «4-й лишний» (по Е.Л.Агаевой), «Невербальная классификация</w:t>
            </w:r>
            <w:r>
              <w:rPr>
                <w:rFonts w:ascii="Times New Roman" w:hAnsi="Times New Roman"/>
                <w:sz w:val="28"/>
                <w:szCs w:val="28"/>
              </w:rPr>
              <w:t>» (модификация  лото В. Когана)</w:t>
            </w:r>
          </w:p>
          <w:p w:rsidR="00123650" w:rsidRDefault="00123650" w:rsidP="007F321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3650" w:rsidRPr="00D85B3F" w:rsidRDefault="00123650" w:rsidP="005D33E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BBD">
              <w:rPr>
                <w:rFonts w:ascii="Times New Roman" w:eastAsia="Times New Roman" w:hAnsi="Times New Roman"/>
                <w:sz w:val="28"/>
                <w:szCs w:val="28"/>
              </w:rPr>
              <w:t>Группы пред</w:t>
            </w:r>
          </w:p>
          <w:p w:rsidR="00123650" w:rsidRPr="00DB743F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60BBD">
              <w:rPr>
                <w:rFonts w:ascii="Times New Roman" w:eastAsia="Times New Roman" w:hAnsi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202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123650" w:rsidRDefault="00123650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FE123D" w:rsidTr="00123650">
        <w:tc>
          <w:tcPr>
            <w:tcW w:w="433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Углубленная диагностика детей,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направляемых на ПМПК</w:t>
            </w:r>
          </w:p>
        </w:tc>
        <w:tc>
          <w:tcPr>
            <w:tcW w:w="1417" w:type="dxa"/>
            <w:vMerge w:val="restart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выборочно</w:t>
            </w:r>
          </w:p>
        </w:tc>
        <w:tc>
          <w:tcPr>
            <w:tcW w:w="1202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Протокол,индивидуальная карта диагностического обследования</w:t>
            </w:r>
          </w:p>
        </w:tc>
        <w:tc>
          <w:tcPr>
            <w:tcW w:w="1559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FE123D" w:rsidTr="00123650">
        <w:tc>
          <w:tcPr>
            <w:tcW w:w="433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E123D" w:rsidRDefault="00FE123D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 тревожности</w:t>
            </w:r>
          </w:p>
          <w:p w:rsidR="00FE123D" w:rsidRPr="0092608B" w:rsidRDefault="00FE123D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Тест тревожности» (Р.Тэммл, М.Дорки, В.Амен).</w:t>
            </w:r>
          </w:p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123D" w:rsidRPr="0092608B" w:rsidRDefault="00FE123D" w:rsidP="007F321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E123D" w:rsidRPr="00DB743F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запросам</w:t>
            </w:r>
          </w:p>
        </w:tc>
        <w:tc>
          <w:tcPr>
            <w:tcW w:w="1202" w:type="dxa"/>
          </w:tcPr>
          <w:p w:rsidR="00FE123D" w:rsidRPr="00DB743F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60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FE123D" w:rsidRDefault="00FE123D" w:rsidP="005D33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FE123D" w:rsidTr="00123650">
        <w:tc>
          <w:tcPr>
            <w:tcW w:w="433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Повторная диагностика уровня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развития познавательных процессов</w:t>
            </w:r>
          </w:p>
        </w:tc>
        <w:tc>
          <w:tcPr>
            <w:tcW w:w="1417" w:type="dxa"/>
            <w:vMerge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E123D" w:rsidRPr="00DB743F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202" w:type="dxa"/>
          </w:tcPr>
          <w:p w:rsidR="00FE123D" w:rsidRPr="00DB743F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60BBD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FE123D" w:rsidTr="00123650">
        <w:tc>
          <w:tcPr>
            <w:tcW w:w="433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E123D" w:rsidRDefault="00FE123D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Диагностика пси</w:t>
            </w:r>
            <w:r>
              <w:rPr>
                <w:rFonts w:ascii="Times New Roman" w:hAnsi="Times New Roman"/>
                <w:sz w:val="28"/>
                <w:szCs w:val="28"/>
              </w:rPr>
              <w:t>хологической готовности к школе</w:t>
            </w:r>
          </w:p>
          <w:p w:rsidR="00FE123D" w:rsidRPr="0092608B" w:rsidRDefault="00FE123D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>«Способность к обучению в школе» Г.Вицлака,</w:t>
            </w:r>
          </w:p>
          <w:p w:rsidR="00FE123D" w:rsidRPr="0092608B" w:rsidRDefault="00FE123D" w:rsidP="007F32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8B">
              <w:rPr>
                <w:rFonts w:ascii="Times New Roman" w:hAnsi="Times New Roman"/>
                <w:sz w:val="28"/>
                <w:szCs w:val="28"/>
              </w:rPr>
              <w:t xml:space="preserve">Ориентировочный тест школьной зрелости» </w:t>
            </w:r>
          </w:p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123D" w:rsidRDefault="00FE123D" w:rsidP="007F321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E123D" w:rsidRPr="00DB743F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60BBD">
              <w:rPr>
                <w:rFonts w:ascii="Times New Roman" w:eastAsia="Times New Roman" w:hAnsi="Times New Roman"/>
                <w:sz w:val="28"/>
                <w:szCs w:val="28"/>
              </w:rPr>
              <w:t>Группы предшкольной подготовки</w:t>
            </w:r>
          </w:p>
        </w:tc>
        <w:tc>
          <w:tcPr>
            <w:tcW w:w="1202" w:type="dxa"/>
          </w:tcPr>
          <w:p w:rsidR="00FE123D" w:rsidRPr="00DB743F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1560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FE123D" w:rsidRDefault="00FE123D" w:rsidP="00D60BBD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ACB">
              <w:rPr>
                <w:rFonts w:ascii="Times New Roman" w:hAnsi="Times New Roman"/>
                <w:sz w:val="28"/>
                <w:szCs w:val="28"/>
              </w:rPr>
              <w:t>Психолого-педагогическая диагностика детей раннего и дошкольного возраста</w:t>
            </w:r>
          </w:p>
          <w:p w:rsidR="00194E2B" w:rsidRPr="0092608B" w:rsidRDefault="00194E2B" w:rsidP="007964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ACB">
              <w:rPr>
                <w:rFonts w:ascii="Times New Roman" w:hAnsi="Times New Roman"/>
                <w:sz w:val="28"/>
                <w:szCs w:val="28"/>
              </w:rPr>
              <w:t>Е.А.Стреблева</w:t>
            </w:r>
          </w:p>
        </w:tc>
        <w:tc>
          <w:tcPr>
            <w:tcW w:w="1417" w:type="dxa"/>
          </w:tcPr>
          <w:p w:rsidR="007964D2" w:rsidRDefault="007964D2" w:rsidP="007964D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</w:t>
            </w:r>
          </w:p>
          <w:p w:rsidR="007964D2" w:rsidRDefault="007964D2" w:rsidP="007964D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ть при необходимости </w:t>
            </w:r>
          </w:p>
        </w:tc>
        <w:tc>
          <w:tcPr>
            <w:tcW w:w="1207" w:type="dxa"/>
          </w:tcPr>
          <w:p w:rsidR="007964D2" w:rsidRPr="00D60BBD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BBD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Значение психологической поддержки адаптации ребенка к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>детскому саду</w:t>
            </w:r>
          </w:p>
          <w:p w:rsidR="007964D2" w:rsidRPr="00C417DB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4D2" w:rsidRPr="002C1871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Психологическое консультирование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педагоги</w:t>
            </w:r>
          </w:p>
        </w:tc>
        <w:tc>
          <w:tcPr>
            <w:tcW w:w="1202" w:type="dxa"/>
          </w:tcPr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Сентя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рь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памятки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Индивидуальное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Роль родителей и педагогов в психологической подготовке ребенка 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до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школьному обучению</w:t>
            </w:r>
          </w:p>
        </w:tc>
        <w:tc>
          <w:tcPr>
            <w:tcW w:w="1417" w:type="dxa"/>
            <w:vMerge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Рекомендации, </w:t>
            </w:r>
            <w:r w:rsidRPr="00376930">
              <w:rPr>
                <w:rFonts w:ascii="Times New Roman" w:eastAsia="Times New Roman" w:hAnsi="Times New Roman"/>
                <w:sz w:val="28"/>
                <w:szCs w:val="28"/>
              </w:rPr>
              <w:t>памятки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психологической помощи в работе с коллективом</w:t>
            </w:r>
          </w:p>
        </w:tc>
        <w:tc>
          <w:tcPr>
            <w:tcW w:w="1417" w:type="dxa"/>
            <w:vMerge/>
          </w:tcPr>
          <w:p w:rsidR="007964D2" w:rsidRPr="0092608B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7964D2" w:rsidRPr="0092608B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Рекомендации, памятки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 по запросам</w:t>
            </w:r>
          </w:p>
        </w:tc>
        <w:tc>
          <w:tcPr>
            <w:tcW w:w="1417" w:type="dxa"/>
            <w:vMerge/>
          </w:tcPr>
          <w:p w:rsidR="007964D2" w:rsidRPr="0092608B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7964D2" w:rsidRPr="0092608B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7964D2" w:rsidRPr="007F3213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Стендовая информация</w:t>
            </w:r>
          </w:p>
        </w:tc>
        <w:tc>
          <w:tcPr>
            <w:tcW w:w="1417" w:type="dxa"/>
          </w:tcPr>
          <w:p w:rsidR="007964D2" w:rsidRPr="002C1871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6930">
              <w:rPr>
                <w:rFonts w:ascii="Times New Roman" w:eastAsia="Times New Roman" w:hAnsi="Times New Roman"/>
                <w:sz w:val="28"/>
                <w:szCs w:val="28"/>
              </w:rPr>
              <w:t>буклеты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 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E16">
              <w:rPr>
                <w:rFonts w:ascii="Times New Roman" w:hAnsi="Times New Roman"/>
                <w:sz w:val="28"/>
                <w:szCs w:val="28"/>
              </w:rPr>
              <w:t>Семинар педагогов – психологов дошкольных организаций «Эмоциональное развитие детей дошкольного возраста»</w:t>
            </w:r>
          </w:p>
        </w:tc>
        <w:tc>
          <w:tcPr>
            <w:tcW w:w="1417" w:type="dxa"/>
            <w:vMerge w:val="restart"/>
          </w:tcPr>
          <w:p w:rsidR="007964D2" w:rsidRPr="00AB3B03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Pr="00204E16" w:rsidRDefault="007964D2" w:rsidP="007964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E16">
              <w:rPr>
                <w:rFonts w:ascii="Times New Roman" w:hAnsi="Times New Roman"/>
                <w:sz w:val="28"/>
                <w:szCs w:val="28"/>
                <w:lang w:val="ru-RU"/>
              </w:rPr>
              <w:t>Семинар для педагогов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психологов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E16">
              <w:rPr>
                <w:rFonts w:ascii="Times New Roman" w:hAnsi="Times New Roman"/>
                <w:sz w:val="28"/>
                <w:szCs w:val="28"/>
              </w:rPr>
              <w:t xml:space="preserve">«Эффективные способы работы педагога- психолога с </w:t>
            </w:r>
            <w:r w:rsidRPr="00204E16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 ДО</w:t>
            </w:r>
            <w:r w:rsidRPr="00204E16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04E1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Merge/>
          </w:tcPr>
          <w:p w:rsidR="007964D2" w:rsidRPr="00FD75BE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4" w:type="dxa"/>
          </w:tcPr>
          <w:p w:rsidR="007964D2" w:rsidRPr="0092608B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Коррекционные занятия по </w:t>
            </w:r>
          </w:p>
          <w:p w:rsidR="007964D2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Результатам</w:t>
            </w:r>
          </w:p>
          <w:p w:rsidR="007964D2" w:rsidRPr="00F774E7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диагностики</w:t>
            </w:r>
          </w:p>
        </w:tc>
        <w:tc>
          <w:tcPr>
            <w:tcW w:w="1417" w:type="dxa"/>
            <w:vAlign w:val="center"/>
          </w:tcPr>
          <w:p w:rsidR="007964D2" w:rsidRPr="00B3062A" w:rsidRDefault="007964D2" w:rsidP="007964D2">
            <w:pPr>
              <w:rPr>
                <w:rFonts w:ascii="Times New Roman" w:hAnsi="Times New Roman"/>
                <w:sz w:val="28"/>
                <w:szCs w:val="28"/>
              </w:rPr>
            </w:pPr>
            <w:r w:rsidRPr="00B3062A">
              <w:rPr>
                <w:rFonts w:ascii="Times New Roman" w:hAnsi="Times New Roman"/>
                <w:sz w:val="28"/>
                <w:szCs w:val="28"/>
              </w:rPr>
              <w:t>Коррек</w:t>
            </w:r>
          </w:p>
          <w:p w:rsidR="007964D2" w:rsidRPr="0092608B" w:rsidRDefault="007964D2" w:rsidP="007964D2">
            <w:r w:rsidRPr="00B3062A">
              <w:rPr>
                <w:rFonts w:ascii="Times New Roman" w:hAnsi="Times New Roman"/>
                <w:sz w:val="28"/>
                <w:szCs w:val="28"/>
              </w:rPr>
              <w:t>ционная и развивающая работа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Дети подготовительных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старших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и средних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План, разработка занятий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Психопрофилактические 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роприятия для психологического 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сопровождения процесса адаптации детей</w:t>
            </w:r>
          </w:p>
        </w:tc>
        <w:tc>
          <w:tcPr>
            <w:tcW w:w="1417" w:type="dxa"/>
            <w:vMerge w:val="restart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607">
              <w:rPr>
                <w:rFonts w:ascii="Times New Roman" w:eastAsia="Times New Roman" w:hAnsi="Times New Roman"/>
                <w:sz w:val="28"/>
                <w:szCs w:val="28"/>
              </w:rPr>
              <w:t>Дети предшкольного возраста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стар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ших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и средних 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(новички)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План, разработка занятий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Коррекционно-развивающие занятия с детьми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в том числе с детьми с ООП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64D2" w:rsidRPr="00784758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07" w:type="dxa"/>
          </w:tcPr>
          <w:p w:rsidR="007964D2" w:rsidRPr="00FD75BE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Pr="00A923FD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программы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группой риска по развитию познавательных функций</w:t>
            </w:r>
          </w:p>
        </w:tc>
        <w:tc>
          <w:tcPr>
            <w:tcW w:w="1417" w:type="dxa"/>
            <w:vMerge/>
            <w:vAlign w:val="center"/>
          </w:tcPr>
          <w:p w:rsidR="007964D2" w:rsidRPr="0092608B" w:rsidRDefault="007964D2" w:rsidP="007964D2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7964D2" w:rsidRPr="00A923FD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67768">
              <w:rPr>
                <w:rFonts w:ascii="Times New Roman" w:eastAsia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План, разработка занятий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</w:t>
            </w:r>
          </w:p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методической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литературой</w:t>
            </w:r>
          </w:p>
        </w:tc>
        <w:tc>
          <w:tcPr>
            <w:tcW w:w="1417" w:type="dxa"/>
          </w:tcPr>
          <w:p w:rsidR="007964D2" w:rsidRPr="002C1871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871">
              <w:rPr>
                <w:rFonts w:ascii="Times New Roman" w:eastAsia="Times New Roman" w:hAnsi="Times New Roman"/>
                <w:sz w:val="28"/>
                <w:szCs w:val="28"/>
              </w:rPr>
              <w:t>Организационно- методическая работа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Отчеты 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Работа по теме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амообразования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964D2" w:rsidRDefault="007964D2" w:rsidP="007964D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lang w:val="kk-KZ"/>
              </w:rPr>
              <w:t xml:space="preserve"> </w:t>
            </w: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</w:t>
            </w:r>
          </w:p>
          <w:p w:rsidR="007964D2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76930">
              <w:rPr>
                <w:rFonts w:ascii="Times New Roman" w:eastAsia="Times New Roman" w:hAnsi="Times New Roman"/>
                <w:sz w:val="28"/>
                <w:szCs w:val="28"/>
              </w:rPr>
              <w:t>ородского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</w:p>
          <w:p w:rsidR="007964D2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Мето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дического</w:t>
            </w:r>
          </w:p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 xml:space="preserve">объединения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1417" w:type="dxa"/>
            <w:vMerge/>
          </w:tcPr>
          <w:p w:rsidR="007964D2" w:rsidRPr="002C1871" w:rsidRDefault="007964D2" w:rsidP="007964D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</w:t>
            </w:r>
          </w:p>
          <w:p w:rsidR="007964D2" w:rsidRPr="0092608B" w:rsidRDefault="007964D2" w:rsidP="007964D2">
            <w:pPr>
              <w:tabs>
                <w:tab w:val="left" w:pos="284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методической</w:t>
            </w: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</w:rPr>
              <w:t>литературой</w:t>
            </w:r>
          </w:p>
        </w:tc>
        <w:tc>
          <w:tcPr>
            <w:tcW w:w="1417" w:type="dxa"/>
            <w:vMerge/>
          </w:tcPr>
          <w:p w:rsidR="007964D2" w:rsidRDefault="007964D2" w:rsidP="007964D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Отчеты 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консультаций</w:t>
            </w:r>
          </w:p>
        </w:tc>
      </w:tr>
      <w:tr w:rsidR="007964D2" w:rsidTr="00123650">
        <w:tc>
          <w:tcPr>
            <w:tcW w:w="433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964D2" w:rsidRPr="00204E16" w:rsidRDefault="007964D2" w:rsidP="007964D2">
            <w:pPr>
              <w:pStyle w:val="a3"/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204E16">
              <w:rPr>
                <w:rFonts w:ascii="Times New Roman" w:hAnsi="Times New Roman"/>
                <w:sz w:val="28"/>
                <w:lang w:val="kk-KZ"/>
              </w:rPr>
              <w:t xml:space="preserve">Конкурс видеороликов 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E16">
              <w:rPr>
                <w:rFonts w:ascii="Times New Roman" w:hAnsi="Times New Roman"/>
                <w:sz w:val="28"/>
                <w:lang w:val="kk-KZ"/>
              </w:rPr>
              <w:t>«Творческий  психолог дошкольного образования»</w:t>
            </w:r>
            <w:r>
              <w:rPr>
                <w:rFonts w:ascii="Times New Roman" w:hAnsi="Times New Roman"/>
                <w:color w:val="FF0000"/>
                <w:sz w:val="28"/>
                <w:lang w:val="kk-KZ"/>
              </w:rPr>
              <w:t xml:space="preserve">  </w:t>
            </w:r>
          </w:p>
        </w:tc>
        <w:tc>
          <w:tcPr>
            <w:tcW w:w="1417" w:type="dxa"/>
            <w:vMerge/>
          </w:tcPr>
          <w:p w:rsidR="007964D2" w:rsidRPr="00FD75BE" w:rsidRDefault="007964D2" w:rsidP="007964D2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202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560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276" w:type="dxa"/>
          </w:tcPr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Отметка в журналеконсультаций</w:t>
            </w: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64D2" w:rsidRDefault="007964D2" w:rsidP="007964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13126" w:rsidRDefault="00613126" w:rsidP="005D33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E21E1" w:rsidRPr="003E21E1" w:rsidRDefault="003E21E1" w:rsidP="00275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Семинары и конкурсы для педагогов- психологов запланированы согласно плану </w:t>
      </w:r>
      <w:r w:rsidRPr="003E21E1">
        <w:rPr>
          <w:rFonts w:ascii="Times New Roman" w:hAnsi="Times New Roman"/>
          <w:sz w:val="28"/>
          <w:szCs w:val="28"/>
        </w:rPr>
        <w:t>работы отдела психологической службы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21E1">
        <w:rPr>
          <w:rFonts w:ascii="Times New Roman" w:hAnsi="Times New Roman"/>
          <w:sz w:val="28"/>
          <w:szCs w:val="28"/>
        </w:rPr>
        <w:t xml:space="preserve">КГУ «Методический центр </w:t>
      </w:r>
    </w:p>
    <w:p w:rsidR="003E21E1" w:rsidRPr="009B0C3E" w:rsidRDefault="003E21E1" w:rsidP="009B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E1">
        <w:rPr>
          <w:rFonts w:ascii="Times New Roman" w:hAnsi="Times New Roman"/>
          <w:sz w:val="28"/>
          <w:szCs w:val="28"/>
        </w:rPr>
        <w:t>управления об</w:t>
      </w:r>
      <w:r>
        <w:rPr>
          <w:rFonts w:ascii="Times New Roman" w:hAnsi="Times New Roman"/>
          <w:sz w:val="28"/>
          <w:szCs w:val="28"/>
        </w:rPr>
        <w:t xml:space="preserve">разования  Акмолинской области». </w:t>
      </w:r>
      <w:r w:rsidR="007E4FC2">
        <w:rPr>
          <w:rFonts w:ascii="Times New Roman" w:hAnsi="Times New Roman"/>
          <w:sz w:val="28"/>
          <w:szCs w:val="28"/>
        </w:rPr>
        <w:t xml:space="preserve">Включение семинаров </w:t>
      </w:r>
      <w:r w:rsidR="007E4FC2" w:rsidRPr="00204E16">
        <w:rPr>
          <w:rFonts w:ascii="Times New Roman" w:hAnsi="Times New Roman"/>
          <w:sz w:val="28"/>
          <w:szCs w:val="28"/>
        </w:rPr>
        <w:t>«Эмоциональное развитие детей дошкольного возраста»</w:t>
      </w:r>
      <w:r w:rsidR="007E4FC2">
        <w:rPr>
          <w:rFonts w:ascii="Times New Roman" w:hAnsi="Times New Roman"/>
          <w:sz w:val="28"/>
          <w:szCs w:val="28"/>
        </w:rPr>
        <w:t xml:space="preserve">,  </w:t>
      </w:r>
      <w:r w:rsidR="007E4FC2" w:rsidRPr="00204E16">
        <w:rPr>
          <w:rFonts w:ascii="Times New Roman" w:hAnsi="Times New Roman"/>
          <w:sz w:val="28"/>
          <w:szCs w:val="28"/>
        </w:rPr>
        <w:t>«Эффективные способы работы педагога- психолога с родителями ДО</w:t>
      </w:r>
      <w:r w:rsidR="007E4FC2" w:rsidRPr="00204E16">
        <w:rPr>
          <w:rFonts w:ascii="Times New Roman" w:hAnsi="Times New Roman"/>
          <w:sz w:val="28"/>
          <w:szCs w:val="28"/>
          <w:lang w:val="kk-KZ"/>
        </w:rPr>
        <w:t>О</w:t>
      </w:r>
      <w:r w:rsidR="007E4FC2" w:rsidRPr="00204E16">
        <w:rPr>
          <w:rFonts w:ascii="Times New Roman" w:hAnsi="Times New Roman"/>
          <w:sz w:val="28"/>
          <w:szCs w:val="28"/>
        </w:rPr>
        <w:t>»</w:t>
      </w:r>
      <w:r w:rsidR="007E4FC2">
        <w:rPr>
          <w:rFonts w:ascii="Times New Roman" w:hAnsi="Times New Roman"/>
          <w:sz w:val="28"/>
          <w:szCs w:val="28"/>
        </w:rPr>
        <w:t xml:space="preserve">  в план обязательно.</w:t>
      </w:r>
      <w:r>
        <w:rPr>
          <w:rFonts w:ascii="Times New Roman" w:hAnsi="Times New Roman"/>
          <w:sz w:val="28"/>
          <w:szCs w:val="28"/>
        </w:rPr>
        <w:t xml:space="preserve"> В плане работы </w:t>
      </w:r>
      <w:r w:rsidR="007E4FC2">
        <w:rPr>
          <w:rFonts w:ascii="Times New Roman" w:hAnsi="Times New Roman"/>
          <w:sz w:val="28"/>
          <w:szCs w:val="28"/>
        </w:rPr>
        <w:t>возможны  внесения  изменений</w:t>
      </w:r>
      <w:r w:rsidR="00275F5E">
        <w:rPr>
          <w:rFonts w:ascii="Times New Roman" w:hAnsi="Times New Roman"/>
          <w:sz w:val="28"/>
          <w:szCs w:val="28"/>
        </w:rPr>
        <w:t xml:space="preserve"> по количеству проведения семинаров или конкурсов. </w:t>
      </w:r>
    </w:p>
    <w:p w:rsidR="00467768" w:rsidRPr="0092608B" w:rsidRDefault="00467768" w:rsidP="005D33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A715D" w:rsidRPr="0092608B" w:rsidRDefault="000A715D" w:rsidP="005D33E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08B">
        <w:rPr>
          <w:rFonts w:ascii="Times New Roman" w:hAnsi="Times New Roman"/>
          <w:b/>
          <w:sz w:val="28"/>
          <w:szCs w:val="28"/>
        </w:rPr>
        <w:t>Диагностический минимум в работе педагога-психолога дошкольной организации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08B">
        <w:rPr>
          <w:rFonts w:ascii="Times New Roman" w:hAnsi="Times New Roman"/>
          <w:b/>
          <w:sz w:val="28"/>
          <w:szCs w:val="28"/>
        </w:rPr>
        <w:t>3-4 года</w:t>
      </w:r>
    </w:p>
    <w:p w:rsidR="000A715D" w:rsidRPr="0092608B" w:rsidRDefault="00BF0661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Познавательные процессы </w:t>
      </w:r>
      <w:r w:rsidR="000A715D" w:rsidRPr="0092608B">
        <w:rPr>
          <w:rFonts w:ascii="Times New Roman" w:hAnsi="Times New Roman"/>
          <w:sz w:val="28"/>
          <w:szCs w:val="28"/>
        </w:rPr>
        <w:t>«Экспресс-диагностика в детском саду» Н.Н.Павлова, Л.Г.Руденко (для младшего возраста)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08B">
        <w:rPr>
          <w:rFonts w:ascii="Times New Roman" w:hAnsi="Times New Roman"/>
          <w:b/>
          <w:sz w:val="28"/>
          <w:szCs w:val="28"/>
        </w:rPr>
        <w:t>4-5 лет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Воображение, моторика Дьяченко О.М «Дорисовывание фигур»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Самооценка «Лесенка» Т.Д.Марцинковская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Социальный статус в группе «Два дома» И.Вандвик, П.Экблат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Наличие тревожности</w:t>
      </w:r>
      <w:r w:rsidRPr="0092608B">
        <w:rPr>
          <w:rFonts w:ascii="Times New Roman" w:hAnsi="Times New Roman"/>
          <w:sz w:val="28"/>
          <w:szCs w:val="28"/>
        </w:rPr>
        <w:tab/>
        <w:t>Тест тревожности» (Р.Тэммл, М.Дорки, В.Амен).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Произвольность, графомоторные навыки</w:t>
      </w:r>
      <w:r w:rsidRPr="0092608B">
        <w:rPr>
          <w:rFonts w:ascii="Times New Roman" w:hAnsi="Times New Roman"/>
          <w:sz w:val="28"/>
          <w:szCs w:val="28"/>
        </w:rPr>
        <w:tab/>
        <w:t>Гуткина Н.И. «Домик»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08B">
        <w:rPr>
          <w:rFonts w:ascii="Times New Roman" w:hAnsi="Times New Roman"/>
          <w:b/>
          <w:sz w:val="28"/>
          <w:szCs w:val="28"/>
        </w:rPr>
        <w:t>5-6 лет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Память «Заучивание 10 слов» А.Р.Лурия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Внимание</w:t>
      </w:r>
      <w:r w:rsidRPr="0092608B">
        <w:rPr>
          <w:rFonts w:ascii="Times New Roman" w:hAnsi="Times New Roman"/>
          <w:sz w:val="28"/>
          <w:szCs w:val="28"/>
        </w:rPr>
        <w:tab/>
        <w:t>Оценка внимания детей 5-7 лет с помощью колец Ландольта.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lastRenderedPageBreak/>
        <w:t>Мышление</w:t>
      </w:r>
      <w:r w:rsidRPr="0092608B">
        <w:rPr>
          <w:rFonts w:ascii="Times New Roman" w:hAnsi="Times New Roman"/>
          <w:sz w:val="28"/>
          <w:szCs w:val="28"/>
        </w:rPr>
        <w:tab/>
        <w:t>Тест «Нелепицы» (Р.С.Немов), «4-й лишний» (по Е.Л.Агаевой), «Невербальная классификация» (модификация  лото В. Когана)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Диагностика психологической готовности к школе</w:t>
      </w:r>
      <w:r w:rsidRPr="0092608B">
        <w:rPr>
          <w:rFonts w:ascii="Times New Roman" w:hAnsi="Times New Roman"/>
          <w:sz w:val="28"/>
          <w:szCs w:val="28"/>
        </w:rPr>
        <w:tab/>
        <w:t>«Способность к обучению в школе» Г.Вицлака,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 xml:space="preserve">Ориентировочный тест школьной зрелости» 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Авторы: А. Керн – Я. Йирасек.</w:t>
      </w:r>
    </w:p>
    <w:p w:rsidR="00194E2B" w:rsidRDefault="000A715D" w:rsidP="00194E2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Творческое мышление</w:t>
      </w:r>
      <w:r w:rsidRPr="0092608B">
        <w:rPr>
          <w:rFonts w:ascii="Times New Roman" w:hAnsi="Times New Roman"/>
          <w:sz w:val="28"/>
          <w:szCs w:val="28"/>
        </w:rPr>
        <w:tab/>
        <w:t>«Нарисуй картинку». «Незавершенные фигуры», «Повторяющиеся фигуры» П. Торренс (адаптация Н.Б. Шумаковой, Е.И. Щеблановой, Н.П. Щербо)</w:t>
      </w:r>
    </w:p>
    <w:p w:rsidR="00194E2B" w:rsidRPr="00194E2B" w:rsidRDefault="00194E2B" w:rsidP="00194E2B">
      <w:pPr>
        <w:contextualSpacing/>
        <w:jc w:val="both"/>
        <w:rPr>
          <w:rStyle w:val="y2iqfc"/>
          <w:rFonts w:ascii="Times New Roman" w:hAnsi="Times New Roman"/>
          <w:sz w:val="28"/>
          <w:szCs w:val="28"/>
        </w:rPr>
      </w:pPr>
    </w:p>
    <w:p w:rsidR="00194E2B" w:rsidRDefault="00194E2B" w:rsidP="00194E2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83ACB">
        <w:rPr>
          <w:rFonts w:ascii="Times New Roman" w:hAnsi="Times New Roman"/>
          <w:i/>
          <w:sz w:val="28"/>
          <w:szCs w:val="28"/>
        </w:rPr>
        <w:t>Для диагностики познавательных процессов детей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E2B" w:rsidRPr="00683ACB" w:rsidRDefault="00194E2B" w:rsidP="00194E2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83ACB">
        <w:rPr>
          <w:rFonts w:ascii="Times New Roman" w:hAnsi="Times New Roman"/>
          <w:sz w:val="28"/>
          <w:szCs w:val="28"/>
        </w:rPr>
        <w:t>«Практический материал для психолого-педагогического обследования детей» С.Д.Забрамная, О.В.Боровик</w:t>
      </w:r>
    </w:p>
    <w:p w:rsidR="00194E2B" w:rsidRPr="0092608B" w:rsidRDefault="00194E2B" w:rsidP="00194E2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83ACB">
        <w:rPr>
          <w:rFonts w:ascii="Times New Roman" w:hAnsi="Times New Roman"/>
          <w:sz w:val="28"/>
          <w:szCs w:val="28"/>
        </w:rPr>
        <w:t>«Психолого-педагогическая диагностика детей раннего и дошкольного возраста» Е.А.Стреблева</w:t>
      </w:r>
    </w:p>
    <w:p w:rsidR="00194E2B" w:rsidRPr="0092608B" w:rsidRDefault="00194E2B" w:rsidP="00194E2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94E2B" w:rsidRPr="00194E2B" w:rsidRDefault="00194E2B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08B">
        <w:rPr>
          <w:rFonts w:ascii="Times New Roman" w:hAnsi="Times New Roman"/>
          <w:b/>
          <w:sz w:val="28"/>
          <w:szCs w:val="28"/>
        </w:rPr>
        <w:t>Проективные методики</w:t>
      </w:r>
    </w:p>
    <w:p w:rsidR="000A715D" w:rsidRPr="0092608B" w:rsidRDefault="00225A98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личности </w:t>
      </w:r>
      <w:r w:rsidR="000A715D" w:rsidRPr="0092608B">
        <w:rPr>
          <w:rFonts w:ascii="Times New Roman" w:hAnsi="Times New Roman"/>
          <w:sz w:val="28"/>
          <w:szCs w:val="28"/>
        </w:rPr>
        <w:t xml:space="preserve">«Дом, дерево, человек» Дж. Бук </w:t>
      </w:r>
    </w:p>
    <w:p w:rsidR="000A715D" w:rsidRPr="0092608B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Внутрисемейные отношения</w:t>
      </w:r>
      <w:r w:rsidRPr="0092608B">
        <w:rPr>
          <w:rFonts w:ascii="Times New Roman" w:hAnsi="Times New Roman"/>
          <w:sz w:val="28"/>
          <w:szCs w:val="28"/>
        </w:rPr>
        <w:tab/>
        <w:t>«Рисунок семьи» (по В .Вульфу)</w:t>
      </w:r>
    </w:p>
    <w:p w:rsidR="000A715D" w:rsidRDefault="000A715D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sz w:val="28"/>
          <w:szCs w:val="28"/>
        </w:rPr>
        <w:t>Эмоционально-личностная сфера</w:t>
      </w:r>
      <w:r w:rsidRPr="0092608B">
        <w:rPr>
          <w:rFonts w:ascii="Times New Roman" w:hAnsi="Times New Roman"/>
          <w:sz w:val="28"/>
          <w:szCs w:val="28"/>
        </w:rPr>
        <w:tab/>
        <w:t>«Кактус» (М.А.Панфилова)</w:t>
      </w:r>
    </w:p>
    <w:p w:rsidR="00683ACB" w:rsidRPr="0092608B" w:rsidRDefault="00683ACB" w:rsidP="005D33E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715D" w:rsidRPr="006F1CBD" w:rsidRDefault="000A715D" w:rsidP="005D3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1CBD">
        <w:rPr>
          <w:rFonts w:ascii="Times New Roman" w:eastAsia="Times New Roman" w:hAnsi="Times New Roman"/>
          <w:i/>
          <w:sz w:val="28"/>
          <w:szCs w:val="28"/>
        </w:rPr>
        <w:t>Примечание</w:t>
      </w:r>
      <w:r w:rsidRPr="006F1CBD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A715D" w:rsidRPr="0092608B" w:rsidRDefault="000A715D" w:rsidP="005D3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Рекомендуемый перечень психодиагностических методик предназначен для использования в работе педагога-психолога образовательного учреждения. </w:t>
      </w:r>
    </w:p>
    <w:p w:rsidR="000A715D" w:rsidRPr="0092608B" w:rsidRDefault="000A715D" w:rsidP="005D3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>Области диагностической работы: мотивация; адаптация; личностная сфера: самооценка, уровень притязаний, особенности характера; эмоционально-волевая сфера: уровень тревожности, уровень агрессивности</w:t>
      </w:r>
      <w:r w:rsidR="002C679A">
        <w:rPr>
          <w:rFonts w:ascii="Times New Roman" w:eastAsia="Times New Roman" w:hAnsi="Times New Roman"/>
          <w:sz w:val="28"/>
          <w:szCs w:val="28"/>
        </w:rPr>
        <w:t>; развитие познавательной сферы</w:t>
      </w:r>
      <w:r w:rsidRPr="0092608B">
        <w:rPr>
          <w:rFonts w:ascii="Times New Roman" w:eastAsia="Times New Roman" w:hAnsi="Times New Roman"/>
          <w:sz w:val="28"/>
          <w:szCs w:val="28"/>
        </w:rPr>
        <w:t>; межличностные отношения.</w:t>
      </w:r>
    </w:p>
    <w:p w:rsidR="000A715D" w:rsidRPr="0092608B" w:rsidRDefault="000A715D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          Необходимо учитывать предлагаемые возрастные периоды, диагностируемые параметры и сроки проведения психологической диагностики на различных этапах </w:t>
      </w:r>
      <w:r w:rsidR="002C679A">
        <w:rPr>
          <w:rFonts w:ascii="Times New Roman" w:eastAsia="Times New Roman" w:hAnsi="Times New Roman"/>
          <w:sz w:val="28"/>
          <w:szCs w:val="28"/>
          <w:lang w:val="kk-KZ"/>
        </w:rPr>
        <w:t>воспитания и развития</w:t>
      </w:r>
      <w:r w:rsidRPr="0092608B">
        <w:rPr>
          <w:rFonts w:ascii="Times New Roman" w:eastAsia="Times New Roman" w:hAnsi="Times New Roman"/>
          <w:sz w:val="28"/>
          <w:szCs w:val="28"/>
        </w:rPr>
        <w:t xml:space="preserve">, специфику организации образования и задачи, которые ставит перед собой педагог – психолог. </w:t>
      </w:r>
    </w:p>
    <w:p w:rsidR="000A715D" w:rsidRPr="00B75FF8" w:rsidRDefault="000A715D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608B">
        <w:rPr>
          <w:rFonts w:ascii="Times New Roman" w:eastAsia="Times New Roman" w:hAnsi="Times New Roman"/>
          <w:sz w:val="28"/>
          <w:szCs w:val="28"/>
        </w:rPr>
        <w:t xml:space="preserve">           В деятельности педагога – психолога рекомендуется использовать апробированный диагностический материал, с указанием автора и возрастной категории детей.</w:t>
      </w:r>
    </w:p>
    <w:p w:rsidR="00CA2142" w:rsidRPr="0092608B" w:rsidRDefault="00CA2142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3F6F" w:rsidRPr="0092608B" w:rsidRDefault="00A923FD" w:rsidP="005D33EA">
      <w:pPr>
        <w:pStyle w:val="a5"/>
        <w:tabs>
          <w:tab w:val="left" w:pos="284"/>
        </w:tabs>
        <w:ind w:left="0"/>
        <w:jc w:val="center"/>
        <w:rPr>
          <w:b/>
          <w:sz w:val="28"/>
          <w:szCs w:val="28"/>
          <w:lang w:val="kk-KZ"/>
        </w:rPr>
      </w:pPr>
      <w:r w:rsidRPr="00467768">
        <w:rPr>
          <w:b/>
          <w:sz w:val="28"/>
          <w:szCs w:val="28"/>
          <w:lang w:val="kk-KZ"/>
        </w:rPr>
        <w:t>Примерная</w:t>
      </w:r>
      <w:r>
        <w:rPr>
          <w:b/>
          <w:color w:val="FF0000"/>
          <w:sz w:val="28"/>
          <w:szCs w:val="28"/>
          <w:lang w:val="kk-KZ"/>
        </w:rPr>
        <w:t xml:space="preserve"> </w:t>
      </w:r>
      <w:r w:rsidR="00467768">
        <w:rPr>
          <w:b/>
          <w:sz w:val="28"/>
          <w:szCs w:val="28"/>
          <w:lang w:val="kk-KZ"/>
        </w:rPr>
        <w:t>ц</w:t>
      </w:r>
      <w:r w:rsidR="00CA2142" w:rsidRPr="00CA2142">
        <w:rPr>
          <w:b/>
          <w:sz w:val="28"/>
          <w:szCs w:val="28"/>
          <w:lang w:val="kk-KZ"/>
        </w:rPr>
        <w:t>иклограмма работы педагога- психолога</w:t>
      </w:r>
    </w:p>
    <w:p w:rsidR="00E13F6F" w:rsidRDefault="00E13F6F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b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1985"/>
        <w:gridCol w:w="2142"/>
        <w:gridCol w:w="5512"/>
      </w:tblGrid>
      <w:tr w:rsidR="00CA2142" w:rsidRPr="006725DD" w:rsidTr="009C6CC3">
        <w:trPr>
          <w:trHeight w:val="306"/>
        </w:trPr>
        <w:tc>
          <w:tcPr>
            <w:tcW w:w="851" w:type="dxa"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День недели </w:t>
            </w:r>
          </w:p>
          <w:p w:rsidR="00334721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Время </w:t>
            </w:r>
          </w:p>
        </w:tc>
        <w:tc>
          <w:tcPr>
            <w:tcW w:w="5512" w:type="dxa"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Вид работы</w:t>
            </w:r>
          </w:p>
        </w:tc>
      </w:tr>
      <w:tr w:rsidR="00CA2142" w:rsidRPr="006725DD" w:rsidTr="009C6CC3">
        <w:trPr>
          <w:trHeight w:val="256"/>
        </w:trPr>
        <w:tc>
          <w:tcPr>
            <w:tcW w:w="851" w:type="dxa"/>
            <w:vMerge w:val="restart"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85" w:type="dxa"/>
            <w:vMerge w:val="restart"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214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51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Психологическое просвещение</w:t>
            </w:r>
          </w:p>
        </w:tc>
      </w:tr>
      <w:tr w:rsidR="00CA2142" w:rsidRPr="006725DD" w:rsidTr="009C6CC3">
        <w:trPr>
          <w:trHeight w:val="276"/>
        </w:trPr>
        <w:tc>
          <w:tcPr>
            <w:tcW w:w="851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10.00-13.00</w:t>
            </w:r>
          </w:p>
        </w:tc>
        <w:tc>
          <w:tcPr>
            <w:tcW w:w="5512" w:type="dxa"/>
          </w:tcPr>
          <w:p w:rsidR="00CA2142" w:rsidRPr="006725DD" w:rsidRDefault="00B83F6C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Консультирование родителей</w:t>
            </w:r>
          </w:p>
        </w:tc>
      </w:tr>
      <w:tr w:rsidR="00CA2142" w:rsidRPr="006725DD" w:rsidTr="009C6CC3">
        <w:trPr>
          <w:trHeight w:val="204"/>
        </w:trPr>
        <w:tc>
          <w:tcPr>
            <w:tcW w:w="851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14.00- 15.00</w:t>
            </w:r>
          </w:p>
        </w:tc>
        <w:tc>
          <w:tcPr>
            <w:tcW w:w="551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Подготовка диагностических материалов</w:t>
            </w:r>
          </w:p>
        </w:tc>
      </w:tr>
      <w:tr w:rsidR="00CA2142" w:rsidRPr="006725DD" w:rsidTr="009C6CC3">
        <w:trPr>
          <w:trHeight w:val="264"/>
        </w:trPr>
        <w:tc>
          <w:tcPr>
            <w:tcW w:w="851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15.00- 16.00</w:t>
            </w:r>
          </w:p>
        </w:tc>
        <w:tc>
          <w:tcPr>
            <w:tcW w:w="551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Индивидуальная (групповая) диагностическая</w:t>
            </w:r>
            <w:r w:rsidR="00672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или развивающая </w:t>
            </w: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работа </w:t>
            </w:r>
          </w:p>
        </w:tc>
      </w:tr>
      <w:tr w:rsidR="00CA2142" w:rsidRPr="006725DD" w:rsidTr="009C6CC3">
        <w:trPr>
          <w:trHeight w:val="240"/>
        </w:trPr>
        <w:tc>
          <w:tcPr>
            <w:tcW w:w="851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A2142" w:rsidRPr="006725DD" w:rsidRDefault="00CA2142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CA2142" w:rsidRPr="006725DD" w:rsidRDefault="00334721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16.00- 18.00</w:t>
            </w:r>
          </w:p>
        </w:tc>
        <w:tc>
          <w:tcPr>
            <w:tcW w:w="5512" w:type="dxa"/>
          </w:tcPr>
          <w:p w:rsidR="00CA2142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</w:rPr>
              <w:t>Обработка результатов диагностики, работа с документацией</w:t>
            </w:r>
          </w:p>
        </w:tc>
      </w:tr>
      <w:tr w:rsidR="008004FD" w:rsidRPr="006725DD" w:rsidTr="009C6CC3">
        <w:trPr>
          <w:trHeight w:val="288"/>
        </w:trPr>
        <w:tc>
          <w:tcPr>
            <w:tcW w:w="851" w:type="dxa"/>
            <w:vMerge w:val="restart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85" w:type="dxa"/>
            <w:vMerge w:val="restart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214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51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Подготовка диагностических материалов</w:t>
            </w:r>
          </w:p>
        </w:tc>
      </w:tr>
      <w:tr w:rsidR="008004FD" w:rsidRPr="006725DD" w:rsidTr="009C6CC3">
        <w:trPr>
          <w:trHeight w:val="264"/>
        </w:trPr>
        <w:tc>
          <w:tcPr>
            <w:tcW w:w="851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10.00-12.00</w:t>
            </w:r>
          </w:p>
        </w:tc>
        <w:tc>
          <w:tcPr>
            <w:tcW w:w="551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Индивидуальная (групповая) диагностическая</w:t>
            </w:r>
            <w:r w:rsidR="00672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 развивающая </w:t>
            </w: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работа</w:t>
            </w:r>
          </w:p>
        </w:tc>
      </w:tr>
      <w:tr w:rsidR="008004FD" w:rsidRPr="006725DD" w:rsidTr="009C6CC3">
        <w:trPr>
          <w:trHeight w:val="252"/>
        </w:trPr>
        <w:tc>
          <w:tcPr>
            <w:tcW w:w="851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12.00- 16.00</w:t>
            </w:r>
          </w:p>
        </w:tc>
        <w:tc>
          <w:tcPr>
            <w:tcW w:w="551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</w:rPr>
              <w:t>Обработка результатов диагностики, работа с документацией</w:t>
            </w:r>
          </w:p>
        </w:tc>
      </w:tr>
      <w:tr w:rsidR="008004FD" w:rsidRPr="006725DD" w:rsidTr="009C6CC3">
        <w:trPr>
          <w:trHeight w:val="272"/>
        </w:trPr>
        <w:tc>
          <w:tcPr>
            <w:tcW w:w="851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16.00- 17.00</w:t>
            </w:r>
          </w:p>
        </w:tc>
        <w:tc>
          <w:tcPr>
            <w:tcW w:w="551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Консультирование педагогов</w:t>
            </w:r>
          </w:p>
        </w:tc>
      </w:tr>
      <w:tr w:rsidR="008004FD" w:rsidRPr="006725DD" w:rsidTr="009C6CC3">
        <w:trPr>
          <w:trHeight w:val="360"/>
        </w:trPr>
        <w:tc>
          <w:tcPr>
            <w:tcW w:w="851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9C6CC3" w:rsidRPr="006725D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.00- 18.00</w:t>
            </w:r>
          </w:p>
        </w:tc>
        <w:tc>
          <w:tcPr>
            <w:tcW w:w="5512" w:type="dxa"/>
          </w:tcPr>
          <w:p w:rsidR="008004FD" w:rsidRPr="006725D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Оформление документации</w:t>
            </w:r>
          </w:p>
        </w:tc>
      </w:tr>
      <w:tr w:rsidR="008004FD" w:rsidRPr="006725DD" w:rsidTr="009C6CC3">
        <w:trPr>
          <w:trHeight w:val="280"/>
        </w:trPr>
        <w:tc>
          <w:tcPr>
            <w:tcW w:w="851" w:type="dxa"/>
            <w:vMerge w:val="restart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5" w:type="dxa"/>
            <w:vMerge w:val="restart"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2142" w:type="dxa"/>
          </w:tcPr>
          <w:p w:rsidR="008004FD" w:rsidRPr="006725D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5512" w:type="dxa"/>
          </w:tcPr>
          <w:p w:rsidR="008004FD" w:rsidRPr="006725D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Подготовка коррекционных материалов</w:t>
            </w:r>
          </w:p>
        </w:tc>
      </w:tr>
      <w:tr w:rsidR="008004FD" w:rsidRPr="006725DD" w:rsidTr="009C6CC3">
        <w:trPr>
          <w:trHeight w:val="180"/>
        </w:trPr>
        <w:tc>
          <w:tcPr>
            <w:tcW w:w="851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Pr="006725D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Pr="006725D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10.00-13.00</w:t>
            </w:r>
          </w:p>
        </w:tc>
        <w:tc>
          <w:tcPr>
            <w:tcW w:w="5512" w:type="dxa"/>
          </w:tcPr>
          <w:p w:rsidR="008004FD" w:rsidRPr="006725D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5DD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Индивидуальная (групповая) коррекционная  работа</w:t>
            </w:r>
          </w:p>
        </w:tc>
      </w:tr>
      <w:tr w:rsidR="008004FD" w:rsidTr="009C6CC3">
        <w:trPr>
          <w:trHeight w:val="252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551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по запросам</w:t>
            </w:r>
          </w:p>
        </w:tc>
      </w:tr>
      <w:tr w:rsidR="008004FD" w:rsidTr="009C6CC3">
        <w:trPr>
          <w:trHeight w:val="264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16.00-18.00</w:t>
            </w:r>
          </w:p>
        </w:tc>
        <w:tc>
          <w:tcPr>
            <w:tcW w:w="551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методическая работа</w:t>
            </w:r>
          </w:p>
        </w:tc>
      </w:tr>
      <w:tr w:rsidR="008004FD" w:rsidTr="009C6CC3">
        <w:trPr>
          <w:trHeight w:val="236"/>
        </w:trPr>
        <w:tc>
          <w:tcPr>
            <w:tcW w:w="851" w:type="dxa"/>
            <w:vMerge w:val="restart"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5" w:type="dxa"/>
            <w:vMerge w:val="restart"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214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9.00- 10.00</w:t>
            </w:r>
          </w:p>
        </w:tc>
        <w:tc>
          <w:tcPr>
            <w:tcW w:w="551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Психологическое просвещение</w:t>
            </w:r>
          </w:p>
        </w:tc>
      </w:tr>
      <w:tr w:rsidR="008004FD" w:rsidTr="009C6CC3">
        <w:trPr>
          <w:trHeight w:val="396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</w:t>
            </w:r>
            <w:r w:rsidR="006725DD">
              <w:rPr>
                <w:rFonts w:ascii="Times New Roman" w:hAnsi="Times New Roman"/>
                <w:sz w:val="28"/>
                <w:szCs w:val="28"/>
                <w:lang w:val="kk-KZ"/>
              </w:rPr>
              <w:t>00- 13.00</w:t>
            </w:r>
          </w:p>
        </w:tc>
        <w:tc>
          <w:tcPr>
            <w:tcW w:w="5512" w:type="dxa"/>
          </w:tcPr>
          <w:p w:rsidR="009C6CC3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Индивидуальная (групповая)</w:t>
            </w:r>
            <w:r w:rsidR="00672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9C6CC3">
              <w:rPr>
                <w:rFonts w:ascii="Times New Roman" w:hAnsi="Times New Roman"/>
                <w:sz w:val="28"/>
                <w:szCs w:val="28"/>
                <w:lang w:val="kk-KZ"/>
              </w:rPr>
              <w:t>иагностическая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или развивающая </w:t>
            </w:r>
            <w:r w:rsidR="009C6C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работа</w:t>
            </w:r>
          </w:p>
        </w:tc>
      </w:tr>
      <w:tr w:rsidR="008004FD" w:rsidTr="009C6CC3">
        <w:trPr>
          <w:trHeight w:val="252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5512" w:type="dxa"/>
          </w:tcPr>
          <w:p w:rsidR="008004FD" w:rsidRDefault="009C6CC3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4721">
              <w:rPr>
                <w:rFonts w:ascii="Times New Roman" w:hAnsi="Times New Roman"/>
                <w:sz w:val="28"/>
              </w:rPr>
              <w:t>Обработка результатов диагностики, работа с документацией</w:t>
            </w:r>
          </w:p>
        </w:tc>
      </w:tr>
      <w:tr w:rsidR="008004FD" w:rsidTr="009C6CC3">
        <w:trPr>
          <w:trHeight w:val="264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17.00- 18.00</w:t>
            </w:r>
          </w:p>
        </w:tc>
        <w:tc>
          <w:tcPr>
            <w:tcW w:w="551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с методиками диагностик</w:t>
            </w:r>
          </w:p>
        </w:tc>
      </w:tr>
      <w:tr w:rsidR="008004FD" w:rsidTr="009C6CC3">
        <w:trPr>
          <w:trHeight w:val="288"/>
        </w:trPr>
        <w:tc>
          <w:tcPr>
            <w:tcW w:w="851" w:type="dxa"/>
            <w:vMerge w:val="restart"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85" w:type="dxa"/>
            <w:vMerge w:val="restart"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2142" w:type="dxa"/>
          </w:tcPr>
          <w:p w:rsidR="008004FD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9.00-10</w:t>
            </w:r>
            <w:r w:rsidR="006725DD">
              <w:rPr>
                <w:rFonts w:ascii="Times New Roman" w:hAnsi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5512" w:type="dxa"/>
          </w:tcPr>
          <w:p w:rsidR="008004FD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Консультирование родителей</w:t>
            </w:r>
          </w:p>
        </w:tc>
      </w:tr>
      <w:tr w:rsidR="00376930" w:rsidTr="009C6CC3">
        <w:trPr>
          <w:trHeight w:val="288"/>
        </w:trPr>
        <w:tc>
          <w:tcPr>
            <w:tcW w:w="851" w:type="dxa"/>
            <w:vMerge/>
          </w:tcPr>
          <w:p w:rsidR="00376930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376930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376930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10.00- 11.00</w:t>
            </w:r>
          </w:p>
        </w:tc>
        <w:tc>
          <w:tcPr>
            <w:tcW w:w="5512" w:type="dxa"/>
          </w:tcPr>
          <w:p w:rsidR="00376930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Индивидуальная (групповая)</w:t>
            </w:r>
          </w:p>
          <w:p w:rsidR="00376930" w:rsidRDefault="00376930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диагностическая или развивающая работа</w:t>
            </w:r>
          </w:p>
        </w:tc>
      </w:tr>
      <w:tr w:rsidR="008004FD" w:rsidTr="009C6CC3">
        <w:trPr>
          <w:trHeight w:val="348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11.00- 16.00</w:t>
            </w:r>
          </w:p>
        </w:tc>
        <w:tc>
          <w:tcPr>
            <w:tcW w:w="551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с интернет- ресурсами, методической литературой</w:t>
            </w:r>
          </w:p>
        </w:tc>
      </w:tr>
      <w:tr w:rsidR="008004FD" w:rsidTr="009C6CC3">
        <w:trPr>
          <w:trHeight w:val="300"/>
        </w:trPr>
        <w:tc>
          <w:tcPr>
            <w:tcW w:w="851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04FD" w:rsidRDefault="008004F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16.00-18.00</w:t>
            </w:r>
          </w:p>
        </w:tc>
        <w:tc>
          <w:tcPr>
            <w:tcW w:w="5512" w:type="dxa"/>
          </w:tcPr>
          <w:p w:rsidR="008004FD" w:rsidRDefault="006725DD" w:rsidP="005D33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методическая работа</w:t>
            </w:r>
          </w:p>
        </w:tc>
      </w:tr>
    </w:tbl>
    <w:p w:rsidR="00AF495A" w:rsidRDefault="00AF495A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495A" w:rsidRPr="005D33EA" w:rsidRDefault="00376930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D33EA">
        <w:rPr>
          <w:rFonts w:ascii="Times New Roman" w:hAnsi="Times New Roman"/>
          <w:sz w:val="28"/>
          <w:szCs w:val="28"/>
          <w:lang w:val="kk-KZ"/>
        </w:rPr>
        <w:t>Обед 13.00 – 14.00</w:t>
      </w:r>
    </w:p>
    <w:p w:rsidR="00376930" w:rsidRPr="0092608B" w:rsidRDefault="00376930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5977" w:rsidRDefault="000A715D" w:rsidP="005D33EA">
      <w:pPr>
        <w:spacing w:after="0" w:line="240" w:lineRule="auto"/>
        <w:ind w:left="568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2608B">
        <w:rPr>
          <w:rFonts w:ascii="Times New Roman" w:hAnsi="Times New Roman"/>
          <w:b/>
          <w:sz w:val="28"/>
          <w:szCs w:val="28"/>
          <w:lang w:val="kk-KZ"/>
        </w:rPr>
        <w:t xml:space="preserve">Журнал учета </w:t>
      </w:r>
      <w:r w:rsidR="00E13F6F" w:rsidRPr="0092608B">
        <w:rPr>
          <w:rFonts w:ascii="Times New Roman" w:hAnsi="Times New Roman"/>
          <w:b/>
          <w:sz w:val="28"/>
          <w:szCs w:val="28"/>
          <w:lang w:val="kk-KZ"/>
        </w:rPr>
        <w:t xml:space="preserve"> кон</w:t>
      </w:r>
      <w:r w:rsidRPr="0092608B">
        <w:rPr>
          <w:rFonts w:ascii="Times New Roman" w:hAnsi="Times New Roman"/>
          <w:b/>
          <w:sz w:val="28"/>
          <w:szCs w:val="28"/>
          <w:lang w:val="kk-KZ"/>
        </w:rPr>
        <w:t>сультаций педагога-</w:t>
      </w:r>
      <w:r w:rsidR="00E13F6F" w:rsidRPr="0092608B">
        <w:rPr>
          <w:rFonts w:ascii="Times New Roman" w:hAnsi="Times New Roman"/>
          <w:b/>
          <w:sz w:val="28"/>
          <w:szCs w:val="28"/>
          <w:lang w:val="kk-KZ"/>
        </w:rPr>
        <w:t xml:space="preserve"> психолога</w:t>
      </w:r>
      <w:r w:rsidR="0081466E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</w:p>
    <w:p w:rsidR="003E21E1" w:rsidRPr="0081466E" w:rsidRDefault="003E21E1" w:rsidP="005D33EA">
      <w:pPr>
        <w:spacing w:after="0" w:line="240" w:lineRule="auto"/>
        <w:ind w:left="568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E13F6F" w:rsidRPr="0092608B" w:rsidRDefault="00E13F6F" w:rsidP="005D3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2608B">
        <w:rPr>
          <w:rFonts w:ascii="Times New Roman" w:hAnsi="Times New Roman"/>
          <w:sz w:val="28"/>
          <w:szCs w:val="28"/>
          <w:lang w:val="kk-KZ"/>
        </w:rPr>
        <w:t>Журнал консультаций психолога-это документ, который должен храниться в недоступном для посторонних лиц месте (в сейфе или закрытом шкафу).</w:t>
      </w:r>
    </w:p>
    <w:p w:rsidR="00E13F6F" w:rsidRPr="0092608B" w:rsidRDefault="00E13F6F" w:rsidP="005D33EA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kk-KZ" w:eastAsia="ru-RU"/>
        </w:rPr>
      </w:pPr>
      <w:r w:rsidRPr="0092608B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Каждая страница журнала консультаций пронумеровывается, прошнуровывается, ставится печать учреждения</w:t>
      </w:r>
      <w:r w:rsidRPr="0092608B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kk-KZ" w:eastAsia="ru-RU"/>
        </w:rPr>
        <w:t>.</w:t>
      </w:r>
    </w:p>
    <w:p w:rsidR="000A715D" w:rsidRPr="0092608B" w:rsidRDefault="000A715D" w:rsidP="005D33EA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kk-KZ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5"/>
        <w:gridCol w:w="1129"/>
        <w:gridCol w:w="732"/>
        <w:gridCol w:w="754"/>
        <w:gridCol w:w="1065"/>
        <w:gridCol w:w="1940"/>
        <w:gridCol w:w="1704"/>
        <w:gridCol w:w="1744"/>
      </w:tblGrid>
      <w:tr w:rsidR="000A715D" w:rsidRPr="0092608B" w:rsidTr="000A715D">
        <w:tc>
          <w:tcPr>
            <w:tcW w:w="845" w:type="dxa"/>
            <w:vMerge w:val="restart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615" w:type="dxa"/>
            <w:gridSpan w:val="3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Консультируемый</w:t>
            </w:r>
          </w:p>
        </w:tc>
        <w:tc>
          <w:tcPr>
            <w:tcW w:w="1065" w:type="dxa"/>
            <w:vMerge w:val="restart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Запрос</w:t>
            </w:r>
          </w:p>
        </w:tc>
        <w:tc>
          <w:tcPr>
            <w:tcW w:w="1940" w:type="dxa"/>
            <w:vMerge w:val="restart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Рекомендации</w:t>
            </w:r>
          </w:p>
        </w:tc>
        <w:tc>
          <w:tcPr>
            <w:tcW w:w="1704" w:type="dxa"/>
            <w:vMerge w:val="restart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Примечания</w:t>
            </w:r>
          </w:p>
        </w:tc>
        <w:tc>
          <w:tcPr>
            <w:tcW w:w="1744" w:type="dxa"/>
            <w:vMerge w:val="restart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Консультант</w:t>
            </w:r>
          </w:p>
        </w:tc>
      </w:tr>
      <w:tr w:rsidR="000A715D" w:rsidRPr="0092608B" w:rsidTr="000A715D">
        <w:tc>
          <w:tcPr>
            <w:tcW w:w="845" w:type="dxa"/>
            <w:vMerge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возраст</w:t>
            </w:r>
          </w:p>
        </w:tc>
        <w:tc>
          <w:tcPr>
            <w:tcW w:w="732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75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08B">
              <w:rPr>
                <w:rFonts w:ascii="Times New Roman" w:hAnsi="Times New Roman"/>
                <w:sz w:val="28"/>
                <w:szCs w:val="28"/>
                <w:lang w:val="kk-KZ"/>
              </w:rPr>
              <w:t>имя</w:t>
            </w:r>
          </w:p>
        </w:tc>
        <w:tc>
          <w:tcPr>
            <w:tcW w:w="1065" w:type="dxa"/>
            <w:vMerge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40" w:type="dxa"/>
            <w:vMerge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vMerge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44" w:type="dxa"/>
            <w:vMerge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A715D" w:rsidRPr="0092608B" w:rsidTr="000A715D">
        <w:tc>
          <w:tcPr>
            <w:tcW w:w="845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32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5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5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40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4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A715D" w:rsidRPr="0092608B" w:rsidTr="000A715D">
        <w:tc>
          <w:tcPr>
            <w:tcW w:w="845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32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5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5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40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44" w:type="dxa"/>
          </w:tcPr>
          <w:p w:rsidR="000A715D" w:rsidRPr="0092608B" w:rsidRDefault="000A715D" w:rsidP="005D33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A715D" w:rsidRPr="0092608B" w:rsidRDefault="000A715D" w:rsidP="005D3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6723" w:rsidRPr="0092608B" w:rsidRDefault="000A715D" w:rsidP="005D3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2608B">
        <w:rPr>
          <w:rFonts w:ascii="Times New Roman" w:hAnsi="Times New Roman"/>
          <w:sz w:val="28"/>
          <w:szCs w:val="28"/>
          <w:lang w:val="kk-KZ"/>
        </w:rPr>
        <w:t>В графе «Рекомендации» кратко описывается процесс и результат работы</w:t>
      </w:r>
    </w:p>
    <w:p w:rsidR="000A715D" w:rsidRPr="0092608B" w:rsidRDefault="000A715D" w:rsidP="005D3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2608B">
        <w:rPr>
          <w:rFonts w:ascii="Times New Roman" w:hAnsi="Times New Roman"/>
          <w:sz w:val="28"/>
          <w:szCs w:val="28"/>
          <w:lang w:val="kk-KZ"/>
        </w:rPr>
        <w:lastRenderedPageBreak/>
        <w:t>Ведется единый журнал вне зависимости от количества педагогов- психологов в организации образования.</w:t>
      </w:r>
    </w:p>
    <w:p w:rsidR="00D10DD7" w:rsidRPr="007B1915" w:rsidRDefault="000A715D" w:rsidP="005D3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2608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6B9D" w:rsidRPr="0092608B" w:rsidRDefault="00B36B9D" w:rsidP="005D33EA">
      <w:pPr>
        <w:pStyle w:val="a5"/>
        <w:tabs>
          <w:tab w:val="left" w:pos="284"/>
        </w:tabs>
        <w:ind w:left="568"/>
        <w:jc w:val="center"/>
        <w:rPr>
          <w:b/>
          <w:bCs/>
          <w:sz w:val="28"/>
          <w:szCs w:val="28"/>
        </w:rPr>
      </w:pPr>
      <w:r w:rsidRPr="0092608B">
        <w:rPr>
          <w:b/>
          <w:bCs/>
          <w:sz w:val="28"/>
          <w:szCs w:val="28"/>
        </w:rPr>
        <w:t>Индивидуальная карта диагностического обследования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  <w:r w:rsidRPr="0092608B">
        <w:rPr>
          <w:rFonts w:ascii="Times New Roman" w:hAnsi="Times New Roman"/>
          <w:bCs/>
          <w:i/>
          <w:sz w:val="28"/>
          <w:szCs w:val="28"/>
        </w:rPr>
        <w:t>Примечание</w:t>
      </w:r>
      <w:r w:rsidRPr="0092608B">
        <w:rPr>
          <w:rFonts w:ascii="Times New Roman" w:hAnsi="Times New Roman"/>
          <w:bCs/>
          <w:sz w:val="28"/>
          <w:szCs w:val="28"/>
        </w:rPr>
        <w:t>. Заводится на каждого ребенка, имеющего низкий результат диагностики развития познавательных процессов.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Начало учебного года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Ф. И. ребенка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Группа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B36B9D" w:rsidRPr="0092608B" w:rsidRDefault="007B37C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Дата </w:t>
      </w:r>
      <w:r w:rsidR="00B36B9D" w:rsidRPr="0092608B">
        <w:rPr>
          <w:rFonts w:ascii="Times New Roman" w:hAnsi="Times New Roman"/>
          <w:bCs/>
          <w:sz w:val="28"/>
          <w:szCs w:val="28"/>
        </w:rPr>
        <w:t>рождения</w:t>
      </w:r>
      <w:r w:rsidR="00B36B9D"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B36B9D" w:rsidRPr="0092608B">
        <w:rPr>
          <w:rFonts w:ascii="Times New Roman" w:hAnsi="Times New Roman"/>
          <w:sz w:val="28"/>
          <w:szCs w:val="28"/>
          <w:lang w:val="en-US"/>
        </w:rPr>
        <w:t>___</w:t>
      </w:r>
    </w:p>
    <w:p w:rsidR="009B0C3E" w:rsidRPr="0092608B" w:rsidRDefault="009B0C3E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827"/>
      </w:tblGrid>
      <w:tr w:rsidR="00B36B9D" w:rsidRPr="0092608B" w:rsidTr="00277265">
        <w:tc>
          <w:tcPr>
            <w:tcW w:w="851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Используемая методика</w:t>
            </w: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B36B9D" w:rsidRPr="0092608B" w:rsidTr="00277265">
        <w:tc>
          <w:tcPr>
            <w:tcW w:w="851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851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851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851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>Уровень развития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92608B">
        <w:rPr>
          <w:rFonts w:ascii="Times New Roman" w:hAnsi="Times New Roman"/>
          <w:sz w:val="28"/>
          <w:szCs w:val="28"/>
          <w:lang w:val="en-US"/>
        </w:rPr>
        <w:t>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>Рекомендации: ___________________________________________</w:t>
      </w:r>
      <w:r w:rsidRPr="0092608B">
        <w:rPr>
          <w:rFonts w:ascii="Times New Roman" w:hAnsi="Times New Roman"/>
          <w:bCs/>
          <w:sz w:val="28"/>
          <w:szCs w:val="28"/>
          <w:lang w:val="en-US"/>
        </w:rPr>
        <w:t>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Дата обследования «___» ______ 20__ г_________________________________.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Педагог-психолог 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2608B">
        <w:rPr>
          <w:rFonts w:ascii="Times New Roman" w:hAnsi="Times New Roman"/>
          <w:bCs/>
          <w:sz w:val="28"/>
          <w:szCs w:val="28"/>
        </w:rPr>
        <w:t xml:space="preserve"> полугодие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Ф. И. ребенка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>Группа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Pr="0092608B">
        <w:rPr>
          <w:rFonts w:ascii="Times New Roman" w:hAnsi="Times New Roman"/>
          <w:sz w:val="28"/>
          <w:szCs w:val="28"/>
          <w:lang w:val="en-US"/>
        </w:rPr>
        <w:t>___</w:t>
      </w:r>
    </w:p>
    <w:p w:rsidR="00B36B9D" w:rsidRPr="0092608B" w:rsidRDefault="00B36B9D" w:rsidP="007964D2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>Дата рождения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7964D2">
        <w:rPr>
          <w:rFonts w:ascii="Times New Roman" w:hAnsi="Times New Roman"/>
          <w:sz w:val="28"/>
          <w:szCs w:val="28"/>
          <w:lang w:val="en-US"/>
        </w:rPr>
        <w:t>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827"/>
      </w:tblGrid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Используемая методика</w:t>
            </w: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Уровень развития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 xml:space="preserve">Рекомендации: </w:t>
      </w:r>
      <w:r w:rsidRPr="0092608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Дата обследования «___» ______ 20__ г.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Педагог-психолог 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Конец учебного года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Ф. И. ребенка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>Группа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lastRenderedPageBreak/>
        <w:t>Дата рождения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827"/>
      </w:tblGrid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Используемая методика</w:t>
            </w: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277265">
        <w:tc>
          <w:tcPr>
            <w:tcW w:w="959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>Уровень развития</w:t>
      </w:r>
      <w:r w:rsidRPr="0092608B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92608B">
        <w:rPr>
          <w:rFonts w:ascii="Times New Roman" w:hAnsi="Times New Roman"/>
          <w:bCs/>
          <w:sz w:val="28"/>
          <w:szCs w:val="28"/>
        </w:rPr>
        <w:t xml:space="preserve">Рекомендации: </w:t>
      </w:r>
      <w:r w:rsidRPr="0092608B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Дата обследования «___» ______ 20__ г.</w:t>
      </w:r>
    </w:p>
    <w:p w:rsidR="00467768" w:rsidRPr="00330700" w:rsidRDefault="00B36B9D" w:rsidP="00330700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2608B">
        <w:rPr>
          <w:rFonts w:ascii="Times New Roman" w:hAnsi="Times New Roman"/>
          <w:bCs/>
          <w:sz w:val="28"/>
          <w:szCs w:val="28"/>
        </w:rPr>
        <w:t>Педагог-психолог ___________________________________________________</w:t>
      </w:r>
    </w:p>
    <w:p w:rsidR="000F4E73" w:rsidRDefault="000F4E73" w:rsidP="005D33EA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F4E73" w:rsidRDefault="000F4E73" w:rsidP="005D33EA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92608B">
        <w:rPr>
          <w:rFonts w:ascii="Times New Roman" w:hAnsi="Times New Roman"/>
          <w:b/>
          <w:sz w:val="28"/>
          <w:szCs w:val="28"/>
        </w:rPr>
        <w:t>Анализ обследования адаптации детей</w:t>
      </w:r>
    </w:p>
    <w:p w:rsidR="00B36B9D" w:rsidRPr="0092608B" w:rsidRDefault="00B36B9D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82"/>
        <w:gridCol w:w="1161"/>
        <w:gridCol w:w="567"/>
        <w:gridCol w:w="567"/>
        <w:gridCol w:w="1275"/>
        <w:gridCol w:w="567"/>
        <w:gridCol w:w="682"/>
        <w:gridCol w:w="1161"/>
        <w:gridCol w:w="682"/>
        <w:gridCol w:w="709"/>
        <w:gridCol w:w="1302"/>
      </w:tblGrid>
      <w:tr w:rsidR="00B36B9D" w:rsidRPr="0092608B" w:rsidTr="009B0C3E">
        <w:trPr>
          <w:cantSplit/>
          <w:trHeight w:val="145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 готовность, контактность: умение выразить свои потребности и желания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Адекватное реагирование на оценки взрослых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готовность: активность на занятиях, в играх, умение доводить дело до конца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Самостоятельность в выполнении игровых действий применения гигиенических навыков, </w:t>
            </w:r>
          </w:p>
          <w:p w:rsidR="00B36B9D" w:rsidRPr="0092608B" w:rsidRDefault="009B0C3E" w:rsidP="005D33EA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36B9D"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самообслуживании</w:t>
            </w:r>
          </w:p>
        </w:tc>
      </w:tr>
      <w:tr w:rsidR="00B36B9D" w:rsidRPr="0092608B" w:rsidTr="009B0C3E">
        <w:trPr>
          <w:trHeight w:val="696"/>
        </w:trPr>
        <w:tc>
          <w:tcPr>
            <w:tcW w:w="426" w:type="dxa"/>
            <w:vMerge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148"/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</w:p>
        </w:tc>
      </w:tr>
      <w:tr w:rsidR="00B36B9D" w:rsidRPr="0092608B" w:rsidTr="009B0C3E">
        <w:tc>
          <w:tcPr>
            <w:tcW w:w="426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9B0C3E">
        <w:tc>
          <w:tcPr>
            <w:tcW w:w="426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9B0C3E">
        <w:tc>
          <w:tcPr>
            <w:tcW w:w="426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9B0C3E">
        <w:tc>
          <w:tcPr>
            <w:tcW w:w="426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B9D" w:rsidRPr="0092608B" w:rsidTr="009B0C3E">
        <w:tc>
          <w:tcPr>
            <w:tcW w:w="426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6B9D" w:rsidRPr="0092608B" w:rsidRDefault="00B36B9D" w:rsidP="005D33EA">
            <w:pPr>
              <w:tabs>
                <w:tab w:val="left" w:pos="284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8DB" w:rsidRPr="0092608B" w:rsidRDefault="005348DB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5348DB" w:rsidRPr="0081466E" w:rsidRDefault="0081466E" w:rsidP="005D33EA">
      <w:pPr>
        <w:pStyle w:val="a5"/>
        <w:tabs>
          <w:tab w:val="left" w:pos="284"/>
        </w:tabs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7768">
        <w:rPr>
          <w:b/>
          <w:sz w:val="28"/>
          <w:szCs w:val="28"/>
        </w:rPr>
        <w:t>Примерная</w:t>
      </w:r>
      <w:r>
        <w:rPr>
          <w:b/>
          <w:color w:val="FF0000"/>
          <w:sz w:val="28"/>
          <w:szCs w:val="28"/>
        </w:rPr>
        <w:t xml:space="preserve"> </w:t>
      </w:r>
      <w:r w:rsidR="00467768">
        <w:rPr>
          <w:b/>
          <w:sz w:val="28"/>
          <w:szCs w:val="28"/>
        </w:rPr>
        <w:t>ф</w:t>
      </w:r>
      <w:r w:rsidR="005348DB" w:rsidRPr="007B1915">
        <w:rPr>
          <w:b/>
          <w:sz w:val="28"/>
          <w:szCs w:val="28"/>
        </w:rPr>
        <w:t>орма написания психологической</w:t>
      </w:r>
      <w:r w:rsidR="002024B6" w:rsidRPr="007B1915">
        <w:rPr>
          <w:b/>
          <w:sz w:val="28"/>
          <w:szCs w:val="28"/>
        </w:rPr>
        <w:t xml:space="preserve"> характеристики ребенка</w:t>
      </w:r>
      <w:r>
        <w:rPr>
          <w:b/>
          <w:sz w:val="28"/>
          <w:szCs w:val="28"/>
        </w:rPr>
        <w:t xml:space="preserve"> </w:t>
      </w:r>
    </w:p>
    <w:p w:rsidR="005348DB" w:rsidRPr="007B1915" w:rsidRDefault="005348DB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 xml:space="preserve">1. Начните написание характеристики с общих сведений о воспитаннике. Укажите возраст. Дайте словесный портрет ребенка. 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2. Далее опишите физическое развитие ребенка: общее состояние здоровья, имеются ли хронические заболевания, соответствует ли рост, вес возрастным нормам.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 xml:space="preserve">3. Следующий пункт характеристики – условия </w:t>
      </w:r>
      <w:r w:rsidR="007B1915">
        <w:rPr>
          <w:rFonts w:ascii="Times New Roman" w:hAnsi="Times New Roman"/>
          <w:sz w:val="28"/>
          <w:szCs w:val="28"/>
        </w:rPr>
        <w:t xml:space="preserve">семейного воспитания дошкольника. </w:t>
      </w:r>
      <w:r w:rsidRPr="007B1915">
        <w:rPr>
          <w:rFonts w:ascii="Times New Roman" w:hAnsi="Times New Roman"/>
          <w:sz w:val="28"/>
          <w:szCs w:val="28"/>
        </w:rPr>
        <w:t>Укажите состав семьи, возраст каждого, профессию, место работы. Опишите жилищные условия: есть ли у ребенка отдельная комната или просто имеется о</w:t>
      </w:r>
      <w:r w:rsidR="00CB1845">
        <w:rPr>
          <w:rFonts w:ascii="Times New Roman" w:hAnsi="Times New Roman"/>
          <w:sz w:val="28"/>
          <w:szCs w:val="28"/>
        </w:rPr>
        <w:t>тведенный угол.</w:t>
      </w:r>
      <w:r w:rsidRPr="007B1915">
        <w:rPr>
          <w:rFonts w:ascii="Times New Roman" w:hAnsi="Times New Roman"/>
          <w:sz w:val="28"/>
          <w:szCs w:val="28"/>
        </w:rPr>
        <w:t xml:space="preserve"> Напишите про материальную обеспеченность семьи. </w:t>
      </w:r>
      <w:r w:rsidRPr="007B1915">
        <w:rPr>
          <w:rFonts w:ascii="Times New Roman" w:hAnsi="Times New Roman"/>
          <w:sz w:val="28"/>
          <w:szCs w:val="28"/>
        </w:rPr>
        <w:lastRenderedPageBreak/>
        <w:t>Также важно сказать и про общую атмосферу взаимоотношений: дружелюбная, конфликтная семья и т.п.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Опишите отно</w:t>
      </w:r>
      <w:r w:rsidR="007B1915">
        <w:rPr>
          <w:rFonts w:ascii="Times New Roman" w:hAnsi="Times New Roman"/>
          <w:sz w:val="28"/>
          <w:szCs w:val="28"/>
        </w:rPr>
        <w:t>шение других членов семьи к воспитаннику</w:t>
      </w:r>
      <w:r w:rsidRPr="007B1915">
        <w:rPr>
          <w:rFonts w:ascii="Times New Roman" w:hAnsi="Times New Roman"/>
          <w:sz w:val="28"/>
          <w:szCs w:val="28"/>
        </w:rPr>
        <w:t>: интересуются его делами, помогают ему или же наблюдается бесконтрольность, полная самостоятельность. А также отношение воспитанника к членам своей семьи: уважение, желание поддержать или эгоизм, пренебрежение и т.п.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4. Дайте краткую характеристику группы, которую посещает воспитанник. Укажите количественный и половой состав. Охарактеризуйте успеваемость, дисциплинированность, активность группы в целом.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5. Напишите также про то, как ребенок относится к критике в свой адрес: равнодушно, враждебно, серьезно или благожелательно. Опишите, есть ли наличие или отсутствие близких друзей у данного воспитанника  в группе, какие качества он проявляет по отношению к сверстникам: взаимопомощь, надежность или способность к предательству.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6. Отметьте  отношение воспитанника  к труду: уважает труд или же относится с пренебрежением, какие трудовые навыки сформированы, может ли длительное время заниматься каким-либо делом.</w:t>
      </w:r>
    </w:p>
    <w:p w:rsidR="00732B84" w:rsidRPr="007B1915" w:rsidRDefault="007B1915" w:rsidP="005D3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2B84" w:rsidRPr="007B1915">
        <w:rPr>
          <w:rFonts w:ascii="Times New Roman" w:hAnsi="Times New Roman"/>
          <w:sz w:val="28"/>
          <w:szCs w:val="28"/>
        </w:rPr>
        <w:t>. Следующий пункт характеристики – самооце</w:t>
      </w:r>
      <w:r w:rsidR="00AF1CDF" w:rsidRPr="007B1915">
        <w:rPr>
          <w:rFonts w:ascii="Times New Roman" w:hAnsi="Times New Roman"/>
          <w:sz w:val="28"/>
          <w:szCs w:val="28"/>
        </w:rPr>
        <w:t>нка и уровень притязаний воспитанника</w:t>
      </w:r>
      <w:r w:rsidR="00732B84" w:rsidRPr="007B1915">
        <w:rPr>
          <w:rFonts w:ascii="Times New Roman" w:hAnsi="Times New Roman"/>
          <w:sz w:val="28"/>
          <w:szCs w:val="28"/>
        </w:rPr>
        <w:t xml:space="preserve">. Уточните, является ли самооценка </w:t>
      </w:r>
      <w:r w:rsidR="00AF1CDF" w:rsidRPr="007B1915">
        <w:rPr>
          <w:rFonts w:ascii="Times New Roman" w:hAnsi="Times New Roman"/>
          <w:sz w:val="28"/>
          <w:szCs w:val="28"/>
        </w:rPr>
        <w:t>ребенка</w:t>
      </w:r>
      <w:r w:rsidR="00732B84" w:rsidRPr="007B1915">
        <w:rPr>
          <w:rFonts w:ascii="Times New Roman" w:hAnsi="Times New Roman"/>
          <w:sz w:val="28"/>
          <w:szCs w:val="28"/>
        </w:rPr>
        <w:t xml:space="preserve"> адекватной или неадекватной (завышенная или заниженная). Уровень притязаний про</w:t>
      </w:r>
      <w:r w:rsidR="00AF1CDF" w:rsidRPr="007B1915">
        <w:rPr>
          <w:rFonts w:ascii="Times New Roman" w:hAnsi="Times New Roman"/>
          <w:sz w:val="28"/>
          <w:szCs w:val="28"/>
        </w:rPr>
        <w:t>является в целях, которых ребенок</w:t>
      </w:r>
      <w:r w:rsidR="00732B84" w:rsidRPr="007B1915">
        <w:rPr>
          <w:rFonts w:ascii="Times New Roman" w:hAnsi="Times New Roman"/>
          <w:sz w:val="28"/>
          <w:szCs w:val="28"/>
        </w:rPr>
        <w:t xml:space="preserve"> желает достичь, он может быть высокий, средний или низкий.</w:t>
      </w:r>
    </w:p>
    <w:p w:rsidR="00732B84" w:rsidRPr="007B1915" w:rsidRDefault="007B1915" w:rsidP="005D3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2B84" w:rsidRPr="007B1915">
        <w:rPr>
          <w:rFonts w:ascii="Times New Roman" w:hAnsi="Times New Roman"/>
          <w:sz w:val="28"/>
          <w:szCs w:val="28"/>
        </w:rPr>
        <w:t xml:space="preserve">. Охарактеризуйте особенности психических процессов ребенка: степень сформированности произвольного внимания, какой тип мышления, восприятия, памяти преобладает и т.д. </w:t>
      </w:r>
    </w:p>
    <w:p w:rsidR="00732B84" w:rsidRPr="007B1915" w:rsidRDefault="007B1915" w:rsidP="005D3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32B84" w:rsidRPr="007B1915">
        <w:rPr>
          <w:rFonts w:ascii="Times New Roman" w:hAnsi="Times New Roman"/>
          <w:sz w:val="28"/>
          <w:szCs w:val="28"/>
        </w:rPr>
        <w:t>. Напишите про особенности эмоционально-волевой сферы ребенка. Уточните, какое настроение преобладает: жизнерадостное, оптимистичное, веселое или же вялое, встревоженное, подавленное и т.д. Опиш</w:t>
      </w:r>
      <w:r w:rsidR="00AF1CDF" w:rsidRPr="007B1915">
        <w:rPr>
          <w:rFonts w:ascii="Times New Roman" w:hAnsi="Times New Roman"/>
          <w:sz w:val="28"/>
          <w:szCs w:val="28"/>
        </w:rPr>
        <w:t>ите, как протекают эмоции ребенка</w:t>
      </w:r>
      <w:r w:rsidR="00732B84" w:rsidRPr="007B1915">
        <w:rPr>
          <w:rFonts w:ascii="Times New Roman" w:hAnsi="Times New Roman"/>
          <w:sz w:val="28"/>
          <w:szCs w:val="28"/>
        </w:rPr>
        <w:t xml:space="preserve"> чаще всего: бурно, ярко выражены или наблюдается сдержанность, владение над собой. Т</w:t>
      </w:r>
      <w:r w:rsidR="00AF1CDF" w:rsidRPr="007B1915">
        <w:rPr>
          <w:rFonts w:ascii="Times New Roman" w:hAnsi="Times New Roman"/>
          <w:sz w:val="28"/>
          <w:szCs w:val="28"/>
        </w:rPr>
        <w:t xml:space="preserve">акже укажите, как обычно ребенок </w:t>
      </w:r>
      <w:r w:rsidR="00732B84" w:rsidRPr="007B1915">
        <w:rPr>
          <w:rFonts w:ascii="Times New Roman" w:hAnsi="Times New Roman"/>
          <w:sz w:val="28"/>
          <w:szCs w:val="28"/>
        </w:rPr>
        <w:t xml:space="preserve">реагирует на стрессовую ситуацию, например, когда его оскорбляют: грубит, плачет, впадает в отчаяние или испытывает неуверенность в себе. </w:t>
      </w:r>
    </w:p>
    <w:p w:rsidR="00732B84" w:rsidRPr="007B1915" w:rsidRDefault="007B1915" w:rsidP="005D3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32B84" w:rsidRPr="007B1915">
        <w:rPr>
          <w:rFonts w:ascii="Times New Roman" w:hAnsi="Times New Roman"/>
          <w:sz w:val="28"/>
          <w:szCs w:val="28"/>
        </w:rPr>
        <w:t>. Определите, черты какого типа темп</w:t>
      </w:r>
      <w:r w:rsidR="00AF1CDF" w:rsidRPr="007B1915">
        <w:rPr>
          <w:rFonts w:ascii="Times New Roman" w:hAnsi="Times New Roman"/>
          <w:sz w:val="28"/>
          <w:szCs w:val="28"/>
        </w:rPr>
        <w:t>ерамента преобладают у ребенка</w:t>
      </w:r>
      <w:r w:rsidR="00732B84" w:rsidRPr="007B1915">
        <w:rPr>
          <w:rFonts w:ascii="Times New Roman" w:hAnsi="Times New Roman"/>
          <w:sz w:val="28"/>
          <w:szCs w:val="28"/>
        </w:rPr>
        <w:t>. Укажите и то, наблюдается ли усиление каких-то определенных черт характера.</w:t>
      </w:r>
    </w:p>
    <w:p w:rsidR="00732B84" w:rsidRPr="007B1915" w:rsidRDefault="007B1915" w:rsidP="005D3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32B84" w:rsidRPr="007B1915">
        <w:rPr>
          <w:rFonts w:ascii="Times New Roman" w:hAnsi="Times New Roman"/>
          <w:sz w:val="28"/>
          <w:szCs w:val="28"/>
        </w:rPr>
        <w:t xml:space="preserve">. Последним пунктом характеристики являются выводы. Обобщите информацию и определите, соответствует ли развитие </w:t>
      </w:r>
      <w:r>
        <w:rPr>
          <w:rFonts w:ascii="Times New Roman" w:hAnsi="Times New Roman"/>
          <w:sz w:val="28"/>
          <w:szCs w:val="28"/>
        </w:rPr>
        <w:t>ребенка</w:t>
      </w:r>
      <w:r w:rsidR="00732B84" w:rsidRPr="007B1915">
        <w:rPr>
          <w:rFonts w:ascii="Times New Roman" w:hAnsi="Times New Roman"/>
          <w:sz w:val="28"/>
          <w:szCs w:val="28"/>
        </w:rPr>
        <w:t xml:space="preserve"> его возрастным нормам, какие условия положительно влияют, а какие негативно. </w:t>
      </w:r>
    </w:p>
    <w:p w:rsidR="00732B84" w:rsidRPr="007B1915" w:rsidRDefault="00732B84" w:rsidP="005D33EA">
      <w:pPr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lastRenderedPageBreak/>
        <w:t xml:space="preserve">Дайте </w:t>
      </w:r>
      <w:r w:rsidR="007B1915">
        <w:rPr>
          <w:rFonts w:ascii="Times New Roman" w:hAnsi="Times New Roman"/>
          <w:sz w:val="28"/>
          <w:szCs w:val="28"/>
        </w:rPr>
        <w:t>рекомендации родителям, воспитателям</w:t>
      </w:r>
      <w:r w:rsidRPr="007B1915">
        <w:rPr>
          <w:rFonts w:ascii="Times New Roman" w:hAnsi="Times New Roman"/>
          <w:sz w:val="28"/>
          <w:szCs w:val="28"/>
        </w:rPr>
        <w:t>, на что необходимо обращать особое внимание при работе с ребенком.</w:t>
      </w:r>
    </w:p>
    <w:p w:rsidR="005348DB" w:rsidRPr="007B1915" w:rsidRDefault="005348DB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Заведующая</w:t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  <w:t>____________ / _______________</w:t>
      </w:r>
    </w:p>
    <w:p w:rsidR="005348DB" w:rsidRPr="007B1915" w:rsidRDefault="005348DB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Педагог-психолог</w:t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  <w:t xml:space="preserve">         __________ / ________________</w:t>
      </w:r>
    </w:p>
    <w:p w:rsidR="005348DB" w:rsidRPr="007B1915" w:rsidRDefault="005348DB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B1915">
        <w:rPr>
          <w:rFonts w:ascii="Times New Roman" w:hAnsi="Times New Roman"/>
          <w:sz w:val="28"/>
          <w:szCs w:val="28"/>
        </w:rPr>
        <w:t>Воспитатель</w:t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  <w:t>____________ / _______________</w:t>
      </w:r>
    </w:p>
    <w:p w:rsidR="005348DB" w:rsidRPr="00DF7A93" w:rsidRDefault="005348DB" w:rsidP="005D33E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1915">
        <w:rPr>
          <w:rFonts w:ascii="Times New Roman" w:hAnsi="Times New Roman"/>
          <w:sz w:val="28"/>
          <w:szCs w:val="28"/>
        </w:rPr>
        <w:t>Медицинская сестра</w:t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</w:r>
      <w:r w:rsidRPr="007B1915">
        <w:rPr>
          <w:rFonts w:ascii="Times New Roman" w:hAnsi="Times New Roman"/>
          <w:sz w:val="28"/>
          <w:szCs w:val="28"/>
        </w:rPr>
        <w:tab/>
        <w:t>____________ / ________________</w:t>
      </w:r>
    </w:p>
    <w:p w:rsidR="005348DB" w:rsidRDefault="005348DB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0DD7" w:rsidRPr="00DF7A93" w:rsidRDefault="00D10DD7" w:rsidP="005D33EA">
      <w:pPr>
        <w:pStyle w:val="a5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</w:p>
    <w:p w:rsidR="00204E16" w:rsidRPr="00194E2B" w:rsidRDefault="005348DB" w:rsidP="00194E2B">
      <w:pPr>
        <w:pStyle w:val="a5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7B1915">
        <w:rPr>
          <w:sz w:val="28"/>
          <w:szCs w:val="28"/>
        </w:rPr>
        <w:t xml:space="preserve"> </w:t>
      </w:r>
    </w:p>
    <w:p w:rsidR="0021706B" w:rsidRPr="0092608B" w:rsidRDefault="00720BC1" w:rsidP="005D3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Форма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аналитического</w:t>
      </w:r>
      <w:r w:rsidR="0021706B" w:rsidRPr="009260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работы </w:t>
      </w:r>
    </w:p>
    <w:p w:rsidR="0021706B" w:rsidRPr="0092608B" w:rsidRDefault="0021706B" w:rsidP="005D3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педагога-психолога  за _____ год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 xml:space="preserve">1. Информационная справка об 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учреждении образования</w:t>
      </w:r>
      <w:r w:rsidR="0081466E" w:rsidRPr="00467768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(организации образования)</w:t>
      </w: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: количе</w:t>
      </w: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ство детей в 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81466E" w:rsidRPr="00467768">
        <w:rPr>
          <w:rFonts w:ascii="Times New Roman" w:eastAsia="Times New Roman" w:hAnsi="Times New Roman"/>
          <w:sz w:val="28"/>
          <w:szCs w:val="28"/>
          <w:lang w:eastAsia="ru-RU"/>
        </w:rPr>
        <w:t xml:space="preserve"> (ДО)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количество  групп.</w:t>
      </w:r>
    </w:p>
    <w:p w:rsidR="0021706B" w:rsidRPr="00467768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Информационная справка о психологической службе 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учреждения</w:t>
      </w:r>
      <w:r w:rsidR="0081466E" w:rsidRPr="00467768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(организации образования)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- когда организована служба (или с какого года работает педагог-психолог);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стаж работы психолога общий и в данном 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81466E" w:rsidRPr="00467768">
        <w:rPr>
          <w:rFonts w:ascii="Times New Roman" w:eastAsia="Times New Roman" w:hAnsi="Times New Roman"/>
          <w:sz w:val="28"/>
          <w:szCs w:val="28"/>
          <w:lang w:eastAsia="ru-RU"/>
        </w:rPr>
        <w:t xml:space="preserve"> (ДО)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- цель и задачи деятельности психолога или психологической служ</w:t>
      </w: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softHyphen/>
        <w:t>бы (должны соотноситься с целями и задачами    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81466E" w:rsidRPr="00467768">
        <w:rPr>
          <w:rFonts w:ascii="Times New Roman" w:eastAsia="Times New Roman" w:hAnsi="Times New Roman"/>
          <w:sz w:val="28"/>
          <w:szCs w:val="28"/>
          <w:lang w:eastAsia="ru-RU"/>
        </w:rPr>
        <w:t>(ДО)</w:t>
      </w:r>
      <w:r w:rsidRPr="004677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- группы, которые сопровождает педагог-психолог.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3. Анализ выполнения поставленных на год задач деятельности педагога-психолога (психологической службы) по направлениям деятель</w:t>
      </w: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с указанием результатов деятельности, возникших затруднений, проблем (с выходом на задачи следующего года).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Примечание: психодиагностическая деятельность анализируется по следующей схеме: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&gt;   Представление результатов исследования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&gt;   Анализ полученных данных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&gt;   Выводы и рекомендации</w:t>
      </w:r>
    </w:p>
    <w:p w:rsidR="0021706B" w:rsidRPr="0092608B" w:rsidRDefault="0021706B" w:rsidP="005D3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0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19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B1915">
        <w:rPr>
          <w:rFonts w:ascii="Times New Roman" w:eastAsia="Times New Roman" w:hAnsi="Times New Roman"/>
          <w:sz w:val="28"/>
          <w:szCs w:val="28"/>
          <w:lang w:eastAsia="ru-RU"/>
        </w:rPr>
        <w:t>Аналитический отчет составляется за  год, (полугодие).</w:t>
      </w:r>
    </w:p>
    <w:p w:rsidR="00B75FF8" w:rsidRDefault="00B75FF8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915" w:rsidRDefault="007B1915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915" w:rsidRDefault="007B1915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5A" w:rsidRDefault="00AF495A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5A" w:rsidRDefault="00AF495A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5A" w:rsidRDefault="00AF495A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5A" w:rsidRDefault="00AF495A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5A" w:rsidRDefault="00AF495A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5DD" w:rsidRDefault="006725D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5DD" w:rsidRDefault="006725D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5DD" w:rsidRDefault="006725D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5DD" w:rsidRDefault="006725D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5DD" w:rsidRDefault="006725DD" w:rsidP="005D3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8DB" w:rsidRPr="0092608B" w:rsidRDefault="005348DB" w:rsidP="003522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48DB" w:rsidRPr="0092608B" w:rsidSect="002B61C0">
      <w:pgSz w:w="11906" w:h="16838"/>
      <w:pgMar w:top="851" w:right="707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28" w:rsidRDefault="00046528" w:rsidP="00D60BBD">
      <w:pPr>
        <w:spacing w:after="0" w:line="240" w:lineRule="auto"/>
      </w:pPr>
      <w:r>
        <w:separator/>
      </w:r>
    </w:p>
  </w:endnote>
  <w:endnote w:type="continuationSeparator" w:id="0">
    <w:p w:rsidR="00046528" w:rsidRDefault="00046528" w:rsidP="00D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28" w:rsidRDefault="00046528" w:rsidP="00D60BBD">
      <w:pPr>
        <w:spacing w:after="0" w:line="240" w:lineRule="auto"/>
      </w:pPr>
      <w:r>
        <w:separator/>
      </w:r>
    </w:p>
  </w:footnote>
  <w:footnote w:type="continuationSeparator" w:id="0">
    <w:p w:rsidR="00046528" w:rsidRDefault="00046528" w:rsidP="00D6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5CD"/>
    <w:multiLevelType w:val="hybridMultilevel"/>
    <w:tmpl w:val="903E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32AC"/>
    <w:multiLevelType w:val="hybridMultilevel"/>
    <w:tmpl w:val="3CF4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661"/>
    <w:multiLevelType w:val="hybridMultilevel"/>
    <w:tmpl w:val="44D86F26"/>
    <w:lvl w:ilvl="0" w:tplc="44E216F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2FE3"/>
    <w:multiLevelType w:val="hybridMultilevel"/>
    <w:tmpl w:val="4A84255A"/>
    <w:lvl w:ilvl="0" w:tplc="20A26CA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B290480"/>
    <w:multiLevelType w:val="hybridMultilevel"/>
    <w:tmpl w:val="E7F422EA"/>
    <w:lvl w:ilvl="0" w:tplc="8C90FE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4A20"/>
    <w:multiLevelType w:val="hybridMultilevel"/>
    <w:tmpl w:val="F9C6C8FE"/>
    <w:lvl w:ilvl="0" w:tplc="9288E0C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41D0E"/>
    <w:multiLevelType w:val="hybridMultilevel"/>
    <w:tmpl w:val="B6BE169C"/>
    <w:lvl w:ilvl="0" w:tplc="EFBA78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51BF"/>
    <w:multiLevelType w:val="hybridMultilevel"/>
    <w:tmpl w:val="FD847334"/>
    <w:lvl w:ilvl="0" w:tplc="F8EADC5A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6AE6"/>
    <w:multiLevelType w:val="hybridMultilevel"/>
    <w:tmpl w:val="064E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7612E"/>
    <w:multiLevelType w:val="hybridMultilevel"/>
    <w:tmpl w:val="E7C895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8C31770"/>
    <w:multiLevelType w:val="hybridMultilevel"/>
    <w:tmpl w:val="2DF21F6A"/>
    <w:lvl w:ilvl="0" w:tplc="FABA4826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7"/>
    <w:rsid w:val="00026896"/>
    <w:rsid w:val="00046528"/>
    <w:rsid w:val="00047C56"/>
    <w:rsid w:val="000A5EB8"/>
    <w:rsid w:val="000A5F73"/>
    <w:rsid w:val="000A715D"/>
    <w:rsid w:val="000B2186"/>
    <w:rsid w:val="000C7D2F"/>
    <w:rsid w:val="000E2F02"/>
    <w:rsid w:val="000E679E"/>
    <w:rsid w:val="000F4E73"/>
    <w:rsid w:val="001107F4"/>
    <w:rsid w:val="00123650"/>
    <w:rsid w:val="0016208C"/>
    <w:rsid w:val="00183BDD"/>
    <w:rsid w:val="00186CF4"/>
    <w:rsid w:val="00194E2B"/>
    <w:rsid w:val="001C485D"/>
    <w:rsid w:val="002024B6"/>
    <w:rsid w:val="00204E16"/>
    <w:rsid w:val="002135CD"/>
    <w:rsid w:val="0021706B"/>
    <w:rsid w:val="00225A98"/>
    <w:rsid w:val="00226723"/>
    <w:rsid w:val="00275F5E"/>
    <w:rsid w:val="00277265"/>
    <w:rsid w:val="00292DA7"/>
    <w:rsid w:val="002947EE"/>
    <w:rsid w:val="002B61C0"/>
    <w:rsid w:val="002C1871"/>
    <w:rsid w:val="002C679A"/>
    <w:rsid w:val="002D02BC"/>
    <w:rsid w:val="002E4E15"/>
    <w:rsid w:val="00330700"/>
    <w:rsid w:val="00334721"/>
    <w:rsid w:val="00352286"/>
    <w:rsid w:val="0035438B"/>
    <w:rsid w:val="00360C61"/>
    <w:rsid w:val="00376930"/>
    <w:rsid w:val="00387692"/>
    <w:rsid w:val="003A161E"/>
    <w:rsid w:val="003B628A"/>
    <w:rsid w:val="003D2F53"/>
    <w:rsid w:val="003E21E1"/>
    <w:rsid w:val="003E79C7"/>
    <w:rsid w:val="004367F3"/>
    <w:rsid w:val="00467768"/>
    <w:rsid w:val="004861F0"/>
    <w:rsid w:val="004B511B"/>
    <w:rsid w:val="004D0A13"/>
    <w:rsid w:val="004E4DE4"/>
    <w:rsid w:val="00502613"/>
    <w:rsid w:val="005348DB"/>
    <w:rsid w:val="005425FD"/>
    <w:rsid w:val="005A4A75"/>
    <w:rsid w:val="005D33EA"/>
    <w:rsid w:val="005F14C4"/>
    <w:rsid w:val="00602F40"/>
    <w:rsid w:val="00604592"/>
    <w:rsid w:val="00613126"/>
    <w:rsid w:val="00625E40"/>
    <w:rsid w:val="0065214E"/>
    <w:rsid w:val="00655650"/>
    <w:rsid w:val="006725DD"/>
    <w:rsid w:val="00683ACB"/>
    <w:rsid w:val="006B1C83"/>
    <w:rsid w:val="006E55E8"/>
    <w:rsid w:val="006F1CBD"/>
    <w:rsid w:val="006F2E51"/>
    <w:rsid w:val="00720BC1"/>
    <w:rsid w:val="00732B84"/>
    <w:rsid w:val="00770AFA"/>
    <w:rsid w:val="00784032"/>
    <w:rsid w:val="00784758"/>
    <w:rsid w:val="00785FDF"/>
    <w:rsid w:val="007964D2"/>
    <w:rsid w:val="007B1915"/>
    <w:rsid w:val="007B3607"/>
    <w:rsid w:val="007B37CD"/>
    <w:rsid w:val="007C0B6F"/>
    <w:rsid w:val="007C3733"/>
    <w:rsid w:val="007E4FC2"/>
    <w:rsid w:val="007F3213"/>
    <w:rsid w:val="008004FD"/>
    <w:rsid w:val="0081466E"/>
    <w:rsid w:val="00835803"/>
    <w:rsid w:val="009211BA"/>
    <w:rsid w:val="0092608B"/>
    <w:rsid w:val="009744FF"/>
    <w:rsid w:val="00986353"/>
    <w:rsid w:val="009B0C3E"/>
    <w:rsid w:val="009C4C82"/>
    <w:rsid w:val="009C6CC3"/>
    <w:rsid w:val="00A0092D"/>
    <w:rsid w:val="00A079AC"/>
    <w:rsid w:val="00A85977"/>
    <w:rsid w:val="00A923FD"/>
    <w:rsid w:val="00AB3B03"/>
    <w:rsid w:val="00AC0A42"/>
    <w:rsid w:val="00AF1CDF"/>
    <w:rsid w:val="00AF495A"/>
    <w:rsid w:val="00B26E02"/>
    <w:rsid w:val="00B300E3"/>
    <w:rsid w:val="00B3062A"/>
    <w:rsid w:val="00B36B9D"/>
    <w:rsid w:val="00B46BA3"/>
    <w:rsid w:val="00B57E6C"/>
    <w:rsid w:val="00B75FF8"/>
    <w:rsid w:val="00B76D17"/>
    <w:rsid w:val="00B83F6C"/>
    <w:rsid w:val="00B91374"/>
    <w:rsid w:val="00BE6E8E"/>
    <w:rsid w:val="00BF0661"/>
    <w:rsid w:val="00C030C9"/>
    <w:rsid w:val="00C05FDC"/>
    <w:rsid w:val="00C417DB"/>
    <w:rsid w:val="00C5097B"/>
    <w:rsid w:val="00CA2142"/>
    <w:rsid w:val="00CA71E8"/>
    <w:rsid w:val="00CB1845"/>
    <w:rsid w:val="00CC0764"/>
    <w:rsid w:val="00D066BC"/>
    <w:rsid w:val="00D10DD7"/>
    <w:rsid w:val="00D21A99"/>
    <w:rsid w:val="00D32891"/>
    <w:rsid w:val="00D43107"/>
    <w:rsid w:val="00D60BBD"/>
    <w:rsid w:val="00D710B8"/>
    <w:rsid w:val="00D85B3F"/>
    <w:rsid w:val="00DB274B"/>
    <w:rsid w:val="00DB743F"/>
    <w:rsid w:val="00DC7658"/>
    <w:rsid w:val="00DF4787"/>
    <w:rsid w:val="00DF7A93"/>
    <w:rsid w:val="00E064F6"/>
    <w:rsid w:val="00E13CB2"/>
    <w:rsid w:val="00E13F6F"/>
    <w:rsid w:val="00E35467"/>
    <w:rsid w:val="00E832F2"/>
    <w:rsid w:val="00EC1BF5"/>
    <w:rsid w:val="00EF2EEF"/>
    <w:rsid w:val="00F10FA4"/>
    <w:rsid w:val="00F774E7"/>
    <w:rsid w:val="00FC04E7"/>
    <w:rsid w:val="00FD75BE"/>
    <w:rsid w:val="00FE123D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5FE2-21A2-4F68-84F7-42C3E9D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3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3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2B61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rsid w:val="002B61C0"/>
    <w:rPr>
      <w:rFonts w:ascii="Calibri" w:eastAsia="Calibri" w:hAnsi="Calibri" w:cs="Times New Roman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2B61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basedOn w:val="a"/>
    <w:next w:val="a8"/>
    <w:link w:val="a9"/>
    <w:qFormat/>
    <w:rsid w:val="00A079AC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8"/>
      <w:szCs w:val="24"/>
    </w:rPr>
  </w:style>
  <w:style w:type="character" w:customStyle="1" w:styleId="a9">
    <w:name w:val="Название Знак"/>
    <w:link w:val="a7"/>
    <w:rsid w:val="00A079AC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Title"/>
    <w:basedOn w:val="a"/>
    <w:next w:val="a"/>
    <w:link w:val="11"/>
    <w:uiPriority w:val="10"/>
    <w:qFormat/>
    <w:rsid w:val="00A07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A07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E13F6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a">
    <w:name w:val="Hyperlink"/>
    <w:uiPriority w:val="99"/>
    <w:unhideWhenUsed/>
    <w:rsid w:val="00E13F6F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13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13F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table" w:styleId="ab">
    <w:name w:val="Table Grid"/>
    <w:basedOn w:val="a1"/>
    <w:uiPriority w:val="59"/>
    <w:rsid w:val="0027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C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BF5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BB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0BBD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6B1C83"/>
  </w:style>
  <w:style w:type="character" w:customStyle="1" w:styleId="s1">
    <w:name w:val="s1"/>
    <w:basedOn w:val="a0"/>
    <w:rsid w:val="005425FD"/>
  </w:style>
  <w:style w:type="paragraph" w:styleId="HTML">
    <w:name w:val="HTML Preformatted"/>
    <w:basedOn w:val="a"/>
    <w:link w:val="HTML0"/>
    <w:uiPriority w:val="99"/>
    <w:unhideWhenUsed/>
    <w:rsid w:val="0019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4E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ilet.zan.kz/rus/docs/Z1500000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let.zan.kz/rus/docs/Z19000002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rus/docs/Z07000031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kaz/docs/V2300033271" TargetMode="External"/><Relationship Id="rId10" Type="http://schemas.openxmlformats.org/officeDocument/2006/relationships/hyperlink" Target="https://adilet.zan.kz/rus/docs/K950001000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dilet.zan.kz/kaz/docs/V2300033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DFBF-27D9-4374-8BF7-0E5B9FC5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26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ДЕЯТЕЛЬНОСТИ  ПЕДАГОГОВ-ПСИХОЛОГОВ
ДОШКОЛЬНЫХ ОРГАНИЗАЦИЙ</vt:lpstr>
    </vt:vector>
  </TitlesOfParts>
  <Company/>
  <LinksUpToDate>false</LinksUpToDate>
  <CharactersWithSpaces>39863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ДЕЯТЕЛЬНОСТИ  ПЕДАГОГОВ-ПСИХОЛОГОВ
ДОШКОЛЬНЫХ ОРГАНИЗАЦИЙ</dc:title>
  <dc:subject/>
  <dc:creator>p</dc:creator>
  <cp:keywords/>
  <dc:description/>
  <cp:lastModifiedBy>User</cp:lastModifiedBy>
  <cp:revision>43</cp:revision>
  <dcterms:created xsi:type="dcterms:W3CDTF">2023-08-18T12:21:00Z</dcterms:created>
  <dcterms:modified xsi:type="dcterms:W3CDTF">2023-09-08T10:34:00Z</dcterms:modified>
</cp:coreProperties>
</file>